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4DE2" w14:textId="695837EB" w:rsidR="0074696E" w:rsidRPr="004C6EEE" w:rsidRDefault="00250DC4" w:rsidP="371B7284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72DFF7A4" wp14:editId="152C40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98A47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7825"/>
      </w:tblGrid>
      <w:tr w:rsidR="00AD784C" w14:paraId="29E3F784" w14:textId="77777777" w:rsidTr="007D4373">
        <w:trPr>
          <w:trHeight w:val="1134"/>
        </w:trPr>
        <w:tc>
          <w:tcPr>
            <w:tcW w:w="7825" w:type="dxa"/>
          </w:tcPr>
          <w:p w14:paraId="30C5A0F1" w14:textId="77777777" w:rsidR="000E01D0" w:rsidRDefault="000E01D0" w:rsidP="000E01D0">
            <w:pPr>
              <w:pStyle w:val="Body"/>
            </w:pPr>
          </w:p>
          <w:p w14:paraId="03BAA1F5" w14:textId="546B3B0F" w:rsidR="00AD784C" w:rsidRPr="003724CB" w:rsidRDefault="00281F7D" w:rsidP="000915D0">
            <w:pPr>
              <w:pStyle w:val="Documenttitle"/>
              <w:spacing w:line="4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Regional Disability Worker Scholarships</w:t>
            </w:r>
          </w:p>
        </w:tc>
      </w:tr>
      <w:tr w:rsidR="001A1A10" w14:paraId="04A4E466" w14:textId="77777777" w:rsidTr="007D4373">
        <w:trPr>
          <w:trHeight w:val="1418"/>
        </w:trPr>
        <w:tc>
          <w:tcPr>
            <w:tcW w:w="7825" w:type="dxa"/>
          </w:tcPr>
          <w:p w14:paraId="299B4FAE" w14:textId="6582052E" w:rsidR="001A1A10" w:rsidRPr="00E850A2" w:rsidRDefault="00D839AB" w:rsidP="00E850A2">
            <w:pPr>
              <w:pStyle w:val="Documentsubtitle"/>
              <w:spacing w:after="100" w:line="360" w:lineRule="atLeast"/>
              <w:rPr>
                <w:sz w:val="32"/>
                <w:szCs w:val="28"/>
              </w:rPr>
            </w:pPr>
            <w:r w:rsidRPr="00E850A2">
              <w:rPr>
                <w:sz w:val="32"/>
                <w:szCs w:val="28"/>
              </w:rPr>
              <w:t>Program</w:t>
            </w:r>
            <w:r w:rsidR="008E55A5" w:rsidRPr="00E850A2">
              <w:rPr>
                <w:sz w:val="32"/>
                <w:szCs w:val="28"/>
              </w:rPr>
              <w:t xml:space="preserve"> </w:t>
            </w:r>
            <w:r w:rsidR="00AD2B1B" w:rsidRPr="00E850A2">
              <w:rPr>
                <w:sz w:val="32"/>
                <w:szCs w:val="28"/>
              </w:rPr>
              <w:t>g</w:t>
            </w:r>
            <w:r w:rsidR="008E55A5" w:rsidRPr="00E850A2">
              <w:rPr>
                <w:sz w:val="32"/>
                <w:szCs w:val="28"/>
              </w:rPr>
              <w:t>uidelines</w:t>
            </w:r>
            <w:r w:rsidR="00FA04B7">
              <w:rPr>
                <w:sz w:val="32"/>
                <w:szCs w:val="28"/>
              </w:rPr>
              <w:t xml:space="preserve"> – Round 1</w:t>
            </w:r>
          </w:p>
          <w:p w14:paraId="464CA00D" w14:textId="5989FA2C" w:rsidR="001A1A10" w:rsidRPr="00A1389F" w:rsidRDefault="001A1A10" w:rsidP="004C1435">
            <w:pPr>
              <w:pStyle w:val="Bannermarking"/>
            </w:pPr>
          </w:p>
        </w:tc>
      </w:tr>
      <w:tr w:rsidR="00E850A2" w14:paraId="512B33C1" w14:textId="77777777" w:rsidTr="007D4373">
        <w:trPr>
          <w:trHeight w:val="397"/>
        </w:trPr>
        <w:tc>
          <w:tcPr>
            <w:tcW w:w="7825" w:type="dxa"/>
          </w:tcPr>
          <w:p w14:paraId="416EC292" w14:textId="1D4F58F5" w:rsidR="00E850A2" w:rsidRPr="004D5F54" w:rsidRDefault="00E850A2" w:rsidP="00171755">
            <w:pPr>
              <w:pStyle w:val="Documentsubtitle"/>
              <w:spacing w:afterLines="40" w:after="96" w:line="360" w:lineRule="atLeast"/>
              <w:rPr>
                <w:b/>
                <w:bCs/>
                <w:sz w:val="21"/>
                <w:szCs w:val="21"/>
              </w:rPr>
            </w:pPr>
            <w:r w:rsidRPr="004D5F54">
              <w:rPr>
                <w:b/>
                <w:bCs/>
                <w:color w:val="auto"/>
                <w:sz w:val="21"/>
                <w:szCs w:val="21"/>
              </w:rPr>
              <w:fldChar w:fldCharType="begin"/>
            </w:r>
            <w:r w:rsidRPr="004D5F54">
              <w:rPr>
                <w:b/>
                <w:bCs/>
                <w:color w:val="auto"/>
                <w:sz w:val="21"/>
                <w:szCs w:val="21"/>
              </w:rPr>
              <w:instrText>FILLIN  "Type the protective marking" \d OFFICIAL \o  \* MERGEFORMAT</w:instrText>
            </w:r>
            <w:r w:rsidRPr="004D5F54">
              <w:rPr>
                <w:b/>
                <w:bCs/>
                <w:color w:val="auto"/>
                <w:sz w:val="21"/>
                <w:szCs w:val="21"/>
              </w:rPr>
              <w:fldChar w:fldCharType="separate"/>
            </w:r>
            <w:r w:rsidRPr="004D5F54">
              <w:rPr>
                <w:b/>
                <w:bCs/>
                <w:color w:val="auto"/>
                <w:sz w:val="21"/>
                <w:szCs w:val="21"/>
              </w:rPr>
              <w:t>OFFICIAL</w:t>
            </w:r>
            <w:r w:rsidRPr="004D5F54">
              <w:rPr>
                <w:b/>
                <w:bCs/>
                <w:color w:val="auto"/>
                <w:sz w:val="21"/>
                <w:szCs w:val="21"/>
              </w:rPr>
              <w:fldChar w:fldCharType="end"/>
            </w:r>
          </w:p>
        </w:tc>
      </w:tr>
    </w:tbl>
    <w:p w14:paraId="44DAD015" w14:textId="77777777" w:rsidR="007173CA" w:rsidRDefault="007173CA" w:rsidP="003F4957">
      <w:pPr>
        <w:pStyle w:val="Body"/>
      </w:pPr>
    </w:p>
    <w:p w14:paraId="196D83DB" w14:textId="77777777" w:rsidR="00580394" w:rsidRPr="00B519CD" w:rsidRDefault="00580394" w:rsidP="003F4957">
      <w:pPr>
        <w:pStyle w:val="Body"/>
        <w:sectPr w:rsidR="00580394" w:rsidRPr="00B519CD" w:rsidSect="00B04489">
          <w:headerReference w:type="defaul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BEFC415" w14:textId="77777777" w:rsidR="001C4E5B" w:rsidRPr="00C77A96" w:rsidRDefault="001C4E5B" w:rsidP="00171755">
      <w:pPr>
        <w:pStyle w:val="TOCheadingfactsheet"/>
        <w:spacing w:afterLines="40" w:after="96"/>
        <w:rPr>
          <w:rFonts w:cs="Arial"/>
        </w:rPr>
      </w:pPr>
      <w:bookmarkStart w:id="0" w:name="_Hlk63331405"/>
      <w:r w:rsidRPr="00C77A96">
        <w:rPr>
          <w:rFonts w:cs="Arial"/>
        </w:rPr>
        <w:t>Contents</w:t>
      </w:r>
    </w:p>
    <w:p w14:paraId="0D6CF3ED" w14:textId="518F9D03" w:rsidR="008166F6" w:rsidRDefault="001C4E5B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r w:rsidRPr="00787DDD">
        <w:rPr>
          <w:rFonts w:eastAsia="Times New Roman" w:cs="Arial"/>
          <w:szCs w:val="21"/>
        </w:rPr>
        <w:fldChar w:fldCharType="begin"/>
      </w:r>
      <w:r w:rsidRPr="00787DDD">
        <w:rPr>
          <w:rFonts w:cs="Arial"/>
          <w:szCs w:val="21"/>
        </w:rPr>
        <w:instrText xml:space="preserve"> TOC \h \z \t "Heading 1,1,Heading 2,2" </w:instrText>
      </w:r>
      <w:r w:rsidRPr="00787DDD">
        <w:rPr>
          <w:rFonts w:eastAsia="Times New Roman" w:cs="Arial"/>
          <w:szCs w:val="21"/>
        </w:rPr>
        <w:fldChar w:fldCharType="separate"/>
      </w:r>
      <w:hyperlink w:anchor="_Toc183004942" w:history="1">
        <w:r w:rsidR="008166F6" w:rsidRPr="00E77591">
          <w:rPr>
            <w:rStyle w:val="Hyperlink"/>
          </w:rPr>
          <w:t>Background</w:t>
        </w:r>
        <w:r w:rsidR="008166F6">
          <w:rPr>
            <w:webHidden/>
          </w:rPr>
          <w:tab/>
        </w:r>
        <w:r w:rsidR="008166F6">
          <w:rPr>
            <w:webHidden/>
          </w:rPr>
          <w:fldChar w:fldCharType="begin"/>
        </w:r>
        <w:r w:rsidR="008166F6">
          <w:rPr>
            <w:webHidden/>
          </w:rPr>
          <w:instrText xml:space="preserve"> PAGEREF _Toc183004942 \h </w:instrText>
        </w:r>
        <w:r w:rsidR="008166F6">
          <w:rPr>
            <w:webHidden/>
          </w:rPr>
        </w:r>
        <w:r w:rsidR="008166F6">
          <w:rPr>
            <w:webHidden/>
          </w:rPr>
          <w:fldChar w:fldCharType="separate"/>
        </w:r>
        <w:r w:rsidR="008166F6">
          <w:rPr>
            <w:webHidden/>
          </w:rPr>
          <w:t>2</w:t>
        </w:r>
        <w:r w:rsidR="008166F6">
          <w:rPr>
            <w:webHidden/>
          </w:rPr>
          <w:fldChar w:fldCharType="end"/>
        </w:r>
      </w:hyperlink>
    </w:p>
    <w:p w14:paraId="27D671C3" w14:textId="62AFD573" w:rsidR="008166F6" w:rsidRDefault="008166F6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004943" w:history="1">
        <w:r w:rsidRPr="00E77591">
          <w:rPr>
            <w:rStyle w:val="Hyperlink"/>
          </w:rPr>
          <w:t>How the program works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8D71530" w14:textId="599AF569" w:rsidR="008166F6" w:rsidRDefault="008166F6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004944" w:history="1">
        <w:r w:rsidRPr="00E77591">
          <w:rPr>
            <w:rStyle w:val="Hyperlink"/>
          </w:rPr>
          <w:t>Eligibility – Round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E54B9FE" w14:textId="17B1D20B" w:rsidR="008166F6" w:rsidRDefault="008166F6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004945" w:history="1">
        <w:r w:rsidRPr="00E77591">
          <w:rPr>
            <w:rStyle w:val="Hyperlink"/>
          </w:rPr>
          <w:t>Scholarship allocation model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36FF9CD" w14:textId="61E1F153" w:rsidR="008166F6" w:rsidRDefault="008166F6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004946" w:history="1">
        <w:r w:rsidRPr="00E77591">
          <w:rPr>
            <w:rStyle w:val="Hyperlink"/>
          </w:rPr>
          <w:t>Round dates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9CEED9C" w14:textId="3FCFBE76" w:rsidR="008166F6" w:rsidRDefault="008166F6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004947" w:history="1">
        <w:r w:rsidRPr="00E77591">
          <w:rPr>
            <w:rStyle w:val="Hyperlink"/>
          </w:rPr>
          <w:t>Application and assessment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7E6618" w14:textId="0ECF53A4" w:rsidR="008166F6" w:rsidRDefault="008166F6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004948" w:history="1">
        <w:r w:rsidRPr="00E77591">
          <w:rPr>
            <w:rStyle w:val="Hyperlink"/>
          </w:rPr>
          <w:t>Terms and conditions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61F7A31" w14:textId="019D3F1A" w:rsidR="008166F6" w:rsidRDefault="008166F6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004949" w:history="1">
        <w:r w:rsidRPr="00E77591">
          <w:rPr>
            <w:rStyle w:val="Hyperlink"/>
          </w:rPr>
          <w:t>Fraudulent claims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09F6A9E" w14:textId="04EA8BCB" w:rsidR="008166F6" w:rsidRDefault="008166F6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004950" w:history="1">
        <w:r w:rsidRPr="00E77591">
          <w:rPr>
            <w:rStyle w:val="Hyperlink"/>
          </w:rPr>
          <w:t>Program surveys and evaluation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EC9E771" w14:textId="6D4E79C2" w:rsidR="008166F6" w:rsidRDefault="008166F6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004951" w:history="1">
        <w:r w:rsidRPr="00E77591">
          <w:rPr>
            <w:rStyle w:val="Hyperlink"/>
          </w:rPr>
          <w:t>Privacy statement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2C0D529" w14:textId="25E66F18" w:rsidR="008166F6" w:rsidRDefault="008166F6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004952" w:history="1">
        <w:r w:rsidRPr="00E77591">
          <w:rPr>
            <w:rStyle w:val="Hyperlink"/>
          </w:rPr>
          <w:t>Other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ABE55B1" w14:textId="6CCC6F39" w:rsidR="008166F6" w:rsidRDefault="008166F6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004953" w:history="1">
        <w:r w:rsidRPr="00E77591">
          <w:rPr>
            <w:rStyle w:val="Hyperlink"/>
          </w:rPr>
          <w:t>Contact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2EA524C" w14:textId="31E45317" w:rsidR="008166F6" w:rsidRDefault="008166F6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004954" w:history="1">
        <w:r w:rsidRPr="00E77591">
          <w:rPr>
            <w:rStyle w:val="Hyperlink"/>
          </w:rPr>
          <w:t>Attachments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2641623" w14:textId="5DC3DEA6" w:rsidR="008166F6" w:rsidRDefault="008166F6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004955" w:history="1">
        <w:r w:rsidRPr="00E77591">
          <w:rPr>
            <w:rStyle w:val="Hyperlink"/>
          </w:rPr>
          <w:t xml:space="preserve">Attachment A - </w:t>
        </w:r>
        <w:r w:rsidRPr="00E77591">
          <w:rPr>
            <w:rStyle w:val="Hyperlink"/>
            <w:bCs/>
          </w:rPr>
          <w:t>Approved Training Providers for Round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4B1FF1A" w14:textId="79800974" w:rsidR="008166F6" w:rsidRDefault="008166F6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004956" w:history="1">
        <w:r w:rsidRPr="00E77591">
          <w:rPr>
            <w:rStyle w:val="Hyperlink"/>
          </w:rPr>
          <w:t>Appendices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B945FBD" w14:textId="52E57E57" w:rsidR="008166F6" w:rsidRDefault="008166F6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004957" w:history="1">
        <w:r w:rsidRPr="00E77591">
          <w:rPr>
            <w:rStyle w:val="Hyperlink"/>
          </w:rPr>
          <w:t>Appendix 1: Key terms and definitions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629B798" w14:textId="37506FDD" w:rsidR="008166F6" w:rsidRDefault="008166F6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004958" w:history="1">
        <w:r w:rsidRPr="00E77591">
          <w:rPr>
            <w:rStyle w:val="Hyperlink"/>
            <w:lang w:eastAsia="en-AU"/>
          </w:rPr>
          <w:t>Appendix 2:</w:t>
        </w:r>
        <w:r w:rsidRPr="00E77591">
          <w:rPr>
            <w:rStyle w:val="Hyperlink"/>
          </w:rPr>
          <w:t xml:space="preserve"> Regional or rural Victoria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9750534" w14:textId="617B1C48" w:rsidR="008166F6" w:rsidRDefault="008166F6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83004959" w:history="1">
        <w:r w:rsidRPr="00E77591">
          <w:rPr>
            <w:rStyle w:val="Hyperlink"/>
            <w:lang w:eastAsia="en-AU"/>
          </w:rPr>
          <w:t>Appendix 3: Border communities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_Toc183004959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FD365A9" w14:textId="79558490" w:rsidR="00120A27" w:rsidRDefault="001C4E5B" w:rsidP="003F4957">
      <w:pPr>
        <w:pStyle w:val="Body"/>
        <w:rPr>
          <w:rFonts w:cs="Arial"/>
          <w:szCs w:val="21"/>
        </w:rPr>
      </w:pPr>
      <w:r w:rsidRPr="00787DDD">
        <w:rPr>
          <w:rFonts w:cs="Arial"/>
          <w:szCs w:val="21"/>
        </w:rPr>
        <w:fldChar w:fldCharType="end"/>
      </w:r>
    </w:p>
    <w:p w14:paraId="7359EA47" w14:textId="77777777" w:rsidR="00120A27" w:rsidRDefault="00120A27" w:rsidP="003F4957">
      <w:pPr>
        <w:pStyle w:val="Body"/>
      </w:pPr>
      <w:r>
        <w:br w:type="page"/>
      </w:r>
    </w:p>
    <w:p w14:paraId="52E7A852" w14:textId="1847F9FE" w:rsidR="000A46C8" w:rsidRDefault="00D7249F" w:rsidP="00171755">
      <w:pPr>
        <w:pStyle w:val="Heading1"/>
        <w:spacing w:afterLines="40" w:after="96"/>
      </w:pPr>
      <w:bookmarkStart w:id="1" w:name="_Toc183004942"/>
      <w:r>
        <w:lastRenderedPageBreak/>
        <w:t>Background</w:t>
      </w:r>
      <w:bookmarkEnd w:id="1"/>
    </w:p>
    <w:p w14:paraId="335567E3" w14:textId="64E7D3FC" w:rsidR="00C4326C" w:rsidRDefault="00003162" w:rsidP="003F4957">
      <w:pPr>
        <w:pStyle w:val="Body"/>
        <w:rPr>
          <w:i/>
          <w:color w:val="0070C0"/>
        </w:rPr>
      </w:pPr>
      <w:r w:rsidRPr="00613743">
        <w:t xml:space="preserve">The Victorian Government </w:t>
      </w:r>
      <w:r w:rsidR="000E7CE2" w:rsidRPr="00613743">
        <w:t xml:space="preserve">is </w:t>
      </w:r>
      <w:r w:rsidR="0095319C" w:rsidRPr="00613743">
        <w:t>supporting</w:t>
      </w:r>
      <w:r w:rsidR="002F4CD2" w:rsidRPr="00613743">
        <w:t xml:space="preserve"> </w:t>
      </w:r>
      <w:r w:rsidR="003B4EC5">
        <w:t>more</w:t>
      </w:r>
      <w:r w:rsidR="003F6A07" w:rsidRPr="00613743">
        <w:t xml:space="preserve"> </w:t>
      </w:r>
      <w:r w:rsidR="002F4CD2" w:rsidRPr="00613743">
        <w:t xml:space="preserve">disability workers </w:t>
      </w:r>
      <w:r w:rsidR="003B4EC5">
        <w:t xml:space="preserve">to deliver services </w:t>
      </w:r>
      <w:r w:rsidR="002F4CD2" w:rsidRPr="00613743">
        <w:t xml:space="preserve">in </w:t>
      </w:r>
      <w:r w:rsidR="002F4CD2" w:rsidRPr="008D7895">
        <w:t xml:space="preserve">regional </w:t>
      </w:r>
      <w:r w:rsidR="00715407" w:rsidRPr="008D7895">
        <w:t>and rural</w:t>
      </w:r>
      <w:r w:rsidR="002F4CD2" w:rsidRPr="00613743">
        <w:t xml:space="preserve"> </w:t>
      </w:r>
      <w:r w:rsidR="0065634D" w:rsidRPr="00613743">
        <w:t>Victoria</w:t>
      </w:r>
      <w:r w:rsidR="00E510F8">
        <w:t>. It is doing this</w:t>
      </w:r>
      <w:r w:rsidR="0065634D" w:rsidRPr="00613743">
        <w:t xml:space="preserve"> by </w:t>
      </w:r>
      <w:r w:rsidR="007A69C3">
        <w:t>providing financial support to complete</w:t>
      </w:r>
      <w:r w:rsidR="00353125" w:rsidRPr="00613743">
        <w:t xml:space="preserve"> a </w:t>
      </w:r>
      <w:r w:rsidR="00690197" w:rsidRPr="00613743">
        <w:t>course in disability.</w:t>
      </w:r>
      <w:r w:rsidR="001C3DEC">
        <w:t xml:space="preserve"> </w:t>
      </w:r>
    </w:p>
    <w:p w14:paraId="31E92A29" w14:textId="7AB9B345" w:rsidR="00E510F8" w:rsidRDefault="00C4326C" w:rsidP="003F4957">
      <w:pPr>
        <w:pStyle w:val="Body"/>
      </w:pPr>
      <w:r>
        <w:t>The</w:t>
      </w:r>
      <w:r w:rsidRPr="00C4326C">
        <w:t xml:space="preserve"> Regional Disability </w:t>
      </w:r>
      <w:r w:rsidR="00E10430" w:rsidRPr="00C4326C">
        <w:t>Work</w:t>
      </w:r>
      <w:r w:rsidR="00E10430">
        <w:t xml:space="preserve">er </w:t>
      </w:r>
      <w:r w:rsidRPr="00C4326C">
        <w:t>Scholarships</w:t>
      </w:r>
      <w:r w:rsidR="0069103A">
        <w:t xml:space="preserve"> </w:t>
      </w:r>
      <w:r w:rsidRPr="00C4326C">
        <w:t>(</w:t>
      </w:r>
      <w:r w:rsidR="001823C1">
        <w:t>RDW</w:t>
      </w:r>
      <w:r w:rsidR="00557C4D">
        <w:t xml:space="preserve"> Scholarships</w:t>
      </w:r>
      <w:r w:rsidRPr="00C4326C">
        <w:t>)</w:t>
      </w:r>
      <w:r w:rsidR="00F449DF">
        <w:t xml:space="preserve"> support</w:t>
      </w:r>
      <w:r w:rsidR="001C5896">
        <w:t xml:space="preserve"> </w:t>
      </w:r>
      <w:r w:rsidR="00B72737">
        <w:t xml:space="preserve">regional and rural </w:t>
      </w:r>
      <w:r w:rsidR="00660BA6" w:rsidRPr="00660BA6">
        <w:t xml:space="preserve">Victorians </w:t>
      </w:r>
      <w:r w:rsidR="00477680">
        <w:t xml:space="preserve">with the financial </w:t>
      </w:r>
      <w:r w:rsidR="00513724">
        <w:t>cost</w:t>
      </w:r>
      <w:r w:rsidR="00477680">
        <w:t xml:space="preserve"> of their studies</w:t>
      </w:r>
      <w:r w:rsidR="00406292">
        <w:t>.</w:t>
      </w:r>
      <w:r w:rsidR="00E510F8">
        <w:t xml:space="preserve"> These </w:t>
      </w:r>
      <w:r w:rsidR="00406292">
        <w:t xml:space="preserve">costs </w:t>
      </w:r>
      <w:r w:rsidR="00E510F8">
        <w:t>include</w:t>
      </w:r>
      <w:r w:rsidR="00477680">
        <w:t xml:space="preserve"> </w:t>
      </w:r>
      <w:r w:rsidR="00A416BA">
        <w:t xml:space="preserve">the </w:t>
      </w:r>
      <w:r w:rsidR="00A97574">
        <w:t xml:space="preserve">unpaid </w:t>
      </w:r>
      <w:r w:rsidR="00A416BA">
        <w:t xml:space="preserve">placement </w:t>
      </w:r>
      <w:r w:rsidR="00343D2B">
        <w:t>in</w:t>
      </w:r>
      <w:r w:rsidR="00A416BA">
        <w:t xml:space="preserve"> their </w:t>
      </w:r>
      <w:r w:rsidR="00660BA6" w:rsidRPr="00660BA6">
        <w:t>disability course</w:t>
      </w:r>
      <w:r w:rsidR="00611770">
        <w:t>.</w:t>
      </w:r>
      <w:r w:rsidR="00B210B9">
        <w:t xml:space="preserve"> </w:t>
      </w:r>
      <w:r w:rsidR="00477680">
        <w:t xml:space="preserve">This </w:t>
      </w:r>
      <w:r w:rsidR="00785479">
        <w:t xml:space="preserve">will </w:t>
      </w:r>
      <w:r w:rsidR="004522DE">
        <w:t xml:space="preserve">allow students </w:t>
      </w:r>
      <w:r w:rsidR="008F4AAB">
        <w:t>to</w:t>
      </w:r>
      <w:r w:rsidR="00E510F8">
        <w:t>:</w:t>
      </w:r>
      <w:r w:rsidR="008F4AAB">
        <w:t xml:space="preserve"> </w:t>
      </w:r>
    </w:p>
    <w:p w14:paraId="0839359A" w14:textId="133F7D3F" w:rsidR="00E510F8" w:rsidRDefault="008F4AAB" w:rsidP="00E510F8">
      <w:pPr>
        <w:pStyle w:val="Bullet1"/>
      </w:pPr>
      <w:r>
        <w:t xml:space="preserve">gain </w:t>
      </w:r>
      <w:r w:rsidRPr="008F4AAB">
        <w:t xml:space="preserve">the </w:t>
      </w:r>
      <w:r w:rsidR="45F82650" w:rsidRPr="008F4AAB">
        <w:t>experience</w:t>
      </w:r>
      <w:r w:rsidR="00003162" w:rsidRPr="008F4AAB">
        <w:t xml:space="preserve"> they need</w:t>
      </w:r>
      <w:r w:rsidR="006563DA">
        <w:t xml:space="preserve"> to </w:t>
      </w:r>
      <w:r w:rsidR="00003162" w:rsidRPr="008F4AAB">
        <w:t>work</w:t>
      </w:r>
      <w:r w:rsidR="008156CF">
        <w:t xml:space="preserve"> in the disability sector</w:t>
      </w:r>
    </w:p>
    <w:p w14:paraId="7FA68F7D" w14:textId="05B49DDA" w:rsidR="00E510F8" w:rsidRDefault="008F4AAB" w:rsidP="00E510F8">
      <w:pPr>
        <w:pStyle w:val="Bullet1"/>
      </w:pPr>
      <w:r w:rsidRPr="008F4AAB">
        <w:t xml:space="preserve">complete </w:t>
      </w:r>
      <w:r>
        <w:t xml:space="preserve">their studies </w:t>
      </w:r>
    </w:p>
    <w:p w14:paraId="51CA5D7F" w14:textId="6D054EA2" w:rsidR="00D72B80" w:rsidRDefault="008F4AAB" w:rsidP="00206522">
      <w:pPr>
        <w:pStyle w:val="Bullet1"/>
      </w:pPr>
      <w:r>
        <w:t xml:space="preserve">start </w:t>
      </w:r>
      <w:r w:rsidR="008156CF">
        <w:t xml:space="preserve">fulfilling </w:t>
      </w:r>
      <w:r>
        <w:t>careers</w:t>
      </w:r>
      <w:r w:rsidR="008156CF">
        <w:t xml:space="preserve"> in </w:t>
      </w:r>
      <w:r w:rsidR="002F440B">
        <w:t>regional and rural disability services.</w:t>
      </w:r>
    </w:p>
    <w:p w14:paraId="32E148AF" w14:textId="7F5B41FD" w:rsidR="00D72B80" w:rsidRPr="004522DE" w:rsidRDefault="00D72B80" w:rsidP="00206522">
      <w:pPr>
        <w:pStyle w:val="Bodyafterbullets"/>
      </w:pPr>
      <w:r>
        <w:t>Th</w:t>
      </w:r>
      <w:r w:rsidR="0069103A">
        <w:t>e</w:t>
      </w:r>
      <w:r>
        <w:t xml:space="preserve"> program </w:t>
      </w:r>
      <w:r w:rsidR="00335369">
        <w:t>delivers</w:t>
      </w:r>
      <w:r>
        <w:t xml:space="preserve"> the </w:t>
      </w:r>
      <w:r w:rsidR="00343D2B">
        <w:t>G</w:t>
      </w:r>
      <w:r>
        <w:t xml:space="preserve">overnment’s commitment to increase the </w:t>
      </w:r>
      <w:r w:rsidR="00996E2E">
        <w:t xml:space="preserve">number </w:t>
      </w:r>
      <w:r>
        <w:t xml:space="preserve">of disability workers in regional </w:t>
      </w:r>
      <w:r w:rsidR="00DF69C5">
        <w:t xml:space="preserve">and rural </w:t>
      </w:r>
      <w:r>
        <w:t>Victoria</w:t>
      </w:r>
      <w:r w:rsidR="00335369">
        <w:t xml:space="preserve"> through </w:t>
      </w:r>
      <w:r>
        <w:t xml:space="preserve">the </w:t>
      </w:r>
      <w:r w:rsidRPr="00206522">
        <w:t>Fighting for Students with Disability and their Families</w:t>
      </w:r>
      <w:r w:rsidRPr="0051647B">
        <w:rPr>
          <w:i/>
          <w:iCs/>
        </w:rPr>
        <w:t xml:space="preserve"> </w:t>
      </w:r>
      <w:r w:rsidR="004B025C">
        <w:t xml:space="preserve">funding </w:t>
      </w:r>
      <w:r w:rsidRPr="0051647B">
        <w:t>package</w:t>
      </w:r>
      <w:r>
        <w:t>.</w:t>
      </w:r>
      <w:r w:rsidRPr="0051647B">
        <w:t xml:space="preserve"> </w:t>
      </w:r>
    </w:p>
    <w:p w14:paraId="0CBFFB5E" w14:textId="3834C661" w:rsidR="00E510F8" w:rsidRDefault="008F42B0" w:rsidP="003F4957">
      <w:pPr>
        <w:pStyle w:val="Body"/>
      </w:pPr>
      <w:r>
        <w:t xml:space="preserve">The program guidelines </w:t>
      </w:r>
      <w:r w:rsidR="00335369">
        <w:t>explain</w:t>
      </w:r>
      <w:r w:rsidR="008D16F9">
        <w:t xml:space="preserve"> how the</w:t>
      </w:r>
      <w:r w:rsidR="002F6DC5">
        <w:t xml:space="preserve"> </w:t>
      </w:r>
      <w:r w:rsidR="001823C1">
        <w:t>RDW</w:t>
      </w:r>
      <w:r w:rsidR="00557C4D">
        <w:t xml:space="preserve"> Scholarships</w:t>
      </w:r>
      <w:r w:rsidR="00EE43C4">
        <w:t xml:space="preserve"> </w:t>
      </w:r>
      <w:r w:rsidR="008D16F9">
        <w:t>program work</w:t>
      </w:r>
      <w:r w:rsidR="00262D50">
        <w:t>s</w:t>
      </w:r>
      <w:r w:rsidR="008D16F9">
        <w:t xml:space="preserve"> including</w:t>
      </w:r>
      <w:r w:rsidR="00E510F8">
        <w:t>:</w:t>
      </w:r>
      <w:r w:rsidR="000D1F7A">
        <w:t xml:space="preserve"> </w:t>
      </w:r>
    </w:p>
    <w:p w14:paraId="7D38CD48" w14:textId="15B1096A" w:rsidR="00E510F8" w:rsidRDefault="000D1F7A" w:rsidP="00E510F8">
      <w:pPr>
        <w:pStyle w:val="Bullet1"/>
      </w:pPr>
      <w:r>
        <w:t>the</w:t>
      </w:r>
      <w:r w:rsidR="008D16F9" w:rsidRPr="00D03955">
        <w:t xml:space="preserve"> eligibility criteria</w:t>
      </w:r>
    </w:p>
    <w:p w14:paraId="4C1284EC" w14:textId="24F8EB7D" w:rsidR="00E510F8" w:rsidRDefault="00D03955" w:rsidP="00E510F8">
      <w:pPr>
        <w:pStyle w:val="Bullet1"/>
      </w:pPr>
      <w:r w:rsidRPr="00D03955">
        <w:t xml:space="preserve">how scholarships </w:t>
      </w:r>
      <w:r w:rsidR="00262D50">
        <w:t xml:space="preserve">are </w:t>
      </w:r>
      <w:r w:rsidRPr="00D03955">
        <w:t>allocated</w:t>
      </w:r>
    </w:p>
    <w:p w14:paraId="073C67EA" w14:textId="7C6EE257" w:rsidR="00406292" w:rsidRDefault="00F933E6" w:rsidP="00E510F8">
      <w:pPr>
        <w:pStyle w:val="Bullet1"/>
      </w:pPr>
      <w:r>
        <w:t>how to apply</w:t>
      </w:r>
      <w:r w:rsidR="008D16F9" w:rsidRPr="00D03955">
        <w:t xml:space="preserve"> </w:t>
      </w:r>
    </w:p>
    <w:p w14:paraId="768A1522" w14:textId="20C38119" w:rsidR="00E510F8" w:rsidRDefault="00C06BCA" w:rsidP="00E510F8">
      <w:pPr>
        <w:pStyle w:val="Bullet1"/>
      </w:pPr>
      <w:r>
        <w:t xml:space="preserve">the </w:t>
      </w:r>
      <w:r w:rsidR="008D16F9">
        <w:t>payment process</w:t>
      </w:r>
      <w:r w:rsidR="002F6DC5">
        <w:t xml:space="preserve">. </w:t>
      </w:r>
    </w:p>
    <w:p w14:paraId="46773F6D" w14:textId="4070FA69" w:rsidR="00A86717" w:rsidRDefault="001E4DA5" w:rsidP="00206522">
      <w:pPr>
        <w:pStyle w:val="Bodyafterbullets"/>
      </w:pPr>
      <w:r w:rsidRPr="00D03955">
        <w:t xml:space="preserve">These guidelines also include </w:t>
      </w:r>
      <w:r w:rsidR="008D16F9" w:rsidRPr="00D03955">
        <w:t>terms and conditions and</w:t>
      </w:r>
      <w:r w:rsidR="00315C78" w:rsidRPr="00D03955">
        <w:t xml:space="preserve"> a privacy statement</w:t>
      </w:r>
      <w:r w:rsidRPr="00D03955">
        <w:t>.</w:t>
      </w:r>
      <w:r w:rsidR="00315C78" w:rsidRPr="00D03955">
        <w:t xml:space="preserve"> Applicants </w:t>
      </w:r>
      <w:r w:rsidR="00DE0AD3" w:rsidRPr="00D03955">
        <w:t>should</w:t>
      </w:r>
      <w:r w:rsidR="00315C78" w:rsidRPr="00D03955">
        <w:t xml:space="preserve"> read this information in full</w:t>
      </w:r>
      <w:r w:rsidR="00921C02">
        <w:t xml:space="preserve"> before applying for a scholarship</w:t>
      </w:r>
      <w:r w:rsidR="00315C78" w:rsidRPr="00D03955">
        <w:t xml:space="preserve">. </w:t>
      </w:r>
    </w:p>
    <w:p w14:paraId="4F5C3490" w14:textId="4481715F" w:rsidR="006B5650" w:rsidRPr="00D03955" w:rsidRDefault="00315C78" w:rsidP="003F4957">
      <w:pPr>
        <w:pStyle w:val="Body"/>
      </w:pPr>
      <w:r w:rsidRPr="00D03955">
        <w:t>Appendi</w:t>
      </w:r>
      <w:r w:rsidR="00221CDA">
        <w:t>x</w:t>
      </w:r>
      <w:r w:rsidR="001E4DA5" w:rsidRPr="00D03955">
        <w:t xml:space="preserve"> 1 </w:t>
      </w:r>
      <w:r w:rsidRPr="00D03955">
        <w:t>include</w:t>
      </w:r>
      <w:r w:rsidR="00D03955" w:rsidRPr="00D03955">
        <w:t>s</w:t>
      </w:r>
      <w:r w:rsidRPr="00D03955">
        <w:t xml:space="preserve"> </w:t>
      </w:r>
      <w:r w:rsidR="00B570F2" w:rsidRPr="00D03955">
        <w:t xml:space="preserve">definitions of key </w:t>
      </w:r>
      <w:r w:rsidR="00E03307">
        <w:t>terms</w:t>
      </w:r>
      <w:r w:rsidR="00E03307" w:rsidRPr="00D03955">
        <w:t xml:space="preserve"> </w:t>
      </w:r>
      <w:r w:rsidR="00B570F2" w:rsidRPr="00D03955">
        <w:t>and eligibility criteria.</w:t>
      </w:r>
    </w:p>
    <w:p w14:paraId="17143F75" w14:textId="3AEC1E05" w:rsidR="00AD2889" w:rsidRDefault="00A66318" w:rsidP="00171755">
      <w:pPr>
        <w:pStyle w:val="Heading1"/>
        <w:spacing w:afterLines="40" w:after="96"/>
      </w:pPr>
      <w:bookmarkStart w:id="2" w:name="_Toc183004943"/>
      <w:r>
        <w:t>How the program work</w:t>
      </w:r>
      <w:r w:rsidR="008567EE">
        <w:t>s</w:t>
      </w:r>
      <w:bookmarkEnd w:id="2"/>
    </w:p>
    <w:p w14:paraId="48C8CA0E" w14:textId="6D69676C" w:rsidR="00B03974" w:rsidRDefault="003A3E20" w:rsidP="003F4957">
      <w:pPr>
        <w:pStyle w:val="Body"/>
      </w:pPr>
      <w:r w:rsidRPr="00382BB8">
        <w:t>Th</w:t>
      </w:r>
      <w:r>
        <w:t xml:space="preserve">e </w:t>
      </w:r>
      <w:r w:rsidR="003C60A9" w:rsidRPr="00382BB8">
        <w:t xml:space="preserve">Victorian Government </w:t>
      </w:r>
      <w:r w:rsidR="003C60A9">
        <w:t xml:space="preserve">funds the </w:t>
      </w:r>
      <w:r>
        <w:t>RDW Scholarships</w:t>
      </w:r>
      <w:r w:rsidR="003C60A9">
        <w:t>.</w:t>
      </w:r>
      <w:r w:rsidR="003448EF" w:rsidRPr="00382BB8">
        <w:t xml:space="preserve"> </w:t>
      </w:r>
      <w:r w:rsidR="00AF291E">
        <w:t xml:space="preserve">The </w:t>
      </w:r>
      <w:r w:rsidR="00AF291E" w:rsidRPr="00382BB8">
        <w:t>Department of Families, Fairness and Housing (DFFH)</w:t>
      </w:r>
      <w:r w:rsidR="00AF291E">
        <w:t xml:space="preserve"> </w:t>
      </w:r>
      <w:r w:rsidR="00AF291E" w:rsidRPr="00880EE0">
        <w:t xml:space="preserve">is accountable for </w:t>
      </w:r>
      <w:r w:rsidR="00AF291E">
        <w:t>the program</w:t>
      </w:r>
      <w:r w:rsidR="00AF291E" w:rsidRPr="00880EE0">
        <w:t xml:space="preserve"> and its deliverables and outcomes, </w:t>
      </w:r>
      <w:r w:rsidR="00AF291E">
        <w:t xml:space="preserve">and is responsible for </w:t>
      </w:r>
      <w:r w:rsidR="00AF291E" w:rsidRPr="00880EE0">
        <w:t>allocating scholarships and undertaking</w:t>
      </w:r>
      <w:r w:rsidR="00AF291E">
        <w:t xml:space="preserve"> reporting and evaluation functions using de-identified information. </w:t>
      </w:r>
      <w:r w:rsidR="00AF291E" w:rsidRPr="00880EE0">
        <w:t>The Department of Government Services (DGS) manages</w:t>
      </w:r>
      <w:r w:rsidR="00AF291E">
        <w:t xml:space="preserve"> the administration of the program, including applications, assessments and payments.</w:t>
      </w:r>
    </w:p>
    <w:p w14:paraId="1D50CE50" w14:textId="5A896CD4" w:rsidR="00073D5D" w:rsidRPr="003F4957" w:rsidRDefault="003A3E20" w:rsidP="003F4957">
      <w:pPr>
        <w:pStyle w:val="Body"/>
      </w:pPr>
      <w:r>
        <w:t>It is</w:t>
      </w:r>
      <w:r w:rsidR="00217488">
        <w:t xml:space="preserve"> available for </w:t>
      </w:r>
      <w:r w:rsidR="00541875">
        <w:t xml:space="preserve">domestic </w:t>
      </w:r>
      <w:r w:rsidR="00217488">
        <w:t>students</w:t>
      </w:r>
      <w:r w:rsidR="00E90974">
        <w:t xml:space="preserve"> living</w:t>
      </w:r>
      <w:r w:rsidR="24F9678C">
        <w:t xml:space="preserve"> in regional and rural Victoria</w:t>
      </w:r>
      <w:r w:rsidR="00766FEA">
        <w:t xml:space="preserve"> </w:t>
      </w:r>
      <w:r w:rsidR="00C15E5F">
        <w:t>or a defined border community</w:t>
      </w:r>
      <w:r w:rsidR="006E33E5">
        <w:t xml:space="preserve"> </w:t>
      </w:r>
      <w:r w:rsidR="00485114">
        <w:t xml:space="preserve">defined in </w:t>
      </w:r>
      <w:r w:rsidR="00E90974">
        <w:t>Appendi</w:t>
      </w:r>
      <w:r w:rsidR="00D375B3">
        <w:t>ces</w:t>
      </w:r>
      <w:r w:rsidR="00F92CF6">
        <w:t xml:space="preserve"> 2</w:t>
      </w:r>
      <w:r w:rsidR="00E90974">
        <w:t xml:space="preserve"> and </w:t>
      </w:r>
      <w:r w:rsidR="00F92CF6">
        <w:t>3</w:t>
      </w:r>
      <w:r w:rsidR="00485898">
        <w:t>.</w:t>
      </w:r>
    </w:p>
    <w:p w14:paraId="79BC4E62" w14:textId="7A3D93E2" w:rsidR="00485898" w:rsidRDefault="00557C4D" w:rsidP="003F4957">
      <w:pPr>
        <w:pStyle w:val="Body"/>
      </w:pPr>
      <w:r w:rsidRPr="003F4957">
        <w:t>Scholarship</w:t>
      </w:r>
      <w:r w:rsidR="003A3E20">
        <w:t>s</w:t>
      </w:r>
      <w:r w:rsidR="000055B2" w:rsidRPr="00EC788E">
        <w:t xml:space="preserve"> of $</w:t>
      </w:r>
      <w:r w:rsidR="002A79E1" w:rsidRPr="00EC788E">
        <w:t>3</w:t>
      </w:r>
      <w:r w:rsidR="000055B2" w:rsidRPr="00EC788E">
        <w:t>,500</w:t>
      </w:r>
      <w:r w:rsidR="00217488" w:rsidRPr="00EC788E">
        <w:t xml:space="preserve"> are available</w:t>
      </w:r>
      <w:r w:rsidR="00483EA9" w:rsidRPr="00EC788E">
        <w:t xml:space="preserve"> </w:t>
      </w:r>
      <w:r w:rsidR="00217488" w:rsidRPr="00EC788E">
        <w:t xml:space="preserve">to students </w:t>
      </w:r>
      <w:r w:rsidR="00406292">
        <w:t xml:space="preserve">studying with </w:t>
      </w:r>
      <w:r w:rsidR="00406292" w:rsidRPr="00EC788E">
        <w:t>a</w:t>
      </w:r>
      <w:r w:rsidR="00406292">
        <w:t xml:space="preserve">n approved </w:t>
      </w:r>
      <w:r w:rsidR="00406292" w:rsidRPr="00EC788E">
        <w:t>Victorian training provider</w:t>
      </w:r>
      <w:r w:rsidR="008479A1">
        <w:rPr>
          <w:rStyle w:val="FootnoteReference"/>
        </w:rPr>
        <w:footnoteReference w:id="2"/>
      </w:r>
      <w:r w:rsidR="00B31446">
        <w:t xml:space="preserve"> who are </w:t>
      </w:r>
      <w:r w:rsidR="008119E6">
        <w:t>complet</w:t>
      </w:r>
      <w:r w:rsidR="00B31446">
        <w:t>ing</w:t>
      </w:r>
      <w:r w:rsidR="00406292" w:rsidRPr="00EC788E" w:rsidDel="00406292">
        <w:t xml:space="preserve"> </w:t>
      </w:r>
      <w:r w:rsidR="00217488" w:rsidRPr="00EC788E">
        <w:t>placement</w:t>
      </w:r>
      <w:r w:rsidR="002A79E1" w:rsidRPr="00EC788E">
        <w:t xml:space="preserve"> h</w:t>
      </w:r>
      <w:r w:rsidR="00932FB9" w:rsidRPr="00EC788E">
        <w:t>o</w:t>
      </w:r>
      <w:r w:rsidR="002A79E1" w:rsidRPr="00EC788E">
        <w:t>urs</w:t>
      </w:r>
      <w:r w:rsidR="00751FD2">
        <w:t xml:space="preserve"> in 2</w:t>
      </w:r>
      <w:r w:rsidR="008C3A1B">
        <w:t>0</w:t>
      </w:r>
      <w:r w:rsidR="00751FD2">
        <w:t>24 and</w:t>
      </w:r>
      <w:r w:rsidR="00860FEF">
        <w:t>/or</w:t>
      </w:r>
      <w:r w:rsidR="00751FD2">
        <w:t xml:space="preserve"> 2</w:t>
      </w:r>
      <w:r w:rsidR="008C3A1B">
        <w:t>0</w:t>
      </w:r>
      <w:r w:rsidR="00751FD2">
        <w:t>25</w:t>
      </w:r>
      <w:r w:rsidR="00217488" w:rsidRPr="00EC788E">
        <w:t xml:space="preserve"> as part of </w:t>
      </w:r>
      <w:r w:rsidR="00751FD2">
        <w:t>the</w:t>
      </w:r>
      <w:r w:rsidR="00485898">
        <w:t>:</w:t>
      </w:r>
      <w:r w:rsidR="00751FD2">
        <w:t xml:space="preserve"> </w:t>
      </w:r>
    </w:p>
    <w:p w14:paraId="68A63AB5" w14:textId="21B9E50A" w:rsidR="00485898" w:rsidRDefault="00DF220A" w:rsidP="00485898">
      <w:pPr>
        <w:pStyle w:val="Bullet1"/>
      </w:pPr>
      <w:r w:rsidRPr="00EC788E">
        <w:t>Certificate III in Individual Support (Disability) (CHC33021)</w:t>
      </w:r>
      <w:r w:rsidR="00485898">
        <w:t>,</w:t>
      </w:r>
      <w:r w:rsidRPr="00EC788E">
        <w:t xml:space="preserve"> or </w:t>
      </w:r>
    </w:p>
    <w:p w14:paraId="3303CE77" w14:textId="4D15CDD3" w:rsidR="00685C07" w:rsidRDefault="00DF220A" w:rsidP="00206522">
      <w:pPr>
        <w:pStyle w:val="Bullet1"/>
      </w:pPr>
      <w:r w:rsidRPr="00EC788E">
        <w:t>Certificate IV in Disability Support (CHC43121)</w:t>
      </w:r>
      <w:r w:rsidR="00EC788E">
        <w:t>.</w:t>
      </w:r>
      <w:r w:rsidR="004A4145">
        <w:t xml:space="preserve"> </w:t>
      </w:r>
    </w:p>
    <w:p w14:paraId="405FEC9A" w14:textId="5F058A3C" w:rsidR="00B6528B" w:rsidRDefault="00C611B4" w:rsidP="07AC758E">
      <w:pPr>
        <w:pStyle w:val="Bodyafterbullets"/>
        <w:rPr>
          <w:rFonts w:cs="Arial"/>
          <w:lang w:val="en-US"/>
        </w:rPr>
      </w:pPr>
      <w:r>
        <w:t xml:space="preserve">The </w:t>
      </w:r>
      <w:r w:rsidR="00B5563F">
        <w:t>program use</w:t>
      </w:r>
      <w:r w:rsidR="00642D34">
        <w:t>s</w:t>
      </w:r>
      <w:r w:rsidR="00B5563F">
        <w:t xml:space="preserve"> </w:t>
      </w:r>
      <w:r w:rsidR="000C1151">
        <w:t xml:space="preserve">student </w:t>
      </w:r>
      <w:r w:rsidR="0045371B">
        <w:t>data</w:t>
      </w:r>
      <w:r w:rsidR="00C97E19">
        <w:t xml:space="preserve"> </w:t>
      </w:r>
      <w:r w:rsidR="00965F62">
        <w:t>held by approve</w:t>
      </w:r>
      <w:r w:rsidR="00080F99">
        <w:t>d</w:t>
      </w:r>
      <w:r w:rsidR="00965F62">
        <w:t xml:space="preserve"> Victorian training providers </w:t>
      </w:r>
      <w:r w:rsidR="002E154B">
        <w:t>to assess students’ eligibility</w:t>
      </w:r>
      <w:r w:rsidR="00965F62">
        <w:t>. S</w:t>
      </w:r>
      <w:r w:rsidR="002E154B">
        <w:t>cholarships</w:t>
      </w:r>
      <w:r w:rsidR="00965F62">
        <w:t xml:space="preserve"> are awarded</w:t>
      </w:r>
      <w:r w:rsidR="002E154B">
        <w:t xml:space="preserve"> in line with these program guidelines</w:t>
      </w:r>
      <w:r w:rsidR="002E154B" w:rsidRPr="07AC758E">
        <w:rPr>
          <w:rFonts w:cs="Arial"/>
          <w:lang w:val="en-US"/>
        </w:rPr>
        <w:t xml:space="preserve">. </w:t>
      </w:r>
    </w:p>
    <w:p w14:paraId="367EFA87" w14:textId="77777777" w:rsidR="00781C43" w:rsidRDefault="002E154B" w:rsidP="00B13D15">
      <w:pPr>
        <w:pStyle w:val="Bodyafterbullets"/>
      </w:pPr>
      <w:r>
        <w:rPr>
          <w:rFonts w:cs="Arial"/>
          <w:lang w:val="en-US"/>
        </w:rPr>
        <w:t>T</w:t>
      </w:r>
      <w:r w:rsidR="000C1151">
        <w:rPr>
          <w:rFonts w:cs="Arial"/>
          <w:lang w:val="en-US"/>
        </w:rPr>
        <w:t>raining providers</w:t>
      </w:r>
      <w:r w:rsidR="002268CB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collect this data</w:t>
      </w:r>
      <w:r w:rsidR="00670DD4">
        <w:rPr>
          <w:rFonts w:cs="Arial"/>
          <w:lang w:val="en-US"/>
        </w:rPr>
        <w:t>, known as the Victorian VET Student Statistical Collection</w:t>
      </w:r>
      <w:r w:rsidR="00F109F9">
        <w:rPr>
          <w:rFonts w:cs="Arial"/>
          <w:lang w:val="en-US"/>
        </w:rPr>
        <w:t xml:space="preserve">, and </w:t>
      </w:r>
      <w:r w:rsidR="00BC4A94">
        <w:rPr>
          <w:rFonts w:cs="Arial"/>
          <w:lang w:val="en-US"/>
        </w:rPr>
        <w:t xml:space="preserve">must </w:t>
      </w:r>
      <w:r w:rsidR="0022100F">
        <w:rPr>
          <w:rFonts w:cs="Arial"/>
          <w:lang w:val="en-US"/>
        </w:rPr>
        <w:t xml:space="preserve">share this with </w:t>
      </w:r>
      <w:r w:rsidR="00625FF5">
        <w:rPr>
          <w:rFonts w:cs="Arial"/>
          <w:lang w:val="en-US"/>
        </w:rPr>
        <w:t>the D</w:t>
      </w:r>
      <w:r w:rsidR="00AF03B3">
        <w:rPr>
          <w:rFonts w:cs="Arial"/>
          <w:lang w:val="en-US"/>
        </w:rPr>
        <w:t>epartment of Jobs, Skills, Industry and Regions (DJSIR)</w:t>
      </w:r>
      <w:r w:rsidR="00036F68">
        <w:rPr>
          <w:rFonts w:cs="Arial"/>
          <w:lang w:val="en-US"/>
        </w:rPr>
        <w:t xml:space="preserve"> through the Skills Victoria Training System (SVTS). </w:t>
      </w:r>
    </w:p>
    <w:p w14:paraId="2FAB005A" w14:textId="587909EF" w:rsidR="003C60A9" w:rsidRDefault="003C60A9" w:rsidP="00B13D15">
      <w:pPr>
        <w:pStyle w:val="Bodyafterbullets"/>
      </w:pPr>
      <w:r>
        <w:lastRenderedPageBreak/>
        <w:t>U</w:t>
      </w:r>
      <w:r w:rsidR="0077096E" w:rsidRPr="7F99329C">
        <w:t xml:space="preserve">sing this data, the program </w:t>
      </w:r>
      <w:r>
        <w:t xml:space="preserve">can </w:t>
      </w:r>
      <w:r w:rsidR="0077096E" w:rsidRPr="7F99329C">
        <w:t>access</w:t>
      </w:r>
      <w:r>
        <w:t>:</w:t>
      </w:r>
      <w:r w:rsidR="0077096E" w:rsidRPr="7F99329C">
        <w:t xml:space="preserve"> </w:t>
      </w:r>
    </w:p>
    <w:p w14:paraId="3D02EC12" w14:textId="2D88F059" w:rsidR="003C60A9" w:rsidRDefault="00111D5D" w:rsidP="003C60A9">
      <w:pPr>
        <w:pStyle w:val="Bullet1"/>
      </w:pPr>
      <w:r w:rsidRPr="7F99329C">
        <w:t>up-to</w:t>
      </w:r>
      <w:r w:rsidR="003C60A9">
        <w:t>-</w:t>
      </w:r>
      <w:r w:rsidRPr="7F99329C">
        <w:t xml:space="preserve">date student </w:t>
      </w:r>
      <w:r w:rsidR="00FF7A3C" w:rsidRPr="7F99329C">
        <w:t>information</w:t>
      </w:r>
    </w:p>
    <w:p w14:paraId="1417C56C" w14:textId="1989FCF0" w:rsidR="00F8373C" w:rsidRDefault="00B35111" w:rsidP="005858D6">
      <w:pPr>
        <w:pStyle w:val="Bullet1"/>
        <w:spacing w:after="120"/>
      </w:pPr>
      <w:r>
        <w:t xml:space="preserve">course </w:t>
      </w:r>
      <w:r w:rsidR="00111D5D">
        <w:t>enrolment</w:t>
      </w:r>
      <w:r>
        <w:t>s</w:t>
      </w:r>
      <w:r w:rsidR="00111D5D">
        <w:t xml:space="preserve"> and completion</w:t>
      </w:r>
      <w:r>
        <w:t>s</w:t>
      </w:r>
      <w:r w:rsidR="0077096E">
        <w:t>.</w:t>
      </w:r>
      <w:r w:rsidR="00111D5D">
        <w:t xml:space="preserve"> </w:t>
      </w:r>
    </w:p>
    <w:p w14:paraId="7097E1A8" w14:textId="77777777" w:rsidR="006A1541" w:rsidRPr="008F7C4E" w:rsidRDefault="006A1541" w:rsidP="005858D6">
      <w:pPr>
        <w:pStyle w:val="Bullet1"/>
        <w:numPr>
          <w:ilvl w:val="0"/>
          <w:numId w:val="0"/>
        </w:numPr>
      </w:pPr>
      <w:r>
        <w:t xml:space="preserve">It is important students ensure that the personal and enrolment information provided to their training provider is correct and up to date </w:t>
      </w:r>
      <w:r w:rsidRPr="005858D6">
        <w:rPr>
          <w:b/>
          <w:bCs/>
        </w:rPr>
        <w:t>before</w:t>
      </w:r>
      <w:r>
        <w:t xml:space="preserve"> they apply for an</w:t>
      </w:r>
      <w:r w:rsidRPr="006A1541">
        <w:rPr>
          <w:rStyle w:val="bodyafterpointsChar"/>
          <w:b/>
          <w:bCs/>
          <w:color w:val="000000" w:themeColor="text1"/>
        </w:rPr>
        <w:t xml:space="preserve"> </w:t>
      </w:r>
      <w:r w:rsidRPr="006A1541">
        <w:rPr>
          <w:rStyle w:val="bodyafterpointsChar"/>
          <w:color w:val="000000" w:themeColor="text1"/>
        </w:rPr>
        <w:t>RDW</w:t>
      </w:r>
      <w:r>
        <w:t xml:space="preserve"> Scholarship. This includes their status as an Aboriginal student or student with disability.</w:t>
      </w:r>
    </w:p>
    <w:p w14:paraId="286532AF" w14:textId="129F6CC4" w:rsidR="00504DA7" w:rsidRPr="00CC0527" w:rsidRDefault="001823C1" w:rsidP="003F4957">
      <w:pPr>
        <w:pStyle w:val="Body"/>
        <w:rPr>
          <w:highlight w:val="yellow"/>
        </w:rPr>
      </w:pPr>
      <w:r>
        <w:rPr>
          <w:rStyle w:val="bodyafterpointsChar"/>
          <w:color w:val="000000" w:themeColor="text1"/>
        </w:rPr>
        <w:t>RDW</w:t>
      </w:r>
      <w:r w:rsidR="00557C4D">
        <w:rPr>
          <w:rStyle w:val="bodyafterpointsChar"/>
          <w:color w:val="000000" w:themeColor="text1"/>
        </w:rPr>
        <w:t xml:space="preserve"> Scholarships</w:t>
      </w:r>
      <w:r w:rsidR="00A25C70" w:rsidRPr="00A25C70">
        <w:rPr>
          <w:rStyle w:val="bodyafterpointsChar"/>
          <w:color w:val="000000" w:themeColor="text1"/>
        </w:rPr>
        <w:t xml:space="preserve"> are </w:t>
      </w:r>
      <w:proofErr w:type="gramStart"/>
      <w:r w:rsidR="008D7895" w:rsidRPr="00A25C70">
        <w:rPr>
          <w:rStyle w:val="bodyafterpointsChar"/>
          <w:color w:val="000000" w:themeColor="text1"/>
        </w:rPr>
        <w:t>limited</w:t>
      </w:r>
      <w:proofErr w:type="gramEnd"/>
      <w:r w:rsidR="008824D7">
        <w:t xml:space="preserve"> and e</w:t>
      </w:r>
      <w:r w:rsidR="00A25C70" w:rsidRPr="00A25C70">
        <w:rPr>
          <w:rStyle w:val="bodyafterpointsChar"/>
          <w:color w:val="000000" w:themeColor="text1"/>
        </w:rPr>
        <w:t xml:space="preserve">ligible applicants are not guaranteed a scholarship. </w:t>
      </w:r>
      <w:r w:rsidR="002E154B">
        <w:rPr>
          <w:rStyle w:val="bodyafterpointsChar"/>
          <w:color w:val="000000" w:themeColor="text1"/>
        </w:rPr>
        <w:t>The program prioritises a</w:t>
      </w:r>
      <w:r w:rsidR="00A25C70" w:rsidRPr="00A25C70">
        <w:rPr>
          <w:rStyle w:val="bodyafterpointsChar"/>
          <w:color w:val="000000" w:themeColor="text1"/>
        </w:rPr>
        <w:t xml:space="preserve">pplications </w:t>
      </w:r>
      <w:r w:rsidR="00BC2490">
        <w:t xml:space="preserve">based on demographic criteria and </w:t>
      </w:r>
      <w:r w:rsidR="005F22EC">
        <w:t>regional workforce needs</w:t>
      </w:r>
      <w:r w:rsidR="00806DB0">
        <w:t>.</w:t>
      </w:r>
    </w:p>
    <w:p w14:paraId="1C8AB4B7" w14:textId="0E7F64E0" w:rsidR="005D756C" w:rsidRDefault="000A0BD4" w:rsidP="00171755">
      <w:pPr>
        <w:pStyle w:val="Heading2"/>
        <w:spacing w:before="320" w:afterLines="40" w:after="96"/>
      </w:pPr>
      <w:bookmarkStart w:id="3" w:name="_Toc183004944"/>
      <w:r>
        <w:t>Eligibility</w:t>
      </w:r>
      <w:r w:rsidR="00D0715C">
        <w:t xml:space="preserve"> – Round 1</w:t>
      </w:r>
      <w:bookmarkEnd w:id="3"/>
    </w:p>
    <w:p w14:paraId="3815A52C" w14:textId="17C1B9C9" w:rsidR="007012E0" w:rsidRPr="002C71FC" w:rsidRDefault="007012E0" w:rsidP="003F4957">
      <w:pPr>
        <w:pStyle w:val="Body"/>
      </w:pPr>
      <w:r w:rsidRPr="7F99329C">
        <w:t xml:space="preserve">To be eligible for </w:t>
      </w:r>
      <w:r w:rsidR="00172352" w:rsidRPr="7F99329C">
        <w:t>a</w:t>
      </w:r>
      <w:r w:rsidR="002E154B">
        <w:t>n</w:t>
      </w:r>
      <w:r w:rsidRPr="7F99329C">
        <w:t xml:space="preserve"> </w:t>
      </w:r>
      <w:r w:rsidR="001823C1">
        <w:t>RDW</w:t>
      </w:r>
      <w:r>
        <w:t xml:space="preserve"> </w:t>
      </w:r>
      <w:r w:rsidR="003810F0" w:rsidRPr="7F99329C">
        <w:t>S</w:t>
      </w:r>
      <w:r w:rsidRPr="7F99329C">
        <w:t xml:space="preserve">cholarship you must </w:t>
      </w:r>
      <w:r w:rsidR="00346E03" w:rsidRPr="7F99329C">
        <w:t xml:space="preserve">meet </w:t>
      </w:r>
      <w:r w:rsidR="00181D97" w:rsidRPr="00206522">
        <w:rPr>
          <w:b/>
          <w:bCs/>
        </w:rPr>
        <w:t>all</w:t>
      </w:r>
      <w:r w:rsidR="00181D97" w:rsidRPr="7F99329C">
        <w:t xml:space="preserve"> the following</w:t>
      </w:r>
      <w:r w:rsidR="00346E03" w:rsidRPr="7F99329C">
        <w:t xml:space="preserve"> criteria</w:t>
      </w:r>
      <w:r w:rsidR="00181D97" w:rsidRPr="7F99329C">
        <w:t>.</w:t>
      </w:r>
    </w:p>
    <w:p w14:paraId="316E58DC" w14:textId="1BD3E1E6" w:rsidR="007012E0" w:rsidRPr="002C71FC" w:rsidRDefault="00181D97" w:rsidP="000434AD">
      <w:pPr>
        <w:pStyle w:val="Numberdigit"/>
      </w:pPr>
      <w:r w:rsidRPr="002C71FC">
        <w:t>A</w:t>
      </w:r>
      <w:r w:rsidR="007012E0" w:rsidRPr="002C71FC">
        <w:t xml:space="preserve"> domestic student. For the purposes of th</w:t>
      </w:r>
      <w:r w:rsidR="00E355BC" w:rsidRPr="002C71FC">
        <w:t xml:space="preserve">e </w:t>
      </w:r>
      <w:r w:rsidR="00252B99" w:rsidRPr="002C71FC">
        <w:t>s</w:t>
      </w:r>
      <w:r w:rsidR="007012E0" w:rsidRPr="002C71FC">
        <w:t>cholarship, this is defined as</w:t>
      </w:r>
      <w:r w:rsidR="0061518D">
        <w:t xml:space="preserve"> either</w:t>
      </w:r>
      <w:r w:rsidR="007012E0" w:rsidRPr="002C71FC">
        <w:t xml:space="preserve">: </w:t>
      </w:r>
    </w:p>
    <w:p w14:paraId="7153BB86" w14:textId="76577DDB" w:rsidR="007012E0" w:rsidRPr="002C71FC" w:rsidRDefault="007012E0" w:rsidP="000434AD">
      <w:pPr>
        <w:pStyle w:val="Numberloweralphaindent"/>
      </w:pPr>
      <w:r w:rsidRPr="002C71FC">
        <w:t>an Australian citizen</w:t>
      </w:r>
    </w:p>
    <w:p w14:paraId="344DE816" w14:textId="0928E6B2" w:rsidR="007012E0" w:rsidRPr="002C71FC" w:rsidRDefault="007012E0" w:rsidP="000434AD">
      <w:pPr>
        <w:pStyle w:val="Numberloweralphaindent"/>
      </w:pPr>
      <w:r w:rsidRPr="002C71FC">
        <w:t>a New Zealand citizen (or dual citizenship holders of either Australia or New Zealand)</w:t>
      </w:r>
    </w:p>
    <w:p w14:paraId="2BCD56C1" w14:textId="03A24936" w:rsidR="007012E0" w:rsidRPr="002C71FC" w:rsidRDefault="007012E0" w:rsidP="000434AD">
      <w:pPr>
        <w:pStyle w:val="Numberloweralphaindent"/>
      </w:pPr>
      <w:r w:rsidRPr="002C71FC">
        <w:t>an Australian permanent resident</w:t>
      </w:r>
      <w:r w:rsidR="00085B96">
        <w:t>, or</w:t>
      </w:r>
    </w:p>
    <w:p w14:paraId="4E0A5798" w14:textId="7D406969" w:rsidR="00171755" w:rsidRPr="000434AD" w:rsidRDefault="007012E0" w:rsidP="000434AD">
      <w:pPr>
        <w:pStyle w:val="Numberloweralphaindent"/>
      </w:pPr>
      <w:r w:rsidRPr="000434AD">
        <w:t>an Australian permanent humanitarian visa holder</w:t>
      </w:r>
      <w:r w:rsidR="00BF551A" w:rsidRPr="000434AD">
        <w:t>.</w:t>
      </w:r>
    </w:p>
    <w:p w14:paraId="142B6702" w14:textId="71A00131" w:rsidR="00171755" w:rsidRPr="000434AD" w:rsidRDefault="2655B30F" w:rsidP="000434AD">
      <w:pPr>
        <w:pStyle w:val="Numberdigit"/>
      </w:pPr>
      <w:r>
        <w:t xml:space="preserve">Enrolled </w:t>
      </w:r>
      <w:r w:rsidR="45C797C2">
        <w:t>at an approved</w:t>
      </w:r>
      <w:r w:rsidR="22836753">
        <w:t xml:space="preserve"> TAFE or</w:t>
      </w:r>
      <w:r w:rsidR="66D26636">
        <w:t xml:space="preserve"> Skills First</w:t>
      </w:r>
      <w:r w:rsidR="45C797C2">
        <w:t xml:space="preserve"> Victorian training provider</w:t>
      </w:r>
      <w:r w:rsidR="74FE5BF4">
        <w:t>.</w:t>
      </w:r>
      <w:r w:rsidR="45C797C2">
        <w:t xml:space="preserve"> (</w:t>
      </w:r>
      <w:r w:rsidR="74FE5BF4">
        <w:t>R</w:t>
      </w:r>
      <w:r w:rsidR="66D26636">
        <w:t xml:space="preserve">efer to </w:t>
      </w:r>
      <w:r w:rsidR="00E607ED">
        <w:t xml:space="preserve">Attachment A in these guidelines for </w:t>
      </w:r>
      <w:r w:rsidR="66D26636">
        <w:t>the</w:t>
      </w:r>
      <w:r w:rsidR="00E607ED">
        <w:t xml:space="preserve"> list of approved providers).</w:t>
      </w:r>
      <w:r w:rsidR="66D26636">
        <w:t xml:space="preserve"> </w:t>
      </w:r>
    </w:p>
    <w:p w14:paraId="36CCD6B3" w14:textId="32BBF220" w:rsidR="003320C0" w:rsidRPr="000434AD" w:rsidRDefault="001775F4" w:rsidP="006841B9">
      <w:pPr>
        <w:pStyle w:val="Numberdigit"/>
      </w:pPr>
      <w:r>
        <w:t>Be actively e</w:t>
      </w:r>
      <w:r w:rsidR="45C797C2">
        <w:t>nrolled in</w:t>
      </w:r>
      <w:r w:rsidR="439D87A0">
        <w:t xml:space="preserve"> </w:t>
      </w:r>
      <w:r w:rsidR="04B3E494">
        <w:t>one of the</w:t>
      </w:r>
      <w:r w:rsidR="7071A31F">
        <w:t xml:space="preserve"> </w:t>
      </w:r>
      <w:r w:rsidR="0CCB6D2E">
        <w:t>following courses</w:t>
      </w:r>
      <w:r w:rsidR="1743CFD2">
        <w:t xml:space="preserve"> </w:t>
      </w:r>
      <w:r w:rsidR="1743CFD2" w:rsidRPr="00588EC7">
        <w:rPr>
          <w:b/>
          <w:bCs/>
        </w:rPr>
        <w:t>and</w:t>
      </w:r>
      <w:r w:rsidR="4E689172">
        <w:t xml:space="preserve"> have </w:t>
      </w:r>
      <w:r w:rsidR="00A45E23">
        <w:t>commenced</w:t>
      </w:r>
      <w:r w:rsidR="596D0E36">
        <w:t xml:space="preserve"> </w:t>
      </w:r>
      <w:r w:rsidR="4E689172">
        <w:t xml:space="preserve">or </w:t>
      </w:r>
      <w:r w:rsidR="58221598">
        <w:t xml:space="preserve">successfully </w:t>
      </w:r>
      <w:r w:rsidR="4E689172">
        <w:t xml:space="preserve">completed the </w:t>
      </w:r>
      <w:r w:rsidR="42C2BD05">
        <w:t>following units</w:t>
      </w:r>
      <w:r>
        <w:t xml:space="preserve"> the time of </w:t>
      </w:r>
      <w:r w:rsidRPr="0048271B">
        <w:t>application and assessment</w:t>
      </w:r>
      <w:r w:rsidR="00785BC8">
        <w:t>. Alternatively, you must</w:t>
      </w:r>
      <w:r w:rsidR="00474308">
        <w:t xml:space="preserve"> </w:t>
      </w:r>
      <w:r w:rsidRPr="0048271B">
        <w:t xml:space="preserve">have </w:t>
      </w:r>
      <w:r>
        <w:t>successfully completed your course from 1 October 2024 onwards for Round 1 of the RDW Scholarships</w:t>
      </w:r>
      <w:r w:rsidR="1CC49101">
        <w:t>:</w:t>
      </w:r>
    </w:p>
    <w:p w14:paraId="69EF445B" w14:textId="265F4E51" w:rsidR="00E31E75" w:rsidRPr="001775F4" w:rsidRDefault="001D6C49" w:rsidP="004204FD">
      <w:pPr>
        <w:pStyle w:val="Numberloweralphaindent"/>
        <w:numPr>
          <w:ilvl w:val="1"/>
          <w:numId w:val="14"/>
        </w:numPr>
        <w:rPr>
          <w:u w:val="single"/>
        </w:rPr>
      </w:pPr>
      <w:r w:rsidRPr="001775F4">
        <w:rPr>
          <w:u w:val="single"/>
        </w:rPr>
        <w:t>Certificate IV in Disability Support (CHC43121)</w:t>
      </w:r>
    </w:p>
    <w:p w14:paraId="5269A3C9" w14:textId="2D3BE76B" w:rsidR="007012E0" w:rsidRPr="000434AD" w:rsidRDefault="00E003CF" w:rsidP="7F99329C">
      <w:pPr>
        <w:pStyle w:val="Bullet2"/>
        <w:spacing w:before="120" w:after="0"/>
      </w:pPr>
      <w:r>
        <w:t>commenced</w:t>
      </w:r>
      <w:r w:rsidR="003A712A" w:rsidRPr="000434AD">
        <w:t xml:space="preserve"> </w:t>
      </w:r>
      <w:r w:rsidR="00764711" w:rsidRPr="000434AD">
        <w:t xml:space="preserve">or </w:t>
      </w:r>
      <w:r w:rsidR="00E548CD" w:rsidRPr="000434AD">
        <w:t xml:space="preserve">have </w:t>
      </w:r>
      <w:r w:rsidR="00210FB4" w:rsidRPr="000434AD">
        <w:t xml:space="preserve">successfully </w:t>
      </w:r>
      <w:r w:rsidR="00764711" w:rsidRPr="000434AD">
        <w:t>completed</w:t>
      </w:r>
      <w:r w:rsidR="00FD5289" w:rsidRPr="000434AD">
        <w:t xml:space="preserve"> </w:t>
      </w:r>
      <w:r w:rsidR="00B5270F" w:rsidRPr="000434AD">
        <w:t>the</w:t>
      </w:r>
      <w:r w:rsidR="00764711" w:rsidRPr="000434AD">
        <w:t xml:space="preserve"> CHCDIS018</w:t>
      </w:r>
      <w:r w:rsidR="007E5472" w:rsidRPr="000434AD">
        <w:t xml:space="preserve"> </w:t>
      </w:r>
      <w:r w:rsidR="00085B96">
        <w:t>‘</w:t>
      </w:r>
      <w:r w:rsidR="007E5472" w:rsidRPr="00206522">
        <w:t>Facilitate ongoing skills development using a person-centred approach</w:t>
      </w:r>
      <w:r w:rsidR="00085B96">
        <w:t>’</w:t>
      </w:r>
      <w:r w:rsidR="00764711" w:rsidRPr="00085B96">
        <w:t xml:space="preserve"> and/or HLTWHS00</w:t>
      </w:r>
      <w:r w:rsidR="004030EF" w:rsidRPr="00085B96">
        <w:t xml:space="preserve">3 </w:t>
      </w:r>
      <w:r w:rsidR="00085B96">
        <w:t>‘</w:t>
      </w:r>
      <w:r w:rsidR="004030EF" w:rsidRPr="00206522">
        <w:t>Maintain work health and safety</w:t>
      </w:r>
      <w:r w:rsidR="00085B96">
        <w:t>’</w:t>
      </w:r>
      <w:r w:rsidR="008E5479" w:rsidRPr="000434AD">
        <w:rPr>
          <w:i/>
          <w:iCs/>
        </w:rPr>
        <w:t xml:space="preserve"> </w:t>
      </w:r>
      <w:r w:rsidR="008E5479" w:rsidRPr="000434AD">
        <w:t>units</w:t>
      </w:r>
    </w:p>
    <w:p w14:paraId="71382E5C" w14:textId="7FB46F37" w:rsidR="00E31E75" w:rsidRPr="000434AD" w:rsidRDefault="003A712A" w:rsidP="005A7EFB">
      <w:pPr>
        <w:pStyle w:val="Bullet2"/>
        <w:numPr>
          <w:ilvl w:val="0"/>
          <w:numId w:val="0"/>
        </w:numPr>
        <w:spacing w:before="120" w:after="0"/>
        <w:ind w:left="720"/>
        <w:rPr>
          <w:b/>
          <w:bCs/>
        </w:rPr>
      </w:pPr>
      <w:r>
        <w:rPr>
          <w:b/>
          <w:bCs/>
        </w:rPr>
        <w:t>or</w:t>
      </w:r>
    </w:p>
    <w:p w14:paraId="3BBCBAEF" w14:textId="3B318A18" w:rsidR="003320C0" w:rsidRPr="001775F4" w:rsidRDefault="003320C0" w:rsidP="000434AD">
      <w:pPr>
        <w:pStyle w:val="Numberloweralphaindent"/>
        <w:rPr>
          <w:u w:val="single"/>
        </w:rPr>
      </w:pPr>
      <w:r w:rsidRPr="001775F4">
        <w:rPr>
          <w:u w:val="single"/>
        </w:rPr>
        <w:t>Certificate III in Individual Support (Disability) (CHC33021)</w:t>
      </w:r>
    </w:p>
    <w:p w14:paraId="6214DB80" w14:textId="44D3DB22" w:rsidR="000A695E" w:rsidRPr="000434AD" w:rsidRDefault="000A695E" w:rsidP="7F99329C">
      <w:pPr>
        <w:pStyle w:val="Bullet2"/>
        <w:spacing w:before="120" w:after="0"/>
      </w:pPr>
      <w:r w:rsidRPr="000434AD">
        <w:t xml:space="preserve">undertaking the </w:t>
      </w:r>
      <w:r w:rsidR="009F4CBE" w:rsidRPr="000434AD">
        <w:t>d</w:t>
      </w:r>
      <w:r w:rsidRPr="000434AD">
        <w:t>isability specialisation in the Certificate III in Individual Support, having</w:t>
      </w:r>
      <w:r w:rsidR="00ED09F4" w:rsidRPr="000434AD">
        <w:t xml:space="preserve"> </w:t>
      </w:r>
      <w:r w:rsidR="00FF38F1">
        <w:t>commenced</w:t>
      </w:r>
      <w:r w:rsidRPr="000434AD">
        <w:t xml:space="preserve"> or</w:t>
      </w:r>
      <w:r w:rsidR="008511F9" w:rsidRPr="000434AD">
        <w:t xml:space="preserve"> successfully</w:t>
      </w:r>
      <w:r w:rsidR="00ED09F4" w:rsidRPr="000434AD">
        <w:t xml:space="preserve"> completed</w:t>
      </w:r>
      <w:r w:rsidRPr="000434AD">
        <w:t xml:space="preserve"> </w:t>
      </w:r>
      <w:r w:rsidR="00995D85">
        <w:t xml:space="preserve">at least </w:t>
      </w:r>
      <w:r w:rsidR="00995D85" w:rsidRPr="0036058F">
        <w:t>2 of the 3</w:t>
      </w:r>
      <w:r w:rsidRPr="000434AD">
        <w:t xml:space="preserve"> Group B disability electives:</w:t>
      </w:r>
    </w:p>
    <w:p w14:paraId="450A6A40" w14:textId="77777777" w:rsidR="00317B3D" w:rsidRDefault="000C5A3A" w:rsidP="004204FD">
      <w:pPr>
        <w:pStyle w:val="Bullet2"/>
        <w:numPr>
          <w:ilvl w:val="0"/>
          <w:numId w:val="18"/>
        </w:numPr>
        <w:spacing w:before="120" w:after="0"/>
      </w:pPr>
      <w:r w:rsidRPr="000434AD">
        <w:t>CHCDIS011: Contribute to ongoing skills development using strengths-based approach</w:t>
      </w:r>
    </w:p>
    <w:p w14:paraId="41EACA1E" w14:textId="77777777" w:rsidR="00317B3D" w:rsidRDefault="00E23D57" w:rsidP="004204FD">
      <w:pPr>
        <w:pStyle w:val="Bullet2"/>
        <w:numPr>
          <w:ilvl w:val="0"/>
          <w:numId w:val="18"/>
        </w:numPr>
        <w:spacing w:before="120" w:after="0"/>
      </w:pPr>
      <w:r w:rsidRPr="000434AD">
        <w:t>CHCDIS012: Support community participation and social inclusion</w:t>
      </w:r>
    </w:p>
    <w:p w14:paraId="339D48BD" w14:textId="77777777" w:rsidR="008B1106" w:rsidRDefault="004D6F78" w:rsidP="004204FD">
      <w:pPr>
        <w:pStyle w:val="Bullet2"/>
        <w:numPr>
          <w:ilvl w:val="0"/>
          <w:numId w:val="18"/>
        </w:numPr>
        <w:spacing w:before="120" w:after="0"/>
      </w:pPr>
      <w:r w:rsidRPr="000434AD">
        <w:t xml:space="preserve">CHCDIS020: </w:t>
      </w:r>
      <w:r w:rsidR="002200E5" w:rsidRPr="000434AD">
        <w:t>Work effectively in disability support</w:t>
      </w:r>
      <w:r w:rsidR="0061518D">
        <w:t>,</w:t>
      </w:r>
      <w:r w:rsidR="002D4443" w:rsidRPr="000434AD">
        <w:t xml:space="preserve"> </w:t>
      </w:r>
    </w:p>
    <w:p w14:paraId="2D973C8D" w14:textId="44CAD013" w:rsidR="00E23D57" w:rsidRPr="00317B3D" w:rsidRDefault="003A712A" w:rsidP="008B1106">
      <w:pPr>
        <w:pStyle w:val="Bullet2"/>
        <w:numPr>
          <w:ilvl w:val="0"/>
          <w:numId w:val="0"/>
        </w:numPr>
        <w:spacing w:before="120" w:after="0"/>
        <w:ind w:left="851"/>
      </w:pPr>
      <w:r w:rsidRPr="00317B3D">
        <w:rPr>
          <w:b/>
          <w:bCs/>
        </w:rPr>
        <w:t>and</w:t>
      </w:r>
    </w:p>
    <w:p w14:paraId="0ECD026B" w14:textId="451153DB" w:rsidR="00462B35" w:rsidRPr="000434AD" w:rsidRDefault="009A0957" w:rsidP="00B928DA">
      <w:pPr>
        <w:pStyle w:val="Bullet2"/>
        <w:spacing w:before="120" w:after="120"/>
        <w:ind w:left="851" w:hanging="284"/>
      </w:pPr>
      <w:r>
        <w:t>commenced</w:t>
      </w:r>
      <w:r w:rsidR="00E510F8" w:rsidRPr="000434AD">
        <w:t xml:space="preserve"> </w:t>
      </w:r>
      <w:r w:rsidR="00462B35" w:rsidRPr="000434AD">
        <w:t xml:space="preserve">or have successfully completed </w:t>
      </w:r>
      <w:r w:rsidR="008B1106">
        <w:t>at least</w:t>
      </w:r>
      <w:r w:rsidR="00462B35" w:rsidRPr="000434AD">
        <w:t xml:space="preserve"> 9 units within </w:t>
      </w:r>
      <w:r w:rsidR="00E762C6" w:rsidRPr="000434AD">
        <w:t>the Certificate III</w:t>
      </w:r>
      <w:r w:rsidR="005975B1" w:rsidRPr="000434AD">
        <w:t xml:space="preserve"> in Individual Support</w:t>
      </w:r>
      <w:r w:rsidR="00550617" w:rsidRPr="000434AD">
        <w:t xml:space="preserve"> (Disability)</w:t>
      </w:r>
      <w:r w:rsidR="00462B35" w:rsidRPr="000434AD">
        <w:t>.</w:t>
      </w:r>
    </w:p>
    <w:p w14:paraId="746B4A57" w14:textId="10D81756" w:rsidR="00402B48" w:rsidRPr="00880462" w:rsidRDefault="00402B48" w:rsidP="000434AD">
      <w:pPr>
        <w:pStyle w:val="Numberdigit"/>
        <w:rPr>
          <w:color w:val="0070C0"/>
        </w:rPr>
      </w:pPr>
      <w:r w:rsidRPr="000434AD">
        <w:t xml:space="preserve">A regional or rural Victorian resident (as outlined in Appendix 2) or resident of a defined border community </w:t>
      </w:r>
      <w:r w:rsidRPr="00037A04">
        <w:t>(as outlined in Appendix 3).</w:t>
      </w:r>
    </w:p>
    <w:p w14:paraId="1A5905C0" w14:textId="4A629BCD" w:rsidR="0038186B" w:rsidRPr="00804D2E" w:rsidRDefault="0038186B" w:rsidP="00804D2E">
      <w:pPr>
        <w:pStyle w:val="Heading3"/>
      </w:pPr>
      <w:r w:rsidRPr="00804D2E">
        <w:t>Ineligible applicants</w:t>
      </w:r>
    </w:p>
    <w:p w14:paraId="5A9D1869" w14:textId="75A5E6FF" w:rsidR="00107944" w:rsidRPr="00BE65C6" w:rsidRDefault="00107944" w:rsidP="00BE65C6">
      <w:pPr>
        <w:pStyle w:val="Bullet1"/>
      </w:pPr>
      <w:r>
        <w:t>Students who are studying the Certificate III in Individual Support (Disability) (CHC33021)</w:t>
      </w:r>
      <w:r w:rsidR="00866899">
        <w:t xml:space="preserve"> </w:t>
      </w:r>
      <w:r w:rsidR="00133833">
        <w:t>as a</w:t>
      </w:r>
      <w:r w:rsidR="00883600">
        <w:t xml:space="preserve"> </w:t>
      </w:r>
      <w:r w:rsidR="00615D8C" w:rsidRPr="7F99329C">
        <w:rPr>
          <w:b/>
          <w:bCs/>
        </w:rPr>
        <w:t>traineeship</w:t>
      </w:r>
      <w:r w:rsidR="00883600" w:rsidRPr="7F99329C">
        <w:rPr>
          <w:b/>
          <w:bCs/>
        </w:rPr>
        <w:t xml:space="preserve"> </w:t>
      </w:r>
      <w:r w:rsidR="00615D8C">
        <w:t>are ineligible.</w:t>
      </w:r>
      <w:r w:rsidR="00AD4503">
        <w:t xml:space="preserve"> </w:t>
      </w:r>
      <w:r w:rsidR="003E0B20">
        <w:t>The program</w:t>
      </w:r>
      <w:r w:rsidR="00C8523A">
        <w:t>’s</w:t>
      </w:r>
      <w:r w:rsidR="00AD4503">
        <w:t xml:space="preserve"> </w:t>
      </w:r>
      <w:r w:rsidR="00BD00FA">
        <w:t>aim</w:t>
      </w:r>
      <w:r w:rsidR="003E0B20">
        <w:t xml:space="preserve"> is</w:t>
      </w:r>
      <w:r w:rsidR="00BD00FA">
        <w:t xml:space="preserve"> to </w:t>
      </w:r>
      <w:r w:rsidR="00A37206">
        <w:t xml:space="preserve">support </w:t>
      </w:r>
      <w:r w:rsidR="00AD4503">
        <w:t xml:space="preserve">students </w:t>
      </w:r>
      <w:r w:rsidR="00085B96">
        <w:t xml:space="preserve">doing </w:t>
      </w:r>
      <w:r w:rsidR="00BD00FA">
        <w:t xml:space="preserve">unpaid </w:t>
      </w:r>
      <w:r w:rsidR="00A37206">
        <w:t>placement hours</w:t>
      </w:r>
      <w:r w:rsidR="009E51C5" w:rsidRPr="00BE65C6">
        <w:t>.</w:t>
      </w:r>
    </w:p>
    <w:p w14:paraId="62D42D75" w14:textId="20FFDBBC" w:rsidR="008A145B" w:rsidRDefault="00551283" w:rsidP="00BE65C6">
      <w:pPr>
        <w:pStyle w:val="Bullet1"/>
      </w:pPr>
      <w:r>
        <w:lastRenderedPageBreak/>
        <w:t>Student who are, a</w:t>
      </w:r>
      <w:r w:rsidR="008A6C60" w:rsidRPr="00BE65C6">
        <w:t>t the time of application</w:t>
      </w:r>
      <w:r w:rsidR="00995D85">
        <w:t xml:space="preserve"> and assessment</w:t>
      </w:r>
      <w:r w:rsidR="00083C59" w:rsidRPr="00BE65C6">
        <w:t>,</w:t>
      </w:r>
      <w:r w:rsidR="008A6C60">
        <w:t xml:space="preserve"> </w:t>
      </w:r>
      <w:r w:rsidR="00D41F7F">
        <w:t>currently deferred or taking a leave of absence from</w:t>
      </w:r>
      <w:r w:rsidR="00C34608">
        <w:t xml:space="preserve"> their</w:t>
      </w:r>
      <w:r w:rsidR="00D41F7F">
        <w:t xml:space="preserve"> course</w:t>
      </w:r>
      <w:r w:rsidR="00C34608">
        <w:t xml:space="preserve"> of study</w:t>
      </w:r>
      <w:r w:rsidR="00FC1328">
        <w:t xml:space="preserve"> are ineligible</w:t>
      </w:r>
      <w:r w:rsidR="00D41F7F">
        <w:t>.</w:t>
      </w:r>
    </w:p>
    <w:p w14:paraId="789CCE5D" w14:textId="089F7A35" w:rsidR="00885C06" w:rsidRDefault="00E52AA1" w:rsidP="00085B96">
      <w:pPr>
        <w:pStyle w:val="Heading2"/>
      </w:pPr>
      <w:bookmarkStart w:id="4" w:name="_Toc183004945"/>
      <w:r w:rsidRPr="00085B96">
        <w:t>Scholarship</w:t>
      </w:r>
      <w:r>
        <w:t xml:space="preserve"> </w:t>
      </w:r>
      <w:r w:rsidR="000434AD">
        <w:t>a</w:t>
      </w:r>
      <w:r>
        <w:t xml:space="preserve">llocation </w:t>
      </w:r>
      <w:r w:rsidR="000434AD">
        <w:t>m</w:t>
      </w:r>
      <w:r>
        <w:t>odel</w:t>
      </w:r>
      <w:bookmarkEnd w:id="4"/>
    </w:p>
    <w:p w14:paraId="035FCD23" w14:textId="1C59375E" w:rsidR="00CC1A6A" w:rsidRDefault="00995D85" w:rsidP="00CC1A6A">
      <w:pPr>
        <w:pStyle w:val="Bodyafterbullets"/>
      </w:pPr>
      <w:r>
        <w:t>Eligible a</w:t>
      </w:r>
      <w:r w:rsidR="00D844A4">
        <w:t xml:space="preserve">pplicants will be prioritised for </w:t>
      </w:r>
      <w:r w:rsidR="001823C1">
        <w:t>RDW</w:t>
      </w:r>
      <w:r w:rsidR="00557C4D">
        <w:t xml:space="preserve"> Scholarships</w:t>
      </w:r>
      <w:r w:rsidR="00A85AC7">
        <w:t xml:space="preserve"> based on the </w:t>
      </w:r>
      <w:r w:rsidR="001E3374">
        <w:t xml:space="preserve">criteria below. </w:t>
      </w:r>
      <w:r w:rsidR="00CC1A6A">
        <w:t>DFFH may adjust the allocation model to meet changing priorities over the life of the program.</w:t>
      </w:r>
    </w:p>
    <w:p w14:paraId="3D66FCB2" w14:textId="2CBC9188" w:rsidR="000D618F" w:rsidRPr="000434AD" w:rsidRDefault="00550558" w:rsidP="00804D2E">
      <w:pPr>
        <w:pStyle w:val="Heading3"/>
      </w:pPr>
      <w:r>
        <w:t xml:space="preserve">Aboriginal </w:t>
      </w:r>
      <w:r w:rsidR="00995D85">
        <w:t>and</w:t>
      </w:r>
      <w:r w:rsidR="00C90B9F">
        <w:t>/or</w:t>
      </w:r>
      <w:r w:rsidR="00995D85">
        <w:t xml:space="preserve"> Torres Strait Islander </w:t>
      </w:r>
      <w:r w:rsidR="00403876">
        <w:t>students and students with disability</w:t>
      </w:r>
    </w:p>
    <w:p w14:paraId="5AE157F5" w14:textId="54EAD19E" w:rsidR="00744D1D" w:rsidRPr="00885A2D" w:rsidRDefault="00995D85" w:rsidP="00085B96">
      <w:pPr>
        <w:pStyle w:val="Bullet1"/>
      </w:pPr>
      <w:r>
        <w:t>Applicants</w:t>
      </w:r>
      <w:r w:rsidR="00C620ED" w:rsidRPr="00885A2D">
        <w:t xml:space="preserve"> who </w:t>
      </w:r>
      <w:r w:rsidR="00885A2D" w:rsidRPr="00885A2D">
        <w:t xml:space="preserve">have </w:t>
      </w:r>
      <w:r w:rsidR="00570547" w:rsidRPr="00885A2D">
        <w:t>identif</w:t>
      </w:r>
      <w:r w:rsidR="00885A2D">
        <w:t>ied to their</w:t>
      </w:r>
      <w:r w:rsidR="007D55DB">
        <w:t xml:space="preserve"> </w:t>
      </w:r>
      <w:r w:rsidR="00885A2D">
        <w:t>training provider</w:t>
      </w:r>
      <w:r w:rsidR="00570547" w:rsidRPr="00885A2D">
        <w:t xml:space="preserve"> as being Aboriginal </w:t>
      </w:r>
      <w:r>
        <w:t>and</w:t>
      </w:r>
      <w:r w:rsidR="00C90B9F">
        <w:t>/or</w:t>
      </w:r>
      <w:r>
        <w:t xml:space="preserve"> Torres Strait Islander </w:t>
      </w:r>
      <w:r w:rsidR="00570547" w:rsidRPr="00885A2D">
        <w:t>will</w:t>
      </w:r>
      <w:r w:rsidR="00E417C3" w:rsidRPr="00885A2D">
        <w:t xml:space="preserve"> </w:t>
      </w:r>
      <w:r w:rsidR="002341D3" w:rsidRPr="00885A2D">
        <w:t xml:space="preserve">be </w:t>
      </w:r>
      <w:r w:rsidR="00804D2E">
        <w:t>prioritised</w:t>
      </w:r>
      <w:r w:rsidR="00196BAF" w:rsidRPr="00885A2D">
        <w:t>.</w:t>
      </w:r>
    </w:p>
    <w:p w14:paraId="6824A3AD" w14:textId="5CB6849D" w:rsidR="00921AF1" w:rsidRPr="0063265F" w:rsidRDefault="00995D85" w:rsidP="00085B96">
      <w:pPr>
        <w:pStyle w:val="Bullet1"/>
      </w:pPr>
      <w:r>
        <w:t xml:space="preserve">Applicants </w:t>
      </w:r>
      <w:r w:rsidR="002729A4">
        <w:t xml:space="preserve">who </w:t>
      </w:r>
      <w:r w:rsidR="00885A2D">
        <w:t xml:space="preserve">have </w:t>
      </w:r>
      <w:r w:rsidR="0060741E">
        <w:t>identified</w:t>
      </w:r>
      <w:r w:rsidR="00885A2D">
        <w:t xml:space="preserve"> </w:t>
      </w:r>
      <w:r w:rsidR="00E81856">
        <w:t xml:space="preserve">to their training provider as </w:t>
      </w:r>
      <w:r w:rsidR="002729A4">
        <w:t>hav</w:t>
      </w:r>
      <w:r w:rsidR="00E81856">
        <w:t>ing</w:t>
      </w:r>
      <w:r w:rsidR="002729A4">
        <w:t xml:space="preserve"> a disability</w:t>
      </w:r>
      <w:r w:rsidR="009266B9">
        <w:t xml:space="preserve"> </w:t>
      </w:r>
      <w:r w:rsidR="002729A4">
        <w:t xml:space="preserve">will </w:t>
      </w:r>
      <w:r w:rsidR="00504D97">
        <w:t>also</w:t>
      </w:r>
      <w:r w:rsidR="002729A4">
        <w:t xml:space="preserve"> be </w:t>
      </w:r>
      <w:r w:rsidR="00804D2E">
        <w:t>prioritised</w:t>
      </w:r>
      <w:r w:rsidR="00536B71">
        <w:t>.</w:t>
      </w:r>
    </w:p>
    <w:p w14:paraId="519CD093" w14:textId="56E4E0CC" w:rsidR="00F36BDA" w:rsidRPr="000434AD" w:rsidRDefault="00921AF1" w:rsidP="00804D2E">
      <w:pPr>
        <w:pStyle w:val="Heading3"/>
      </w:pPr>
      <w:r w:rsidRPr="000434AD">
        <w:t>Place-based priori</w:t>
      </w:r>
      <w:r w:rsidR="00BC2490" w:rsidRPr="000434AD">
        <w:t>ti</w:t>
      </w:r>
      <w:r w:rsidRPr="000434AD">
        <w:t>sation</w:t>
      </w:r>
    </w:p>
    <w:p w14:paraId="6A8C620E" w14:textId="74BE986B" w:rsidR="00921AF1" w:rsidRDefault="00921AF1" w:rsidP="00085B96">
      <w:pPr>
        <w:pStyle w:val="Bullet1"/>
        <w:rPr>
          <w:b/>
          <w:bCs/>
        </w:rPr>
      </w:pPr>
      <w:r>
        <w:t xml:space="preserve">Students </w:t>
      </w:r>
      <w:r w:rsidR="00804D2E">
        <w:t xml:space="preserve">living </w:t>
      </w:r>
      <w:r w:rsidR="00F75B06">
        <w:t xml:space="preserve">in </w:t>
      </w:r>
      <w:r w:rsidR="00F75B06" w:rsidRPr="00F75B06">
        <w:t xml:space="preserve">regional </w:t>
      </w:r>
      <w:r w:rsidR="000E2179">
        <w:t>and rural</w:t>
      </w:r>
      <w:r w:rsidR="00F75B06" w:rsidRPr="00F75B06">
        <w:t xml:space="preserve"> areas with higher workforce need</w:t>
      </w:r>
      <w:r w:rsidR="00AD3360">
        <w:t>s</w:t>
      </w:r>
      <w:r w:rsidR="00143D6C">
        <w:t xml:space="preserve"> will be prioritised</w:t>
      </w:r>
      <w:r w:rsidR="00804D2E">
        <w:t xml:space="preserve">. DFFH will </w:t>
      </w:r>
      <w:r w:rsidR="00AF1B75">
        <w:t>determine</w:t>
      </w:r>
      <w:r w:rsidR="00804D2E">
        <w:t xml:space="preserve"> this</w:t>
      </w:r>
      <w:r w:rsidR="00AF1B75">
        <w:t xml:space="preserve"> </w:t>
      </w:r>
      <w:r w:rsidR="00EA1168">
        <w:t xml:space="preserve">based on </w:t>
      </w:r>
      <w:r w:rsidR="00E510F8">
        <w:t>s</w:t>
      </w:r>
      <w:r w:rsidR="004F728A">
        <w:t>t</w:t>
      </w:r>
      <w:r w:rsidR="006C1F9B">
        <w:t xml:space="preserve">ate and Commonwealth </w:t>
      </w:r>
      <w:r w:rsidR="00EA1168">
        <w:t xml:space="preserve">workforce </w:t>
      </w:r>
      <w:r w:rsidR="006C1F9B">
        <w:t>data</w:t>
      </w:r>
      <w:r w:rsidR="00804D2E">
        <w:t xml:space="preserve"> (at</w:t>
      </w:r>
      <w:r w:rsidR="006C1F9B">
        <w:t xml:space="preserve"> its discretion</w:t>
      </w:r>
      <w:r w:rsidR="00804D2E">
        <w:t>)</w:t>
      </w:r>
      <w:r w:rsidR="00143D6C">
        <w:t>.</w:t>
      </w:r>
    </w:p>
    <w:p w14:paraId="1B5D1F0C" w14:textId="4EEA32E9" w:rsidR="00513380" w:rsidRPr="000434AD" w:rsidRDefault="00AD3360" w:rsidP="00804D2E">
      <w:pPr>
        <w:pStyle w:val="Heading3"/>
      </w:pPr>
      <w:r w:rsidRPr="000434AD">
        <w:t>Program of study</w:t>
      </w:r>
    </w:p>
    <w:p w14:paraId="5E042579" w14:textId="2F9D21D7" w:rsidR="004C1D5F" w:rsidRDefault="00AC6C49" w:rsidP="00085B96">
      <w:pPr>
        <w:pStyle w:val="Bullet1"/>
      </w:pPr>
      <w:r>
        <w:t>Students studying the Certificate</w:t>
      </w:r>
      <w:r w:rsidRPr="00AC6C49">
        <w:t xml:space="preserve"> IV in Disability Support (CHC43121)</w:t>
      </w:r>
      <w:r>
        <w:t xml:space="preserve"> will be prioritised</w:t>
      </w:r>
      <w:r w:rsidR="00971644">
        <w:t>.</w:t>
      </w:r>
    </w:p>
    <w:p w14:paraId="3B06D290" w14:textId="1900F52E" w:rsidR="00382478" w:rsidRDefault="00382478" w:rsidP="00206522">
      <w:pPr>
        <w:pStyle w:val="Heading2"/>
      </w:pPr>
      <w:bookmarkStart w:id="5" w:name="_Toc183004946"/>
      <w:r w:rsidRPr="00CA5C01">
        <w:t>Round dates</w:t>
      </w:r>
      <w:bookmarkEnd w:id="5"/>
    </w:p>
    <w:p w14:paraId="0FC8B0BD" w14:textId="77777777" w:rsidR="00382478" w:rsidRPr="001401D7" w:rsidRDefault="00382478" w:rsidP="00206522">
      <w:pPr>
        <w:pStyle w:val="Heading3"/>
      </w:pPr>
      <w:r w:rsidRPr="001401D7">
        <w:t>Round 1</w:t>
      </w:r>
    </w:p>
    <w:p w14:paraId="2130EEA5" w14:textId="3C6A6B6E" w:rsidR="00382478" w:rsidRPr="001401D7" w:rsidRDefault="00382478" w:rsidP="003F4957">
      <w:pPr>
        <w:pStyle w:val="Body"/>
      </w:pPr>
      <w:r>
        <w:t xml:space="preserve">Round 1 is for </w:t>
      </w:r>
      <w:r w:rsidRPr="00171C9B">
        <w:t xml:space="preserve">students who are </w:t>
      </w:r>
      <w:r>
        <w:t xml:space="preserve">currently enrolled </w:t>
      </w:r>
      <w:r w:rsidRPr="00171C9B">
        <w:t>and who plan to complete</w:t>
      </w:r>
      <w:r>
        <w:t xml:space="preserve"> an eligible disability course </w:t>
      </w:r>
      <w:r w:rsidR="004A60E8">
        <w:t>by</w:t>
      </w:r>
      <w:r w:rsidR="00562629">
        <w:t xml:space="preserve"> </w:t>
      </w:r>
      <w:r w:rsidR="007E21DD">
        <w:t xml:space="preserve">30 June </w:t>
      </w:r>
      <w:r w:rsidR="00562629">
        <w:t>2025</w:t>
      </w:r>
      <w:r w:rsidRPr="000434AD">
        <w:t xml:space="preserve">. </w:t>
      </w:r>
      <w:r w:rsidRPr="00427E0D">
        <w:t xml:space="preserve">It is also open to students who </w:t>
      </w:r>
      <w:r>
        <w:t xml:space="preserve">have </w:t>
      </w:r>
      <w:r w:rsidRPr="00427E0D">
        <w:t xml:space="preserve">completed </w:t>
      </w:r>
      <w:r>
        <w:t>an eligible disability course</w:t>
      </w:r>
      <w:r w:rsidRPr="00171C9B">
        <w:t xml:space="preserve"> from 1 October 2024.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4820"/>
        <w:gridCol w:w="5384"/>
      </w:tblGrid>
      <w:tr w:rsidR="00382478" w14:paraId="75770E14" w14:textId="77777777" w:rsidTr="00A90AD3">
        <w:trPr>
          <w:tblHeader/>
        </w:trPr>
        <w:tc>
          <w:tcPr>
            <w:tcW w:w="2362" w:type="pct"/>
          </w:tcPr>
          <w:p w14:paraId="6D3FFB51" w14:textId="77777777" w:rsidR="00382478" w:rsidRDefault="00382478" w:rsidP="002E4B01">
            <w:pPr>
              <w:pStyle w:val="Tablecolhead"/>
              <w:spacing w:before="120" w:afterLines="40" w:after="96" w:line="280" w:lineRule="exact"/>
            </w:pPr>
            <w:r>
              <w:t>Stage</w:t>
            </w:r>
          </w:p>
        </w:tc>
        <w:tc>
          <w:tcPr>
            <w:tcW w:w="2638" w:type="pct"/>
          </w:tcPr>
          <w:p w14:paraId="4A99484A" w14:textId="77777777" w:rsidR="00382478" w:rsidRPr="00A43AF4" w:rsidRDefault="00382478" w:rsidP="002E4B01">
            <w:pPr>
              <w:pStyle w:val="Tablecolhead"/>
              <w:spacing w:before="120" w:afterLines="40" w:after="96" w:line="280" w:lineRule="exact"/>
            </w:pPr>
            <w:r>
              <w:t>Dates</w:t>
            </w:r>
          </w:p>
        </w:tc>
      </w:tr>
      <w:tr w:rsidR="00382478" w14:paraId="64F7C27E" w14:textId="77777777" w:rsidTr="00A90AD3">
        <w:tc>
          <w:tcPr>
            <w:tcW w:w="2362" w:type="pct"/>
          </w:tcPr>
          <w:p w14:paraId="7364153E" w14:textId="77777777" w:rsidR="00382478" w:rsidRPr="00274F91" w:rsidRDefault="00382478" w:rsidP="002E4B01">
            <w:pPr>
              <w:pStyle w:val="Tabletext"/>
              <w:spacing w:before="120" w:afterLines="40" w:after="96" w:line="280" w:lineRule="exact"/>
            </w:pPr>
            <w:r>
              <w:t>A</w:t>
            </w:r>
            <w:r w:rsidRPr="00274F91">
              <w:t xml:space="preserve">pplications open </w:t>
            </w:r>
          </w:p>
        </w:tc>
        <w:tc>
          <w:tcPr>
            <w:tcW w:w="2638" w:type="pct"/>
          </w:tcPr>
          <w:p w14:paraId="618FCEA7" w14:textId="40F7F85A" w:rsidR="00382478" w:rsidRPr="000434AD" w:rsidRDefault="00F4101F" w:rsidP="002E4B01">
            <w:pPr>
              <w:pStyle w:val="Tabletext"/>
              <w:spacing w:before="120" w:afterLines="40" w:after="96" w:line="280" w:lineRule="exact"/>
              <w:rPr>
                <w:highlight w:val="yellow"/>
              </w:rPr>
            </w:pPr>
            <w:r w:rsidRPr="00450902">
              <w:t>2</w:t>
            </w:r>
            <w:r w:rsidR="00E843BC" w:rsidRPr="00450902">
              <w:t>5</w:t>
            </w:r>
            <w:r w:rsidR="00995D85" w:rsidRPr="00450902">
              <w:t xml:space="preserve"> </w:t>
            </w:r>
            <w:r w:rsidR="00382478" w:rsidRPr="00450902">
              <w:t>November</w:t>
            </w:r>
            <w:r w:rsidR="0022160C" w:rsidRPr="00CC3265">
              <w:t xml:space="preserve"> 2024</w:t>
            </w:r>
          </w:p>
        </w:tc>
      </w:tr>
      <w:tr w:rsidR="00382478" w14:paraId="6A717C94" w14:textId="77777777" w:rsidTr="00A90AD3">
        <w:tc>
          <w:tcPr>
            <w:tcW w:w="2362" w:type="pct"/>
          </w:tcPr>
          <w:p w14:paraId="0FED5636" w14:textId="77777777" w:rsidR="00382478" w:rsidRPr="00274F91" w:rsidRDefault="00382478" w:rsidP="002E4B01">
            <w:pPr>
              <w:pStyle w:val="Tabletext"/>
              <w:spacing w:before="120" w:afterLines="40" w:after="96" w:line="280" w:lineRule="exact"/>
            </w:pPr>
            <w:r>
              <w:t>A</w:t>
            </w:r>
            <w:r w:rsidRPr="00274F91">
              <w:t>pplications close</w:t>
            </w:r>
          </w:p>
        </w:tc>
        <w:tc>
          <w:tcPr>
            <w:tcW w:w="2638" w:type="pct"/>
          </w:tcPr>
          <w:p w14:paraId="1F110174" w14:textId="33BA9B48" w:rsidR="00382478" w:rsidRPr="00CC3265" w:rsidRDefault="008C16E6" w:rsidP="002E4B01">
            <w:pPr>
              <w:pStyle w:val="Tabletext"/>
              <w:spacing w:before="120" w:afterLines="40" w:after="96" w:line="280" w:lineRule="exact"/>
            </w:pPr>
            <w:r>
              <w:t>20</w:t>
            </w:r>
            <w:r w:rsidRPr="00CC3265">
              <w:t xml:space="preserve"> </w:t>
            </w:r>
            <w:r w:rsidR="00382478" w:rsidRPr="00CC3265">
              <w:t>December</w:t>
            </w:r>
            <w:r w:rsidR="00E843BC">
              <w:t xml:space="preserve"> 2024</w:t>
            </w:r>
          </w:p>
        </w:tc>
      </w:tr>
      <w:tr w:rsidR="00382478" w14:paraId="22CF93A8" w14:textId="77777777" w:rsidTr="00A90AD3">
        <w:tc>
          <w:tcPr>
            <w:tcW w:w="2362" w:type="pct"/>
          </w:tcPr>
          <w:p w14:paraId="1EC537DF" w14:textId="03FF65D9" w:rsidR="00382478" w:rsidRPr="00274F91" w:rsidRDefault="00382478" w:rsidP="002E4B01">
            <w:pPr>
              <w:pStyle w:val="Tabletext"/>
              <w:spacing w:before="120" w:afterLines="40" w:after="96" w:line="280" w:lineRule="exact"/>
            </w:pPr>
            <w:r w:rsidRPr="00274F91">
              <w:t>Notification of application outcomes</w:t>
            </w:r>
            <w:r w:rsidR="00A90AD3">
              <w:t xml:space="preserve"> </w:t>
            </w:r>
          </w:p>
        </w:tc>
        <w:tc>
          <w:tcPr>
            <w:tcW w:w="2638" w:type="pct"/>
          </w:tcPr>
          <w:p w14:paraId="0EFD3464" w14:textId="77F2DE71" w:rsidR="00382478" w:rsidRPr="00F4101F" w:rsidRDefault="001353B8" w:rsidP="002E4B01">
            <w:pPr>
              <w:pStyle w:val="Tabletext"/>
              <w:spacing w:before="120" w:afterLines="40" w:after="96" w:line="280" w:lineRule="exact"/>
            </w:pPr>
            <w:r>
              <w:t xml:space="preserve">March </w:t>
            </w:r>
            <w:r w:rsidR="0022160C" w:rsidRPr="00F4101F">
              <w:t>2025</w:t>
            </w:r>
            <w:r w:rsidR="00A90AD3">
              <w:t xml:space="preserve"> </w:t>
            </w:r>
          </w:p>
        </w:tc>
      </w:tr>
      <w:tr w:rsidR="00382478" w14:paraId="23E56E38" w14:textId="77777777" w:rsidTr="00A90AD3">
        <w:trPr>
          <w:trHeight w:val="171"/>
        </w:trPr>
        <w:tc>
          <w:tcPr>
            <w:tcW w:w="2362" w:type="pct"/>
          </w:tcPr>
          <w:p w14:paraId="106057C5" w14:textId="71A3C9B1" w:rsidR="00382478" w:rsidRPr="00A43AF4" w:rsidRDefault="00382478" w:rsidP="002E4B01">
            <w:pPr>
              <w:pStyle w:val="Tabletext"/>
              <w:spacing w:before="120" w:afterLines="40" w:after="96" w:line="280" w:lineRule="exact"/>
            </w:pPr>
            <w:r>
              <w:t>Payment</w:t>
            </w:r>
            <w:r w:rsidR="00A90AD3">
              <w:t xml:space="preserve"> timeframe </w:t>
            </w:r>
            <w:r w:rsidR="00A90AD3" w:rsidRPr="00A90AD3">
              <w:rPr>
                <w:i/>
                <w:iCs/>
              </w:rPr>
              <w:t>(estimated)</w:t>
            </w:r>
          </w:p>
        </w:tc>
        <w:tc>
          <w:tcPr>
            <w:tcW w:w="2638" w:type="pct"/>
          </w:tcPr>
          <w:p w14:paraId="5B13DBD5" w14:textId="3B4C8020" w:rsidR="00382478" w:rsidRPr="00A90AD3" w:rsidRDefault="00713C5E" w:rsidP="00A90AD3">
            <w:pPr>
              <w:pStyle w:val="Tabletext"/>
              <w:spacing w:before="120" w:afterLines="40" w:after="96" w:line="280" w:lineRule="exact"/>
              <w:rPr>
                <w:i/>
                <w:iCs/>
              </w:rPr>
            </w:pPr>
            <w:r>
              <w:t xml:space="preserve">From </w:t>
            </w:r>
            <w:r w:rsidR="00A90AD3">
              <w:t>March</w:t>
            </w:r>
            <w:r w:rsidR="009425CD" w:rsidRPr="00F4101F">
              <w:t xml:space="preserve"> 2025</w:t>
            </w:r>
          </w:p>
        </w:tc>
      </w:tr>
    </w:tbl>
    <w:p w14:paraId="3B4A8CE7" w14:textId="59A838B2" w:rsidR="00382478" w:rsidRDefault="004B0A5F" w:rsidP="00206522">
      <w:pPr>
        <w:pStyle w:val="Heading3"/>
      </w:pPr>
      <w:r>
        <w:t xml:space="preserve">Future </w:t>
      </w:r>
      <w:r w:rsidR="000434AD">
        <w:t>r</w:t>
      </w:r>
      <w:r>
        <w:t>ounds</w:t>
      </w:r>
    </w:p>
    <w:p w14:paraId="28A61AA9" w14:textId="4D7711B3" w:rsidR="00B36946" w:rsidRDefault="009E3628" w:rsidP="003F4957">
      <w:pPr>
        <w:pStyle w:val="Body"/>
      </w:pPr>
      <w:r>
        <w:t xml:space="preserve">Rounds </w:t>
      </w:r>
      <w:r w:rsidR="00D21B53">
        <w:t xml:space="preserve">2 and 3 will </w:t>
      </w:r>
      <w:r w:rsidR="00770096">
        <w:t xml:space="preserve">open in 2025 and 2026. </w:t>
      </w:r>
      <w:r w:rsidR="004B0A5F">
        <w:t xml:space="preserve">Details of </w:t>
      </w:r>
      <w:r w:rsidR="000F2AAB">
        <w:t xml:space="preserve">eligibility criteria, </w:t>
      </w:r>
      <w:r w:rsidR="00770096">
        <w:t xml:space="preserve">application, notification and payment periods will be published on the </w:t>
      </w:r>
      <w:r w:rsidR="001823C1">
        <w:t>RDW</w:t>
      </w:r>
      <w:r w:rsidR="00770096">
        <w:t xml:space="preserve"> Scholarships website</w:t>
      </w:r>
      <w:r w:rsidR="00491171">
        <w:t xml:space="preserve"> </w:t>
      </w:r>
      <w:r w:rsidR="00E6487D">
        <w:t>closer to these rounds opening</w:t>
      </w:r>
      <w:r w:rsidR="00491171">
        <w:t>.</w:t>
      </w:r>
      <w:r w:rsidR="004B0A5F">
        <w:t xml:space="preserve"> </w:t>
      </w:r>
    </w:p>
    <w:p w14:paraId="7BBAD0E9" w14:textId="77777777" w:rsidR="00167470" w:rsidRDefault="00485AC2" w:rsidP="003F4957">
      <w:pPr>
        <w:pStyle w:val="Body"/>
      </w:pPr>
      <w:r>
        <w:t>If y</w:t>
      </w:r>
      <w:r w:rsidR="006D7AFE">
        <w:t>ou are unsuccessful in your application</w:t>
      </w:r>
      <w:r w:rsidR="000618CD">
        <w:t xml:space="preserve">, you may apply in future rounds if you meet the eligibility criteria at that time. </w:t>
      </w:r>
      <w:r w:rsidR="00995D85">
        <w:t>Each new application will be assessed based on its own merit during the relevant application round.</w:t>
      </w:r>
    </w:p>
    <w:p w14:paraId="0D172D72" w14:textId="10B1A441" w:rsidR="00F65DE0" w:rsidRDefault="00555B9A" w:rsidP="00171755">
      <w:pPr>
        <w:pStyle w:val="Heading2"/>
        <w:spacing w:before="320" w:afterLines="40" w:after="96"/>
      </w:pPr>
      <w:bookmarkStart w:id="6" w:name="_Toc183004947"/>
      <w:r>
        <w:lastRenderedPageBreak/>
        <w:t xml:space="preserve">Application and </w:t>
      </w:r>
      <w:r w:rsidR="000434AD">
        <w:t>a</w:t>
      </w:r>
      <w:r>
        <w:t>ssessment</w:t>
      </w:r>
      <w:bookmarkEnd w:id="6"/>
      <w:r>
        <w:t xml:space="preserve"> </w:t>
      </w:r>
    </w:p>
    <w:p w14:paraId="43D985D8" w14:textId="35073E51" w:rsidR="009A2F9B" w:rsidRDefault="009A2F9B" w:rsidP="009B44BA">
      <w:pPr>
        <w:pStyle w:val="Heading3"/>
      </w:pPr>
      <w:r>
        <w:t>How to apply</w:t>
      </w:r>
    </w:p>
    <w:p w14:paraId="442A5C84" w14:textId="6E3FAAB9" w:rsidR="00FF348A" w:rsidRPr="00B44A49" w:rsidRDefault="00FF348A" w:rsidP="003F4957">
      <w:pPr>
        <w:pStyle w:val="Body"/>
        <w:rPr>
          <w:color w:val="0070C0"/>
        </w:rPr>
      </w:pPr>
      <w:r w:rsidRPr="002C145D">
        <w:t>You must apply online at</w:t>
      </w:r>
      <w:r w:rsidR="00252B99" w:rsidRPr="002C145D">
        <w:t xml:space="preserve"> the </w:t>
      </w:r>
      <w:r w:rsidR="001823C1">
        <w:t>RDW</w:t>
      </w:r>
      <w:r w:rsidR="00F07C18">
        <w:t xml:space="preserve"> Scholarship </w:t>
      </w:r>
      <w:r w:rsidR="00252B99" w:rsidRPr="002C145D">
        <w:t>website</w:t>
      </w:r>
      <w:bookmarkStart w:id="7" w:name="_Hlk182926621"/>
      <w:r w:rsidR="00314512" w:rsidRPr="00D81AD0">
        <w:t>, where applicants will be directed to the Victorian Government Grants Portal.</w:t>
      </w:r>
      <w:r w:rsidR="00E607ED" w:rsidRPr="00D81AD0">
        <w:rPr>
          <w:color w:val="FF0000"/>
        </w:rPr>
        <w:t xml:space="preserve"> </w:t>
      </w:r>
      <w:bookmarkEnd w:id="7"/>
      <w:r w:rsidRPr="00D81AD0">
        <w:t>Applications must be submitted</w:t>
      </w:r>
      <w:r w:rsidRPr="002C145D">
        <w:t xml:space="preserve"> by the dates published on the website</w:t>
      </w:r>
      <w:r w:rsidR="005C23A1">
        <w:t>.</w:t>
      </w:r>
      <w:r w:rsidR="0042271D">
        <w:t xml:space="preserve"> </w:t>
      </w:r>
      <w:r w:rsidR="005C23A1">
        <w:t>L</w:t>
      </w:r>
      <w:r w:rsidR="0042271D">
        <w:t>ate applications will not be accepted</w:t>
      </w:r>
      <w:r w:rsidRPr="002C145D">
        <w:t xml:space="preserve">. </w:t>
      </w:r>
    </w:p>
    <w:p w14:paraId="282C1703" w14:textId="0CF71786" w:rsidR="00FF348A" w:rsidRPr="00935CD0" w:rsidRDefault="00FF348A" w:rsidP="003F4957">
      <w:pPr>
        <w:pStyle w:val="Body"/>
      </w:pPr>
      <w:r w:rsidRPr="00935CD0">
        <w:t xml:space="preserve">You must provide </w:t>
      </w:r>
      <w:r w:rsidR="0042271D" w:rsidRPr="00206522">
        <w:rPr>
          <w:b/>
          <w:bCs/>
        </w:rPr>
        <w:t>all</w:t>
      </w:r>
      <w:r w:rsidR="0042271D">
        <w:rPr>
          <w:b/>
          <w:bCs/>
        </w:rPr>
        <w:t xml:space="preserve"> </w:t>
      </w:r>
      <w:r w:rsidRPr="00935CD0">
        <w:t>the following information and documentation in support of your application:</w:t>
      </w:r>
    </w:p>
    <w:p w14:paraId="3E7B8683" w14:textId="7C033D53" w:rsidR="00FF348A" w:rsidRPr="00935CD0" w:rsidRDefault="00280ABF" w:rsidP="003A0AF4">
      <w:pPr>
        <w:pStyle w:val="Bullet1"/>
        <w:spacing w:before="120" w:after="0"/>
      </w:pPr>
      <w:r>
        <w:t xml:space="preserve">the </w:t>
      </w:r>
      <w:r w:rsidR="00FF348A" w:rsidRPr="00935CD0">
        <w:t xml:space="preserve">name of your </w:t>
      </w:r>
      <w:r w:rsidR="000A574E" w:rsidRPr="00935CD0">
        <w:t>training provider</w:t>
      </w:r>
      <w:r w:rsidR="00F47B90" w:rsidRPr="00935CD0">
        <w:t xml:space="preserve"> and </w:t>
      </w:r>
      <w:r w:rsidR="00C11768" w:rsidRPr="00935CD0">
        <w:t>course</w:t>
      </w:r>
    </w:p>
    <w:p w14:paraId="01CBA182" w14:textId="2E419529" w:rsidR="00FF348A" w:rsidRPr="00935CD0" w:rsidRDefault="00B90B35" w:rsidP="003A0AF4">
      <w:pPr>
        <w:pStyle w:val="Bullet1"/>
        <w:spacing w:before="120" w:after="0"/>
      </w:pPr>
      <w:r>
        <w:t xml:space="preserve">your </w:t>
      </w:r>
      <w:r w:rsidR="00FF348A">
        <w:t xml:space="preserve">Unique Student Identifier </w:t>
      </w:r>
      <w:r w:rsidR="00704A80">
        <w:t xml:space="preserve">(USI) </w:t>
      </w:r>
      <w:r w:rsidR="00FF348A">
        <w:t>number</w:t>
      </w:r>
    </w:p>
    <w:p w14:paraId="6C5790B9" w14:textId="4FBC7FC3" w:rsidR="00163A20" w:rsidRDefault="00FF348A" w:rsidP="003A0AF4">
      <w:pPr>
        <w:pStyle w:val="Bullet1"/>
        <w:spacing w:before="120" w:after="0"/>
      </w:pPr>
      <w:r w:rsidRPr="00935CD0">
        <w:t xml:space="preserve">your Victorian or </w:t>
      </w:r>
      <w:r w:rsidR="00364C2D" w:rsidRPr="00935CD0">
        <w:t xml:space="preserve">defined </w:t>
      </w:r>
      <w:r w:rsidRPr="00935CD0">
        <w:t>border community residential address</w:t>
      </w:r>
      <w:r w:rsidR="00866899">
        <w:t xml:space="preserve">, </w:t>
      </w:r>
      <w:r w:rsidR="003A712A">
        <w:rPr>
          <w:b/>
          <w:bCs/>
        </w:rPr>
        <w:t>and</w:t>
      </w:r>
    </w:p>
    <w:p w14:paraId="2AA82FDA" w14:textId="26D837E3" w:rsidR="00866899" w:rsidRPr="007655CD" w:rsidRDefault="2A43EFA9" w:rsidP="00588EC7">
      <w:pPr>
        <w:pStyle w:val="Bullet1"/>
        <w:spacing w:before="120" w:after="0"/>
      </w:pPr>
      <w:r>
        <w:t xml:space="preserve">all </w:t>
      </w:r>
      <w:r w:rsidR="2154E7BC">
        <w:t xml:space="preserve">other information </w:t>
      </w:r>
      <w:r w:rsidR="34C07CA3">
        <w:t>requested in the application form</w:t>
      </w:r>
      <w:r w:rsidR="0E1E5349">
        <w:t>.</w:t>
      </w:r>
    </w:p>
    <w:p w14:paraId="3A4981E6" w14:textId="23009CF1" w:rsidR="00FF348A" w:rsidRPr="00935CD0" w:rsidRDefault="00FF348A" w:rsidP="00BE65C6">
      <w:pPr>
        <w:pStyle w:val="Bodyafterbullets"/>
      </w:pPr>
      <w:r w:rsidRPr="00935CD0">
        <w:t xml:space="preserve">The eligible student must be the person who applies for the </w:t>
      </w:r>
      <w:r w:rsidR="001823C1">
        <w:rPr>
          <w:color w:val="000000" w:themeColor="text1"/>
        </w:rPr>
        <w:t>RDW</w:t>
      </w:r>
      <w:r w:rsidR="00935CD0" w:rsidRPr="00935CD0">
        <w:t xml:space="preserve"> Scholarship</w:t>
      </w:r>
      <w:r w:rsidR="001809F0">
        <w:t>. They</w:t>
      </w:r>
      <w:r w:rsidRPr="00935CD0">
        <w:t xml:space="preserve"> must provide information from </w:t>
      </w:r>
      <w:r w:rsidRPr="00206522">
        <w:rPr>
          <w:b/>
          <w:bCs/>
        </w:rPr>
        <w:t>one</w:t>
      </w:r>
      <w:r w:rsidRPr="00935CD0">
        <w:t xml:space="preserve"> of the following </w:t>
      </w:r>
      <w:proofErr w:type="gramStart"/>
      <w:r w:rsidRPr="00935CD0">
        <w:t>proof</w:t>
      </w:r>
      <w:proofErr w:type="gramEnd"/>
      <w:r w:rsidRPr="00935CD0">
        <w:t xml:space="preserve"> of identity documents on the application form:</w:t>
      </w:r>
    </w:p>
    <w:p w14:paraId="31091ECF" w14:textId="6991815F" w:rsidR="00FF348A" w:rsidRPr="00935CD0" w:rsidRDefault="00FF348A" w:rsidP="003A0AF4">
      <w:pPr>
        <w:pStyle w:val="Bullet1"/>
        <w:spacing w:before="120" w:after="0"/>
      </w:pPr>
      <w:r w:rsidRPr="00935CD0">
        <w:t>Australian or New Zealand passport</w:t>
      </w:r>
    </w:p>
    <w:p w14:paraId="45EFC543" w14:textId="5E1F06E4" w:rsidR="00FF348A" w:rsidRPr="00935CD0" w:rsidRDefault="00FF348A" w:rsidP="003A0AF4">
      <w:pPr>
        <w:pStyle w:val="Bullet1"/>
        <w:spacing w:before="120" w:after="0"/>
      </w:pPr>
      <w:r w:rsidRPr="00935CD0">
        <w:t xml:space="preserve">Medicare card </w:t>
      </w:r>
    </w:p>
    <w:p w14:paraId="1A6F81EB" w14:textId="733ED2CD" w:rsidR="00FF348A" w:rsidRPr="00935CD0" w:rsidRDefault="00FF348A" w:rsidP="003A0AF4">
      <w:pPr>
        <w:pStyle w:val="Bullet1"/>
        <w:spacing w:before="120" w:after="0"/>
      </w:pPr>
      <w:r w:rsidRPr="00935CD0">
        <w:t>Victorian driver</w:t>
      </w:r>
      <w:r w:rsidR="003A712A">
        <w:t>’s</w:t>
      </w:r>
      <w:r w:rsidRPr="00935CD0">
        <w:t xml:space="preserve"> licence or learner</w:t>
      </w:r>
      <w:r w:rsidR="003A712A">
        <w:t>’s</w:t>
      </w:r>
      <w:r w:rsidRPr="00935CD0">
        <w:t xml:space="preserve"> permit </w:t>
      </w:r>
    </w:p>
    <w:p w14:paraId="42D7E166" w14:textId="0E1CFFB8" w:rsidR="00FF348A" w:rsidRPr="00935CD0" w:rsidRDefault="003A712A" w:rsidP="003A0AF4">
      <w:pPr>
        <w:pStyle w:val="Bullet1"/>
        <w:spacing w:before="120" w:after="0"/>
      </w:pPr>
      <w:r>
        <w:t>f</w:t>
      </w:r>
      <w:r w:rsidR="00FF348A" w:rsidRPr="00935CD0">
        <w:t xml:space="preserve">oreign passport for those issued with an Australian </w:t>
      </w:r>
      <w:r w:rsidR="00CB4960" w:rsidRPr="00935CD0">
        <w:t>permanent resident or humanitarian visa</w:t>
      </w:r>
      <w:r w:rsidR="000F6409" w:rsidRPr="00935CD0">
        <w:t>.</w:t>
      </w:r>
    </w:p>
    <w:p w14:paraId="56C14760" w14:textId="527802F6" w:rsidR="001F663D" w:rsidRDefault="58EFEE69" w:rsidP="00206522">
      <w:pPr>
        <w:pStyle w:val="Bodyafterbullets"/>
        <w:rPr>
          <w:color w:val="0070C0"/>
        </w:rPr>
      </w:pPr>
      <w:r>
        <w:t xml:space="preserve">If proof of identity </w:t>
      </w:r>
      <w:r w:rsidR="0E1E5349">
        <w:t xml:space="preserve">cannot </w:t>
      </w:r>
      <w:r>
        <w:t xml:space="preserve">be confirmed, </w:t>
      </w:r>
      <w:r w:rsidR="549F5C7D">
        <w:t>you</w:t>
      </w:r>
      <w:r>
        <w:t xml:space="preserve"> will receive a follow-up email with instructions</w:t>
      </w:r>
      <w:r w:rsidR="006841B9">
        <w:t>.</w:t>
      </w:r>
    </w:p>
    <w:p w14:paraId="6098A62D" w14:textId="5DBC262E" w:rsidR="00CA39A9" w:rsidRPr="00CA39A9" w:rsidRDefault="00CF29DC" w:rsidP="009B44BA">
      <w:pPr>
        <w:pStyle w:val="Heading3"/>
      </w:pPr>
      <w:r w:rsidRPr="00B949DC">
        <w:t>How applications will be assessed</w:t>
      </w:r>
    </w:p>
    <w:p w14:paraId="027B6D4C" w14:textId="088531AE" w:rsidR="00CF583D" w:rsidRDefault="001823C1" w:rsidP="003F4957">
      <w:pPr>
        <w:pStyle w:val="Body"/>
      </w:pPr>
      <w:r w:rsidRPr="7F99329C">
        <w:rPr>
          <w:color w:val="000000" w:themeColor="text1"/>
        </w:rPr>
        <w:t>RDW</w:t>
      </w:r>
      <w:r w:rsidR="00557C4D" w:rsidRPr="7F99329C">
        <w:rPr>
          <w:color w:val="000000" w:themeColor="text1"/>
        </w:rPr>
        <w:t xml:space="preserve"> Scholarships</w:t>
      </w:r>
      <w:r w:rsidR="00A35444" w:rsidRPr="7F99329C">
        <w:rPr>
          <w:color w:val="0070C0"/>
        </w:rPr>
        <w:t xml:space="preserve"> </w:t>
      </w:r>
      <w:r w:rsidR="00A35444">
        <w:t>are limited</w:t>
      </w:r>
      <w:r w:rsidR="007407C5">
        <w:t xml:space="preserve"> and n</w:t>
      </w:r>
      <w:r w:rsidR="00F15451">
        <w:t xml:space="preserve">ot all </w:t>
      </w:r>
      <w:r w:rsidR="00A35444">
        <w:t xml:space="preserve">eligible applicants are </w:t>
      </w:r>
      <w:r w:rsidR="006310A6">
        <w:t xml:space="preserve">guaranteed a scholarship. </w:t>
      </w:r>
    </w:p>
    <w:p w14:paraId="0BEFDFC6" w14:textId="77777777" w:rsidR="005974D5" w:rsidRDefault="00E41FFA" w:rsidP="00015C17">
      <w:pPr>
        <w:pStyle w:val="Body"/>
        <w:rPr>
          <w:color w:val="000000" w:themeColor="text1"/>
        </w:rPr>
      </w:pPr>
      <w:r>
        <w:t>Applications will be assessed using the information</w:t>
      </w:r>
      <w:r w:rsidR="00866899">
        <w:t xml:space="preserve"> provided at</w:t>
      </w:r>
      <w:r w:rsidR="00321E62">
        <w:t xml:space="preserve"> </w:t>
      </w:r>
      <w:r w:rsidR="00387BF9">
        <w:t>the</w:t>
      </w:r>
      <w:r w:rsidR="00321E62">
        <w:t xml:space="preserve"> time of</w:t>
      </w:r>
      <w:r w:rsidR="00866899">
        <w:t xml:space="preserve"> </w:t>
      </w:r>
      <w:r w:rsidR="00843AB1">
        <w:t xml:space="preserve">your </w:t>
      </w:r>
      <w:r w:rsidR="00866899">
        <w:t>applicat</w:t>
      </w:r>
      <w:r w:rsidR="002254C6">
        <w:t>ion</w:t>
      </w:r>
      <w:r w:rsidR="00843AB1">
        <w:t>.</w:t>
      </w:r>
      <w:r w:rsidR="00DE3E1A">
        <w:t xml:space="preserve"> </w:t>
      </w:r>
      <w:r w:rsidR="00843AB1">
        <w:t>T</w:t>
      </w:r>
      <w:r w:rsidR="00DE3E1A">
        <w:t>he</w:t>
      </w:r>
      <w:r w:rsidR="00866899">
        <w:t xml:space="preserve"> data </w:t>
      </w:r>
      <w:r w:rsidR="008D4AB5" w:rsidRPr="7F99329C">
        <w:rPr>
          <w:color w:val="000000" w:themeColor="text1"/>
        </w:rPr>
        <w:t>provide</w:t>
      </w:r>
      <w:r w:rsidR="00B23F84" w:rsidRPr="7F99329C">
        <w:rPr>
          <w:color w:val="000000" w:themeColor="text1"/>
        </w:rPr>
        <w:t>d</w:t>
      </w:r>
      <w:r w:rsidR="008D4AB5" w:rsidRPr="7F99329C">
        <w:rPr>
          <w:color w:val="000000" w:themeColor="text1"/>
        </w:rPr>
        <w:t xml:space="preserve"> </w:t>
      </w:r>
      <w:r w:rsidR="00406E19">
        <w:rPr>
          <w:color w:val="000000" w:themeColor="text1"/>
        </w:rPr>
        <w:t xml:space="preserve">by </w:t>
      </w:r>
      <w:r w:rsidR="00406E19">
        <w:t xml:space="preserve">registered </w:t>
      </w:r>
      <w:r w:rsidR="00406E19" w:rsidRPr="7F99329C">
        <w:rPr>
          <w:color w:val="000000" w:themeColor="text1"/>
        </w:rPr>
        <w:t>training providers</w:t>
      </w:r>
      <w:r w:rsidR="00406E19" w:rsidRPr="7F99329C">
        <w:rPr>
          <w:color w:val="000000" w:themeColor="text1"/>
          <w:lang w:val="en-US"/>
        </w:rPr>
        <w:t xml:space="preserve"> </w:t>
      </w:r>
      <w:r w:rsidR="008D4AB5" w:rsidRPr="7F99329C">
        <w:rPr>
          <w:color w:val="000000" w:themeColor="text1"/>
        </w:rPr>
        <w:t xml:space="preserve">to DJSIR via the </w:t>
      </w:r>
      <w:r w:rsidR="008D4AB5" w:rsidRPr="7F99329C">
        <w:rPr>
          <w:color w:val="000000" w:themeColor="text1"/>
          <w:lang w:val="en-US"/>
        </w:rPr>
        <w:t>SVTS</w:t>
      </w:r>
      <w:r w:rsidR="00DE3E1A" w:rsidRPr="7F99329C">
        <w:rPr>
          <w:color w:val="000000" w:themeColor="text1"/>
          <w:lang w:val="en-US"/>
        </w:rPr>
        <w:t xml:space="preserve"> </w:t>
      </w:r>
      <w:r w:rsidR="00843AB1">
        <w:rPr>
          <w:color w:val="000000" w:themeColor="text1"/>
          <w:lang w:val="en-US"/>
        </w:rPr>
        <w:t xml:space="preserve">will </w:t>
      </w:r>
      <w:r w:rsidR="007D2755">
        <w:rPr>
          <w:color w:val="000000" w:themeColor="text1"/>
          <w:lang w:val="en-US"/>
        </w:rPr>
        <w:t xml:space="preserve">be used to </w:t>
      </w:r>
      <w:r w:rsidR="00DE3E1A" w:rsidRPr="7F99329C">
        <w:rPr>
          <w:color w:val="000000" w:themeColor="text1"/>
          <w:lang w:val="en-US"/>
        </w:rPr>
        <w:t>verif</w:t>
      </w:r>
      <w:r w:rsidR="00FB251B" w:rsidRPr="7F99329C">
        <w:rPr>
          <w:color w:val="000000" w:themeColor="text1"/>
          <w:lang w:val="en-US"/>
        </w:rPr>
        <w:t xml:space="preserve">y </w:t>
      </w:r>
      <w:r w:rsidR="00843AB1">
        <w:rPr>
          <w:color w:val="000000" w:themeColor="text1"/>
          <w:lang w:val="en-US"/>
        </w:rPr>
        <w:t xml:space="preserve">your </w:t>
      </w:r>
      <w:r w:rsidR="00FB251B" w:rsidRPr="7F99329C">
        <w:rPr>
          <w:color w:val="000000" w:themeColor="text1"/>
          <w:lang w:val="en-US"/>
        </w:rPr>
        <w:t>eligibility</w:t>
      </w:r>
      <w:r w:rsidR="008D4AB5" w:rsidRPr="7F99329C">
        <w:rPr>
          <w:color w:val="000000" w:themeColor="text1"/>
        </w:rPr>
        <w:t xml:space="preserve">. </w:t>
      </w:r>
    </w:p>
    <w:p w14:paraId="47C4F981" w14:textId="77777777" w:rsidR="003B5D29" w:rsidRDefault="005974D5" w:rsidP="00015C17">
      <w:pPr>
        <w:pStyle w:val="Body"/>
      </w:pPr>
      <w:r w:rsidRPr="7F99329C">
        <w:t>Students must ensure the personal and enrolment information they have provided to their training provider is accurate and up to date</w:t>
      </w:r>
      <w:r w:rsidRPr="000772E1">
        <w:rPr>
          <w:b/>
          <w:bCs/>
        </w:rPr>
        <w:t xml:space="preserve"> before</w:t>
      </w:r>
      <w:r w:rsidRPr="7F99329C">
        <w:t xml:space="preserve"> applying for a</w:t>
      </w:r>
      <w:r>
        <w:t>n</w:t>
      </w:r>
      <w:r w:rsidRPr="7F99329C">
        <w:t xml:space="preserve"> RDW Scholarship. </w:t>
      </w:r>
    </w:p>
    <w:p w14:paraId="7C0DD66B" w14:textId="5AD21037" w:rsidR="00E41FFA" w:rsidRPr="008D4AB5" w:rsidDel="00A12E2A" w:rsidRDefault="00ED1D10" w:rsidP="00015C17">
      <w:pPr>
        <w:pStyle w:val="Body"/>
      </w:pPr>
      <w:r w:rsidRPr="7F99329C">
        <w:t xml:space="preserve">Scholarship </w:t>
      </w:r>
      <w:r>
        <w:t>p</w:t>
      </w:r>
      <w:r w:rsidR="00E41FFA">
        <w:t xml:space="preserve">riority will be </w:t>
      </w:r>
      <w:r w:rsidR="00E3184C">
        <w:t>determined</w:t>
      </w:r>
      <w:r w:rsidR="00E41FFA">
        <w:t xml:space="preserve"> </w:t>
      </w:r>
      <w:r w:rsidR="001809E8">
        <w:t xml:space="preserve">based on the allocation model </w:t>
      </w:r>
      <w:r w:rsidR="00573D20">
        <w:t xml:space="preserve">outlined </w:t>
      </w:r>
      <w:r w:rsidR="001809E8">
        <w:t xml:space="preserve">above. </w:t>
      </w:r>
    </w:p>
    <w:p w14:paraId="1B3E8EE4" w14:textId="5BC8CB14" w:rsidR="00843AB1" w:rsidRDefault="00E41FFA" w:rsidP="003F4957">
      <w:pPr>
        <w:pStyle w:val="Body"/>
      </w:pPr>
      <w:r>
        <w:t xml:space="preserve">As part of this process, any information </w:t>
      </w:r>
      <w:r w:rsidR="00843AB1">
        <w:t xml:space="preserve">you </w:t>
      </w:r>
      <w:r>
        <w:t xml:space="preserve">provide may be shared and </w:t>
      </w:r>
      <w:r w:rsidR="00751D9B">
        <w:t>veri</w:t>
      </w:r>
      <w:r w:rsidR="00E10E68">
        <w:t>fied</w:t>
      </w:r>
      <w:r>
        <w:t xml:space="preserve"> by</w:t>
      </w:r>
      <w:r w:rsidR="00843AB1">
        <w:t>:</w:t>
      </w:r>
      <w:r>
        <w:t xml:space="preserve"> </w:t>
      </w:r>
    </w:p>
    <w:p w14:paraId="2BD19EB0" w14:textId="412399E7" w:rsidR="00843AB1" w:rsidRDefault="00E41FFA" w:rsidP="00843AB1">
      <w:pPr>
        <w:pStyle w:val="Bullet1"/>
      </w:pPr>
      <w:r>
        <w:t xml:space="preserve">eligible </w:t>
      </w:r>
      <w:r w:rsidR="00B00556">
        <w:t>training</w:t>
      </w:r>
      <w:r>
        <w:t xml:space="preserve"> providers</w:t>
      </w:r>
    </w:p>
    <w:p w14:paraId="0F41E3AD" w14:textId="26DE639E" w:rsidR="00843AB1" w:rsidRDefault="00E41FFA" w:rsidP="00843AB1">
      <w:pPr>
        <w:pStyle w:val="Bullet1"/>
      </w:pPr>
      <w:r>
        <w:t xml:space="preserve">Victorian Government departments </w:t>
      </w:r>
      <w:r w:rsidR="001C447C">
        <w:t>(</w:t>
      </w:r>
      <w:r>
        <w:t xml:space="preserve">including </w:t>
      </w:r>
      <w:r w:rsidR="0095587C">
        <w:t>DFFH</w:t>
      </w:r>
      <w:r>
        <w:t xml:space="preserve">, </w:t>
      </w:r>
      <w:r w:rsidR="0095587C">
        <w:t>DGS</w:t>
      </w:r>
      <w:r>
        <w:t xml:space="preserve"> and </w:t>
      </w:r>
      <w:r w:rsidR="0095587C">
        <w:t>DJSIR</w:t>
      </w:r>
      <w:r w:rsidR="001C447C">
        <w:t>)</w:t>
      </w:r>
      <w:r w:rsidR="00E607ED">
        <w:t>. Please note that any information which DFFH receives will be de-identified.</w:t>
      </w:r>
      <w:r w:rsidR="00A82FFD">
        <w:t xml:space="preserve"> </w:t>
      </w:r>
    </w:p>
    <w:p w14:paraId="124CBBE5" w14:textId="071E0D92" w:rsidR="002C12CF" w:rsidRDefault="00A82FFD" w:rsidP="00206522">
      <w:pPr>
        <w:pStyle w:val="Bullet1"/>
      </w:pPr>
      <w:r>
        <w:t xml:space="preserve">the </w:t>
      </w:r>
      <w:r w:rsidR="00B80F9B">
        <w:t xml:space="preserve">Australian Government </w:t>
      </w:r>
      <w:r>
        <w:t xml:space="preserve">Attorney-General’s </w:t>
      </w:r>
      <w:r w:rsidR="00835978">
        <w:t>D</w:t>
      </w:r>
      <w:r>
        <w:t>epartment</w:t>
      </w:r>
    </w:p>
    <w:p w14:paraId="3072F426" w14:textId="32CAFE5B" w:rsidR="00995D85" w:rsidRDefault="00995D85" w:rsidP="00206522">
      <w:pPr>
        <w:pStyle w:val="Bullet1"/>
      </w:pPr>
      <w:r>
        <w:t xml:space="preserve">the Australian </w:t>
      </w:r>
      <w:r w:rsidR="00B80F9B">
        <w:t xml:space="preserve">Government </w:t>
      </w:r>
      <w:r>
        <w:t>Department of Home Affairs</w:t>
      </w:r>
      <w:r w:rsidR="00D235F1">
        <w:t>.</w:t>
      </w:r>
    </w:p>
    <w:p w14:paraId="1AD9F010" w14:textId="7CBE3F0B" w:rsidR="00163286" w:rsidRDefault="00163286" w:rsidP="00206522">
      <w:pPr>
        <w:pStyle w:val="Bodyafterbullets"/>
      </w:pPr>
      <w:r>
        <w:t>All applicants will be notified of the outcome of their application by email.</w:t>
      </w:r>
    </w:p>
    <w:p w14:paraId="384ED241" w14:textId="383AF9FC" w:rsidR="0061121A" w:rsidRDefault="0061121A" w:rsidP="005942B0">
      <w:pPr>
        <w:pStyle w:val="Heading3"/>
      </w:pPr>
      <w:r>
        <w:t>How payments will be made</w:t>
      </w:r>
    </w:p>
    <w:p w14:paraId="67FFE05F" w14:textId="61B6CB68" w:rsidR="00DE3EE5" w:rsidRDefault="00EC1F9E" w:rsidP="00206522">
      <w:pPr>
        <w:pStyle w:val="Body"/>
      </w:pPr>
      <w:r>
        <w:t xml:space="preserve">Successful applicants </w:t>
      </w:r>
      <w:r w:rsidR="00602FFC">
        <w:t xml:space="preserve">will be asked to complete a claim form to </w:t>
      </w:r>
      <w:r w:rsidR="009E137D">
        <w:t>be paid</w:t>
      </w:r>
      <w:r w:rsidR="00092F6A">
        <w:t xml:space="preserve"> their scholarshi</w:t>
      </w:r>
      <w:r w:rsidR="00DE3EE5">
        <w:t>p. As part of this claim form, applicants will be asked to:</w:t>
      </w:r>
    </w:p>
    <w:p w14:paraId="01DB8590" w14:textId="48621A3E" w:rsidR="00A122B5" w:rsidRDefault="00DE3EE5" w:rsidP="00D10EFD">
      <w:pPr>
        <w:pStyle w:val="Bullet1"/>
      </w:pPr>
      <w:r>
        <w:t>Provide their bank account details</w:t>
      </w:r>
    </w:p>
    <w:p w14:paraId="19F1A97B" w14:textId="6C66A8D6" w:rsidR="002857FF" w:rsidRDefault="00DE3EE5" w:rsidP="00D10EFD">
      <w:pPr>
        <w:pStyle w:val="Bullet1"/>
      </w:pPr>
      <w:r>
        <w:t>Confirm their continued eligibility for th</w:t>
      </w:r>
      <w:r w:rsidR="00DD005B">
        <w:t>e scholar</w:t>
      </w:r>
      <w:r w:rsidR="00120192">
        <w:t>ship</w:t>
      </w:r>
      <w:r w:rsidR="002857FF">
        <w:t>.</w:t>
      </w:r>
    </w:p>
    <w:p w14:paraId="561A37FF" w14:textId="565B9244" w:rsidR="00780F33" w:rsidRPr="003A712A" w:rsidRDefault="006D78A8" w:rsidP="00206522">
      <w:pPr>
        <w:pStyle w:val="Body"/>
      </w:pPr>
      <w:r>
        <w:lastRenderedPageBreak/>
        <w:t xml:space="preserve">Successful completion of the claim form </w:t>
      </w:r>
      <w:r w:rsidR="00780F33">
        <w:t xml:space="preserve">will </w:t>
      </w:r>
      <w:r w:rsidR="00DA5EF4">
        <w:t>finalise the</w:t>
      </w:r>
      <w:r w:rsidR="00780F33">
        <w:t xml:space="preserve"> agreement between the RDW Scholarship recipient and DFFH</w:t>
      </w:r>
      <w:r w:rsidR="00B0147F">
        <w:t>.</w:t>
      </w:r>
      <w:r w:rsidR="00780F33">
        <w:t xml:space="preserve"> </w:t>
      </w:r>
    </w:p>
    <w:p w14:paraId="641A345B" w14:textId="0A9E1257" w:rsidR="0018258A" w:rsidRPr="00310013" w:rsidRDefault="006D78A8" w:rsidP="00310013">
      <w:pPr>
        <w:pStyle w:val="Body"/>
      </w:pPr>
      <w:r>
        <w:t xml:space="preserve">After completing this form, a </w:t>
      </w:r>
      <w:r w:rsidR="008F4891" w:rsidRPr="7F99329C">
        <w:rPr>
          <w:color w:val="000000" w:themeColor="text1"/>
        </w:rPr>
        <w:t xml:space="preserve">payment of $3,500 will </w:t>
      </w:r>
      <w:r w:rsidR="00AF7921">
        <w:rPr>
          <w:color w:val="000000" w:themeColor="text1"/>
        </w:rPr>
        <w:t xml:space="preserve">then </w:t>
      </w:r>
      <w:r w:rsidR="008F4891" w:rsidRPr="7F99329C">
        <w:rPr>
          <w:color w:val="000000" w:themeColor="text1"/>
        </w:rPr>
        <w:t xml:space="preserve">be </w:t>
      </w:r>
      <w:r w:rsidR="00866899">
        <w:t>sent to your nominated bank account within 15 business days.</w:t>
      </w:r>
      <w:r w:rsidR="00340F2F">
        <w:t xml:space="preserve"> </w:t>
      </w:r>
      <w:r w:rsidR="00843AB1" w:rsidRPr="00A612E1">
        <w:rPr>
          <w:rFonts w:eastAsia="Calibri" w:cs="Calibri"/>
          <w:szCs w:val="21"/>
          <w:lang w:val="en-GB"/>
        </w:rPr>
        <w:t>A</w:t>
      </w:r>
      <w:r w:rsidR="00340F2F" w:rsidRPr="00A612E1">
        <w:rPr>
          <w:rFonts w:eastAsia="Calibri" w:cs="Calibri"/>
          <w:szCs w:val="21"/>
          <w:lang w:val="en-GB"/>
        </w:rPr>
        <w:t>ny changes to bank account details ma</w:t>
      </w:r>
      <w:r w:rsidR="00340F2F" w:rsidRPr="00A612E1">
        <w:rPr>
          <w:rFonts w:eastAsia="Calibri" w:cs="Calibri"/>
          <w:color w:val="000000" w:themeColor="text1"/>
          <w:szCs w:val="21"/>
        </w:rPr>
        <w:t>y delay your payment.</w:t>
      </w:r>
      <w:r w:rsidR="00310013">
        <w:rPr>
          <w:rFonts w:eastAsia="Calibri" w:cs="Calibri"/>
          <w:color w:val="000000" w:themeColor="text1"/>
          <w:szCs w:val="21"/>
        </w:rPr>
        <w:t xml:space="preserve"> </w:t>
      </w:r>
      <w:r w:rsidR="1DF1B1E1">
        <w:t>S</w:t>
      </w:r>
      <w:r w:rsidR="785C41BF">
        <w:t>tudent</w:t>
      </w:r>
      <w:r w:rsidR="3189FBD5">
        <w:t>s</w:t>
      </w:r>
      <w:r w:rsidR="785C41BF">
        <w:t xml:space="preserve"> who</w:t>
      </w:r>
      <w:r w:rsidR="19384EAD">
        <w:t xml:space="preserve"> have previously</w:t>
      </w:r>
      <w:r w:rsidR="785C41BF">
        <w:t xml:space="preserve"> applied</w:t>
      </w:r>
      <w:r w:rsidR="2154E7BC">
        <w:t xml:space="preserve"> </w:t>
      </w:r>
      <w:r w:rsidR="0DC2EFF1">
        <w:t>but were</w:t>
      </w:r>
      <w:r w:rsidR="5C431CF7">
        <w:t xml:space="preserve"> </w:t>
      </w:r>
      <w:r w:rsidR="2154E7BC">
        <w:t xml:space="preserve">unsuccessful </w:t>
      </w:r>
      <w:r w:rsidR="50EB911E">
        <w:t xml:space="preserve">may </w:t>
      </w:r>
      <w:r w:rsidR="785C41BF">
        <w:t xml:space="preserve">apply </w:t>
      </w:r>
      <w:r w:rsidR="6FB97AC6">
        <w:t xml:space="preserve">in future </w:t>
      </w:r>
      <w:r w:rsidR="785C41BF">
        <w:t xml:space="preserve">rounds if they </w:t>
      </w:r>
      <w:r w:rsidR="2154E7BC">
        <w:t xml:space="preserve">meet </w:t>
      </w:r>
      <w:r w:rsidR="785C41BF">
        <w:t>eligib</w:t>
      </w:r>
      <w:r w:rsidR="2154E7BC">
        <w:t>ility criteria at that time</w:t>
      </w:r>
      <w:r w:rsidR="785C41BF">
        <w:t xml:space="preserve">. </w:t>
      </w:r>
    </w:p>
    <w:p w14:paraId="6974FBC5" w14:textId="2750DC25" w:rsidR="005356DE" w:rsidRPr="00CF29DC" w:rsidRDefault="005356DE" w:rsidP="00171755">
      <w:pPr>
        <w:pStyle w:val="Heading1"/>
        <w:spacing w:afterLines="40" w:after="96"/>
      </w:pPr>
      <w:bookmarkStart w:id="8" w:name="_Toc183004948"/>
      <w:r>
        <w:t>Terms and conditions</w:t>
      </w:r>
      <w:bookmarkEnd w:id="8"/>
    </w:p>
    <w:p w14:paraId="3CE608A2" w14:textId="20267CBD" w:rsidR="00BD7540" w:rsidRPr="00B9356A" w:rsidRDefault="001823C1" w:rsidP="004204FD">
      <w:pPr>
        <w:pStyle w:val="Numberdigit"/>
        <w:numPr>
          <w:ilvl w:val="0"/>
          <w:numId w:val="9"/>
        </w:numPr>
      </w:pPr>
      <w:r w:rsidRPr="00BE65C6">
        <w:rPr>
          <w:color w:val="000000" w:themeColor="text1"/>
        </w:rPr>
        <w:t>RDW</w:t>
      </w:r>
      <w:r w:rsidR="00BD7540" w:rsidRPr="00BE65C6">
        <w:rPr>
          <w:color w:val="000000" w:themeColor="text1"/>
        </w:rPr>
        <w:t xml:space="preserve"> Scholarship</w:t>
      </w:r>
      <w:r w:rsidR="00BD7540">
        <w:t xml:space="preserve"> recipients must agree to the terms and conditions of the </w:t>
      </w:r>
      <w:r w:rsidRPr="00BE65C6">
        <w:rPr>
          <w:color w:val="000000" w:themeColor="text1"/>
        </w:rPr>
        <w:t>RDW</w:t>
      </w:r>
      <w:r w:rsidR="00BD7540" w:rsidRPr="00BE65C6">
        <w:rPr>
          <w:color w:val="000000" w:themeColor="text1"/>
        </w:rPr>
        <w:t xml:space="preserve"> Scholarship</w:t>
      </w:r>
      <w:r w:rsidR="00BD7540">
        <w:t xml:space="preserve"> as stated in the application form</w:t>
      </w:r>
      <w:r w:rsidR="000618CD">
        <w:t>, claim form</w:t>
      </w:r>
      <w:r w:rsidR="00BD7540">
        <w:t xml:space="preserve"> and these guidelines.</w:t>
      </w:r>
    </w:p>
    <w:p w14:paraId="286A9BC2" w14:textId="1429BCBA" w:rsidR="00F108B2" w:rsidRPr="00F108B2" w:rsidRDefault="0018258A" w:rsidP="00BE65C6">
      <w:pPr>
        <w:pStyle w:val="Numberdigit"/>
        <w:rPr>
          <w:rFonts w:cs="Arial"/>
        </w:rPr>
      </w:pPr>
      <w:r>
        <w:rPr>
          <w:rFonts w:cs="Arial"/>
        </w:rPr>
        <w:t>A</w:t>
      </w:r>
      <w:r w:rsidR="000374AB" w:rsidRPr="7F99329C">
        <w:rPr>
          <w:rFonts w:cs="Arial"/>
        </w:rPr>
        <w:t>pplicant</w:t>
      </w:r>
      <w:r>
        <w:rPr>
          <w:rFonts w:cs="Arial"/>
        </w:rPr>
        <w:t>s</w:t>
      </w:r>
      <w:r w:rsidR="000374AB" w:rsidRPr="7F99329C">
        <w:rPr>
          <w:rFonts w:cs="Arial"/>
        </w:rPr>
        <w:t xml:space="preserve"> </w:t>
      </w:r>
      <w:r>
        <w:rPr>
          <w:rFonts w:cs="Arial"/>
        </w:rPr>
        <w:t>must</w:t>
      </w:r>
      <w:r w:rsidR="00F108B2" w:rsidRPr="7F99329C">
        <w:rPr>
          <w:rFonts w:cs="Arial"/>
        </w:rPr>
        <w:t xml:space="preserve"> confirm they meet the eligibility criteria at the time of application</w:t>
      </w:r>
      <w:r>
        <w:rPr>
          <w:rFonts w:cs="Arial"/>
        </w:rPr>
        <w:t>. They</w:t>
      </w:r>
      <w:r w:rsidR="00F108B2" w:rsidRPr="7F99329C">
        <w:rPr>
          <w:rFonts w:cs="Arial"/>
        </w:rPr>
        <w:t xml:space="preserve"> must continue to meet the eligibility criteria when </w:t>
      </w:r>
      <w:r w:rsidR="00587905">
        <w:rPr>
          <w:rFonts w:cs="Arial"/>
        </w:rPr>
        <w:t xml:space="preserve">claiming </w:t>
      </w:r>
      <w:r w:rsidR="00F108B2" w:rsidRPr="7F99329C">
        <w:rPr>
          <w:rFonts w:cs="Arial"/>
        </w:rPr>
        <w:t>payment.</w:t>
      </w:r>
    </w:p>
    <w:p w14:paraId="6DC547D3" w14:textId="407D330D" w:rsidR="005A5D16" w:rsidRPr="00F108B2" w:rsidRDefault="00F108B2" w:rsidP="00BE65C6">
      <w:pPr>
        <w:pStyle w:val="Numberdigit"/>
        <w:rPr>
          <w:rFonts w:cs="Arial"/>
        </w:rPr>
      </w:pPr>
      <w:r w:rsidRPr="7F99329C">
        <w:rPr>
          <w:rFonts w:cs="Arial"/>
        </w:rPr>
        <w:t xml:space="preserve">Your </w:t>
      </w:r>
      <w:r w:rsidR="005A5D16" w:rsidRPr="7F99329C">
        <w:rPr>
          <w:rFonts w:cs="Arial"/>
        </w:rPr>
        <w:t>application constitute</w:t>
      </w:r>
      <w:r w:rsidR="00F90356" w:rsidRPr="7F99329C">
        <w:rPr>
          <w:rFonts w:cs="Arial"/>
        </w:rPr>
        <w:t>s</w:t>
      </w:r>
      <w:r w:rsidR="005A5D16" w:rsidRPr="7F99329C">
        <w:rPr>
          <w:rFonts w:cs="Arial"/>
        </w:rPr>
        <w:t xml:space="preserve"> an offer to the </w:t>
      </w:r>
      <w:r w:rsidR="00A80120" w:rsidRPr="7F99329C">
        <w:rPr>
          <w:rFonts w:cs="Arial"/>
        </w:rPr>
        <w:t>Victorian Government</w:t>
      </w:r>
      <w:r w:rsidR="00C475CA" w:rsidRPr="7F99329C">
        <w:rPr>
          <w:rFonts w:cs="Arial"/>
        </w:rPr>
        <w:t xml:space="preserve">. </w:t>
      </w:r>
      <w:r w:rsidR="005A5D16" w:rsidRPr="7F99329C">
        <w:rPr>
          <w:rFonts w:cs="Arial"/>
        </w:rPr>
        <w:t xml:space="preserve">If </w:t>
      </w:r>
      <w:r w:rsidR="0046016F" w:rsidRPr="7F99329C">
        <w:rPr>
          <w:rFonts w:cs="Arial"/>
        </w:rPr>
        <w:t xml:space="preserve">your application is </w:t>
      </w:r>
      <w:r w:rsidR="00600552" w:rsidRPr="7F99329C">
        <w:rPr>
          <w:rFonts w:cs="Arial"/>
        </w:rPr>
        <w:t>successful</w:t>
      </w:r>
      <w:r w:rsidR="005A5D16" w:rsidRPr="7F99329C">
        <w:rPr>
          <w:rFonts w:cs="Arial"/>
        </w:rPr>
        <w:t xml:space="preserve">, </w:t>
      </w:r>
      <w:r w:rsidR="00587905">
        <w:rPr>
          <w:rFonts w:cs="Arial"/>
        </w:rPr>
        <w:t xml:space="preserve">the </w:t>
      </w:r>
      <w:r w:rsidR="00906A07">
        <w:rPr>
          <w:rFonts w:cs="Arial"/>
        </w:rPr>
        <w:t>G</w:t>
      </w:r>
      <w:r w:rsidR="0046016F" w:rsidRPr="7F99329C">
        <w:rPr>
          <w:rFonts w:cs="Arial"/>
        </w:rPr>
        <w:t xml:space="preserve">overnment </w:t>
      </w:r>
      <w:r w:rsidR="005A5D16" w:rsidRPr="7F99329C">
        <w:rPr>
          <w:rFonts w:cs="Arial"/>
        </w:rPr>
        <w:t xml:space="preserve">will issue an email confirming its acceptance of your offer. </w:t>
      </w:r>
      <w:r w:rsidR="00587905">
        <w:rPr>
          <w:rFonts w:cs="Arial"/>
        </w:rPr>
        <w:t xml:space="preserve">You will then make </w:t>
      </w:r>
      <w:r w:rsidR="005A5D16" w:rsidRPr="7F99329C">
        <w:rPr>
          <w:rFonts w:cs="Arial"/>
        </w:rPr>
        <w:t xml:space="preserve">an agreement </w:t>
      </w:r>
      <w:r w:rsidR="00587905">
        <w:rPr>
          <w:rFonts w:cs="Arial"/>
        </w:rPr>
        <w:t xml:space="preserve">with </w:t>
      </w:r>
      <w:r w:rsidR="005A5D16" w:rsidRPr="7F99329C">
        <w:rPr>
          <w:rFonts w:cs="Arial"/>
        </w:rPr>
        <w:t xml:space="preserve">the </w:t>
      </w:r>
      <w:r w:rsidR="0046016F" w:rsidRPr="7F99329C">
        <w:rPr>
          <w:rFonts w:cs="Arial"/>
        </w:rPr>
        <w:t xml:space="preserve">Government of Victoria </w:t>
      </w:r>
      <w:r w:rsidR="00587905">
        <w:rPr>
          <w:rFonts w:cs="Arial"/>
        </w:rPr>
        <w:t>that includes</w:t>
      </w:r>
      <w:r w:rsidR="005A5D16" w:rsidRPr="7F99329C">
        <w:rPr>
          <w:rFonts w:cs="Arial"/>
        </w:rPr>
        <w:t>:</w:t>
      </w:r>
    </w:p>
    <w:p w14:paraId="44614C7C" w14:textId="0F648644" w:rsidR="005A5D16" w:rsidRPr="00397F14" w:rsidRDefault="005A5D16" w:rsidP="004204FD">
      <w:pPr>
        <w:pStyle w:val="Numberloweralphaindent"/>
        <w:numPr>
          <w:ilvl w:val="1"/>
          <w:numId w:val="10"/>
        </w:numPr>
      </w:pPr>
      <w:r w:rsidRPr="00397F14">
        <w:t>the email of acceptance</w:t>
      </w:r>
    </w:p>
    <w:p w14:paraId="63BFFB00" w14:textId="72A34462" w:rsidR="005A5D16" w:rsidRPr="00397F14" w:rsidRDefault="005A5D16" w:rsidP="00BE65C6">
      <w:pPr>
        <w:pStyle w:val="Numberloweralphaindent"/>
      </w:pPr>
      <w:r w:rsidRPr="00397F14">
        <w:t>these guidelines</w:t>
      </w:r>
    </w:p>
    <w:p w14:paraId="570D138D" w14:textId="7FC182EB" w:rsidR="005A5D16" w:rsidRPr="00397F14" w:rsidRDefault="005A5D16" w:rsidP="00BE65C6">
      <w:pPr>
        <w:pStyle w:val="Numberloweralphaindent"/>
        <w:rPr>
          <w:rStyle w:val="normaltextrun"/>
        </w:rPr>
      </w:pPr>
      <w:r w:rsidRPr="00397F14">
        <w:t xml:space="preserve">your </w:t>
      </w:r>
      <w:r w:rsidR="00B9198D" w:rsidRPr="00397F14">
        <w:t xml:space="preserve">completed </w:t>
      </w:r>
      <w:r w:rsidRPr="00397F14">
        <w:t>application</w:t>
      </w:r>
      <w:r w:rsidR="00AC00FA">
        <w:t>.</w:t>
      </w:r>
    </w:p>
    <w:p w14:paraId="25A7C742" w14:textId="7021ADDE" w:rsidR="005D0276" w:rsidRPr="002414A0" w:rsidRDefault="005D0276" w:rsidP="00BE65C6">
      <w:pPr>
        <w:pStyle w:val="Numberdigit"/>
      </w:pPr>
      <w:r w:rsidRPr="002414A0">
        <w:t xml:space="preserve">Applicants will </w:t>
      </w:r>
      <w:r w:rsidR="0018258A" w:rsidRPr="002414A0">
        <w:t xml:space="preserve">have to </w:t>
      </w:r>
      <w:r w:rsidR="00977B03" w:rsidRPr="002414A0">
        <w:t xml:space="preserve">confirm their intention </w:t>
      </w:r>
      <w:r w:rsidR="0018258A" w:rsidRPr="002414A0">
        <w:t xml:space="preserve">to </w:t>
      </w:r>
      <w:r w:rsidR="00977B03" w:rsidRPr="002414A0">
        <w:t xml:space="preserve">complete </w:t>
      </w:r>
      <w:r w:rsidRPr="002414A0">
        <w:t xml:space="preserve">their </w:t>
      </w:r>
      <w:r w:rsidR="00821B6F">
        <w:t>training course</w:t>
      </w:r>
      <w:r w:rsidR="00737EF6" w:rsidRPr="002414A0">
        <w:t>.</w:t>
      </w:r>
    </w:p>
    <w:p w14:paraId="43DEA12B" w14:textId="2D47EFF9" w:rsidR="00B36EC1" w:rsidRPr="00B9356A" w:rsidRDefault="00B36EC1" w:rsidP="00BE65C6">
      <w:pPr>
        <w:pStyle w:val="Numberdigit"/>
      </w:pPr>
      <w:r>
        <w:t xml:space="preserve">If an applicant </w:t>
      </w:r>
      <w:proofErr w:type="gramStart"/>
      <w:r>
        <w:t>enters into</w:t>
      </w:r>
      <w:proofErr w:type="gramEnd"/>
      <w:r>
        <w:t xml:space="preserve"> the </w:t>
      </w:r>
      <w:r w:rsidR="001823C1" w:rsidRPr="7F99329C">
        <w:rPr>
          <w:color w:val="000000" w:themeColor="text1"/>
        </w:rPr>
        <w:t>RDW</w:t>
      </w:r>
      <w:r w:rsidRPr="7F99329C">
        <w:rPr>
          <w:color w:val="000000" w:themeColor="text1"/>
        </w:rPr>
        <w:t xml:space="preserve"> Scholarship</w:t>
      </w:r>
      <w:r>
        <w:t xml:space="preserve"> agreement and does not comply with its terms and conditions, including withdrawing from their </w:t>
      </w:r>
      <w:r w:rsidR="00821B6F">
        <w:t>training course</w:t>
      </w:r>
      <w:r>
        <w:t xml:space="preserve">, </w:t>
      </w:r>
      <w:r w:rsidRPr="7F99329C">
        <w:rPr>
          <w:b/>
          <w:bCs/>
        </w:rPr>
        <w:t xml:space="preserve">the applicant may be required to </w:t>
      </w:r>
      <w:r w:rsidR="000A43E1" w:rsidRPr="7F99329C">
        <w:rPr>
          <w:b/>
          <w:bCs/>
        </w:rPr>
        <w:t xml:space="preserve">pay back </w:t>
      </w:r>
      <w:r w:rsidRPr="7F99329C">
        <w:rPr>
          <w:b/>
          <w:bCs/>
        </w:rPr>
        <w:t>any amount</w:t>
      </w:r>
      <w:r w:rsidR="00BB3FC4" w:rsidRPr="7F99329C">
        <w:rPr>
          <w:b/>
          <w:bCs/>
        </w:rPr>
        <w:t>s alr</w:t>
      </w:r>
      <w:r w:rsidR="000E67DE" w:rsidRPr="7F99329C">
        <w:rPr>
          <w:b/>
          <w:bCs/>
        </w:rPr>
        <w:t>eady</w:t>
      </w:r>
      <w:r w:rsidRPr="7F99329C">
        <w:rPr>
          <w:b/>
          <w:bCs/>
        </w:rPr>
        <w:t xml:space="preserve"> paid to them</w:t>
      </w:r>
      <w:r>
        <w:t>.</w:t>
      </w:r>
    </w:p>
    <w:p w14:paraId="3296285D" w14:textId="52928A56" w:rsidR="003678A7" w:rsidRPr="00D81AD0" w:rsidRDefault="003678A7" w:rsidP="00BE65C6">
      <w:pPr>
        <w:pStyle w:val="Numberdigit"/>
      </w:pPr>
      <w:r>
        <w:t xml:space="preserve">By </w:t>
      </w:r>
      <w:r w:rsidR="00B9198D">
        <w:t xml:space="preserve">submitting your completed application, </w:t>
      </w:r>
      <w:r>
        <w:t xml:space="preserve">you consent </w:t>
      </w:r>
      <w:r w:rsidRPr="00D81AD0">
        <w:t xml:space="preserve">to </w:t>
      </w:r>
      <w:r w:rsidR="006109C6" w:rsidRPr="00D81AD0">
        <w:t>DGS</w:t>
      </w:r>
      <w:r w:rsidR="009C51BB" w:rsidRPr="00D81AD0">
        <w:t xml:space="preserve">, </w:t>
      </w:r>
      <w:r w:rsidR="006109C6" w:rsidRPr="00D81AD0">
        <w:t>DFFH</w:t>
      </w:r>
      <w:r w:rsidR="009C51BB" w:rsidRPr="00D81AD0">
        <w:t xml:space="preserve"> and/or DJS</w:t>
      </w:r>
      <w:r w:rsidR="008F0D40" w:rsidRPr="00D81AD0">
        <w:t>IR</w:t>
      </w:r>
      <w:r w:rsidRPr="00D81AD0">
        <w:t xml:space="preserve"> sharing information provided by you within the Victorian Government</w:t>
      </w:r>
      <w:r w:rsidR="00DC2D6A" w:rsidRPr="00D81AD0">
        <w:t>. This extends to</w:t>
      </w:r>
      <w:r w:rsidRPr="00D81AD0">
        <w:t xml:space="preserve"> external parties for the purposes of validating enrolment and other eligibility requirements including: </w:t>
      </w:r>
    </w:p>
    <w:p w14:paraId="3CC4CD95" w14:textId="43FFD0EB" w:rsidR="002A0B77" w:rsidRPr="0008571D" w:rsidRDefault="00BB7904" w:rsidP="004204FD">
      <w:pPr>
        <w:pStyle w:val="Numberloweralphaindent"/>
        <w:numPr>
          <w:ilvl w:val="1"/>
          <w:numId w:val="11"/>
        </w:numPr>
      </w:pPr>
      <w:r>
        <w:t>your TAFE or Skills First Victorian training provider</w:t>
      </w:r>
    </w:p>
    <w:p w14:paraId="6B438AFB" w14:textId="5A4F9464" w:rsidR="00670291" w:rsidRDefault="008C2075" w:rsidP="004204FD">
      <w:pPr>
        <w:pStyle w:val="Numberloweralphaindent"/>
        <w:numPr>
          <w:ilvl w:val="1"/>
          <w:numId w:val="11"/>
        </w:numPr>
      </w:pPr>
      <w:r w:rsidRPr="008C2075">
        <w:t xml:space="preserve">the </w:t>
      </w:r>
      <w:r w:rsidR="004902C7">
        <w:t>Australian Government</w:t>
      </w:r>
      <w:r w:rsidR="004902C7" w:rsidRPr="008C2075">
        <w:t xml:space="preserve"> </w:t>
      </w:r>
      <w:r w:rsidRPr="008C2075">
        <w:t>Attorney-General’s Department</w:t>
      </w:r>
    </w:p>
    <w:p w14:paraId="0F54D172" w14:textId="0383876E" w:rsidR="002A0B77" w:rsidRPr="00171C9B" w:rsidRDefault="00670291" w:rsidP="004204FD">
      <w:pPr>
        <w:pStyle w:val="Numberloweralphaindent"/>
        <w:numPr>
          <w:ilvl w:val="1"/>
          <w:numId w:val="11"/>
        </w:numPr>
      </w:pPr>
      <w:r>
        <w:t>the Australian Government Department of Home Affairs</w:t>
      </w:r>
      <w:r w:rsidR="00737EF6">
        <w:t>.</w:t>
      </w:r>
    </w:p>
    <w:p w14:paraId="6643D4D1" w14:textId="40BB862F" w:rsidR="0000689F" w:rsidRDefault="0000689F" w:rsidP="00BE65C6">
      <w:pPr>
        <w:pStyle w:val="Numberdigit"/>
      </w:pPr>
      <w:r>
        <w:t xml:space="preserve">Applications and claims </w:t>
      </w:r>
      <w:r w:rsidR="00880857">
        <w:t xml:space="preserve">for </w:t>
      </w:r>
      <w:r w:rsidR="001823C1" w:rsidRPr="7F99329C">
        <w:rPr>
          <w:color w:val="000000" w:themeColor="text1"/>
        </w:rPr>
        <w:t>RDW</w:t>
      </w:r>
      <w:r w:rsidR="0032502B" w:rsidRPr="7F99329C">
        <w:rPr>
          <w:color w:val="000000" w:themeColor="text1"/>
        </w:rPr>
        <w:t xml:space="preserve"> Scholarship</w:t>
      </w:r>
      <w:r w:rsidR="00880857" w:rsidRPr="7F99329C">
        <w:rPr>
          <w:color w:val="0070C0"/>
        </w:rPr>
        <w:t xml:space="preserve"> </w:t>
      </w:r>
      <w:r w:rsidR="00880857">
        <w:t xml:space="preserve">payments </w:t>
      </w:r>
      <w:r>
        <w:t xml:space="preserve">may be subject to audit by </w:t>
      </w:r>
      <w:r w:rsidRPr="7F99329C">
        <w:rPr>
          <w:rFonts w:eastAsia="Arial" w:cs="Arial"/>
        </w:rPr>
        <w:t xml:space="preserve">the Victorian Government or its representatives for up to </w:t>
      </w:r>
      <w:r w:rsidR="00AB49DF" w:rsidRPr="7F99329C">
        <w:rPr>
          <w:rFonts w:eastAsia="Arial" w:cs="Arial"/>
        </w:rPr>
        <w:t>3</w:t>
      </w:r>
      <w:r w:rsidRPr="7F99329C">
        <w:rPr>
          <w:rFonts w:eastAsia="Arial" w:cs="Arial"/>
        </w:rPr>
        <w:t xml:space="preserve"> years </w:t>
      </w:r>
      <w:r w:rsidR="00C957D8">
        <w:rPr>
          <w:rFonts w:eastAsia="Arial" w:cs="Arial"/>
        </w:rPr>
        <w:t>following the</w:t>
      </w:r>
      <w:r w:rsidR="00DC2D6A">
        <w:rPr>
          <w:rFonts w:eastAsia="Arial" w:cs="Arial"/>
        </w:rPr>
        <w:t xml:space="preserve"> </w:t>
      </w:r>
      <w:r w:rsidRPr="7F99329C">
        <w:rPr>
          <w:rFonts w:eastAsia="Arial" w:cs="Arial"/>
        </w:rPr>
        <w:t>completi</w:t>
      </w:r>
      <w:r w:rsidR="00DC2D6A">
        <w:rPr>
          <w:rFonts w:eastAsia="Arial" w:cs="Arial"/>
        </w:rPr>
        <w:t>ng</w:t>
      </w:r>
      <w:r w:rsidRPr="7F99329C">
        <w:rPr>
          <w:rFonts w:eastAsia="Arial" w:cs="Arial"/>
        </w:rPr>
        <w:t xml:space="preserve"> the </w:t>
      </w:r>
      <w:r w:rsidR="001823C1">
        <w:t>RDW</w:t>
      </w:r>
      <w:r w:rsidR="00557C4D">
        <w:t xml:space="preserve"> Scholarships</w:t>
      </w:r>
      <w:r w:rsidR="00C957D8">
        <w:t xml:space="preserve">, to </w:t>
      </w:r>
      <w:r>
        <w:t xml:space="preserve">determine whether the application and information provided during the term of the </w:t>
      </w:r>
      <w:r w:rsidR="001823C1">
        <w:t>RDW</w:t>
      </w:r>
      <w:r w:rsidR="00557C4D">
        <w:t xml:space="preserve"> Scholarships</w:t>
      </w:r>
      <w:r>
        <w:t xml:space="preserve"> was </w:t>
      </w:r>
      <w:r w:rsidR="0063578F">
        <w:t>accurate</w:t>
      </w:r>
      <w:r w:rsidR="00980CFE">
        <w:t>,</w:t>
      </w:r>
      <w:r w:rsidR="00211604">
        <w:t xml:space="preserve"> complete</w:t>
      </w:r>
      <w:r w:rsidR="00980CFE">
        <w:t xml:space="preserve"> and </w:t>
      </w:r>
      <w:r w:rsidR="006D2DEC">
        <w:t>consistent with these program guidelines</w:t>
      </w:r>
      <w:r>
        <w:t>.</w:t>
      </w:r>
    </w:p>
    <w:p w14:paraId="49E96736" w14:textId="064F008F" w:rsidR="00B9356A" w:rsidRPr="00B9356A" w:rsidRDefault="00B9356A" w:rsidP="00BE65C6">
      <w:pPr>
        <w:pStyle w:val="Numberdigit"/>
      </w:pPr>
      <w:r>
        <w:t xml:space="preserve">If allocated funding for </w:t>
      </w:r>
      <w:r w:rsidR="001823C1" w:rsidRPr="7F99329C">
        <w:rPr>
          <w:color w:val="000000" w:themeColor="text1"/>
        </w:rPr>
        <w:t>RDW</w:t>
      </w:r>
      <w:r w:rsidRPr="7F99329C">
        <w:rPr>
          <w:color w:val="000000" w:themeColor="text1"/>
        </w:rPr>
        <w:t xml:space="preserve"> Scholarship</w:t>
      </w:r>
      <w:r w:rsidR="002C12CF" w:rsidRPr="7F99329C">
        <w:rPr>
          <w:color w:val="000000" w:themeColor="text1"/>
        </w:rPr>
        <w:t>s</w:t>
      </w:r>
      <w:r>
        <w:t xml:space="preserve"> is exhausted before the announced program end date, DFFH reserves the right to end </w:t>
      </w:r>
      <w:r w:rsidR="005C6F70">
        <w:rPr>
          <w:color w:val="000000" w:themeColor="text1"/>
        </w:rPr>
        <w:t>the program</w:t>
      </w:r>
      <w:r w:rsidR="00C75777">
        <w:rPr>
          <w:color w:val="000000" w:themeColor="text1"/>
        </w:rPr>
        <w:t>. T</w:t>
      </w:r>
      <w:r w:rsidR="005C6F70">
        <w:rPr>
          <w:color w:val="000000" w:themeColor="text1"/>
        </w:rPr>
        <w:t>he Victorian Government, including DFFH, is under no obligation to remake any payment made where the applicant provides incorrect bank account details.</w:t>
      </w:r>
    </w:p>
    <w:p w14:paraId="414F0D03" w14:textId="1BC970E5" w:rsidR="003C53A2" w:rsidRPr="00D81AD0" w:rsidRDefault="003C53A2" w:rsidP="00BE65C6">
      <w:pPr>
        <w:pStyle w:val="Numberdigit"/>
      </w:pPr>
      <w:r w:rsidRPr="003C53A2">
        <w:t xml:space="preserve">The applicant may be </w:t>
      </w:r>
      <w:r w:rsidR="005604CC">
        <w:t>asked</w:t>
      </w:r>
      <w:r w:rsidR="005604CC" w:rsidRPr="003C53A2">
        <w:t xml:space="preserve"> </w:t>
      </w:r>
      <w:r w:rsidRPr="003C53A2">
        <w:t xml:space="preserve">to provide </w:t>
      </w:r>
      <w:r w:rsidR="005604CC">
        <w:t xml:space="preserve">more </w:t>
      </w:r>
      <w:r w:rsidRPr="003C53A2">
        <w:t xml:space="preserve">information to </w:t>
      </w:r>
      <w:r w:rsidR="005604CC">
        <w:t xml:space="preserve">help </w:t>
      </w:r>
      <w:r w:rsidRPr="003C53A2">
        <w:t>assess their application</w:t>
      </w:r>
      <w:r w:rsidRPr="00D81AD0">
        <w:t xml:space="preserve">. DGS and DFFH </w:t>
      </w:r>
      <w:r w:rsidR="005604CC" w:rsidRPr="00D81AD0">
        <w:t>can</w:t>
      </w:r>
      <w:r w:rsidRPr="00D81AD0">
        <w:t xml:space="preserve"> refuse an application </w:t>
      </w:r>
      <w:r w:rsidR="005604CC" w:rsidRPr="00D81AD0">
        <w:t xml:space="preserve">if the </w:t>
      </w:r>
      <w:r w:rsidRPr="00D81AD0">
        <w:t xml:space="preserve">eligibility criteria are not met, or where the applicant does not or cannot provide sufficient information in the timeframe to assess whether eligibility criteria </w:t>
      </w:r>
      <w:r w:rsidR="005604CC" w:rsidRPr="00D81AD0">
        <w:t xml:space="preserve">are </w:t>
      </w:r>
      <w:r w:rsidRPr="00D81AD0">
        <w:t>met.</w:t>
      </w:r>
    </w:p>
    <w:p w14:paraId="53484352" w14:textId="6469EB47" w:rsidR="0000689F" w:rsidRDefault="00CB4DC5" w:rsidP="00BE65C6">
      <w:pPr>
        <w:pStyle w:val="Numberdigit"/>
      </w:pPr>
      <w:r w:rsidRPr="00171C9B">
        <w:t>DFFH</w:t>
      </w:r>
      <w:r w:rsidR="003678A7" w:rsidRPr="00171C9B">
        <w:t xml:space="preserve"> </w:t>
      </w:r>
      <w:r w:rsidR="0000689F" w:rsidRPr="00171C9B">
        <w:t xml:space="preserve">may, at any time, remove </w:t>
      </w:r>
      <w:r w:rsidR="0047758A" w:rsidRPr="00171C9B">
        <w:t xml:space="preserve">your </w:t>
      </w:r>
      <w:r w:rsidR="0000689F" w:rsidRPr="00171C9B">
        <w:t>application from the assessment process or terminate a</w:t>
      </w:r>
      <w:r w:rsidR="003678A7" w:rsidRPr="00171C9B">
        <w:t xml:space="preserve"> scholarship</w:t>
      </w:r>
      <w:r w:rsidR="0000689F" w:rsidRPr="00171C9B">
        <w:t xml:space="preserve"> agreement if, in the department’s opinion, </w:t>
      </w:r>
      <w:r w:rsidR="0047758A" w:rsidRPr="00171C9B">
        <w:t>you</w:t>
      </w:r>
      <w:r w:rsidR="0000689F" w:rsidRPr="00171C9B">
        <w:t xml:space="preserve"> may bring the department, </w:t>
      </w:r>
      <w:r w:rsidR="00AC0612">
        <w:t xml:space="preserve">the Minister for Disability </w:t>
      </w:r>
      <w:r w:rsidR="0000689F" w:rsidRPr="00171C9B">
        <w:t xml:space="preserve">or the Victorian Government into disrepute. </w:t>
      </w:r>
    </w:p>
    <w:p w14:paraId="164B8220" w14:textId="0EE55336" w:rsidR="0000689F" w:rsidRPr="00171C9B" w:rsidRDefault="0000689F" w:rsidP="00BE65C6">
      <w:pPr>
        <w:pStyle w:val="Numberdigit"/>
      </w:pPr>
      <w:r w:rsidRPr="00BE65C6">
        <w:rPr>
          <w:b/>
          <w:bCs/>
        </w:rPr>
        <w:lastRenderedPageBreak/>
        <w:t>You are responsible</w:t>
      </w:r>
      <w:r>
        <w:t xml:space="preserve"> for informing the </w:t>
      </w:r>
      <w:r w:rsidR="001823C1">
        <w:t>RDW</w:t>
      </w:r>
      <w:r w:rsidR="00557C4D">
        <w:t xml:space="preserve"> Scholarships</w:t>
      </w:r>
      <w:r>
        <w:t xml:space="preserve"> program via email of </w:t>
      </w:r>
      <w:r w:rsidR="006C3445">
        <w:t xml:space="preserve">any </w:t>
      </w:r>
      <w:r>
        <w:t>changes to your circumstances including:</w:t>
      </w:r>
    </w:p>
    <w:p w14:paraId="2C00A35B" w14:textId="15F01DE6" w:rsidR="00541026" w:rsidRPr="00171C9B" w:rsidRDefault="00541026" w:rsidP="004204FD">
      <w:pPr>
        <w:pStyle w:val="Numberloweralphaindent"/>
        <w:numPr>
          <w:ilvl w:val="1"/>
          <w:numId w:val="12"/>
        </w:numPr>
      </w:pPr>
      <w:r>
        <w:t xml:space="preserve">changes to </w:t>
      </w:r>
      <w:r w:rsidR="00CF1FF3">
        <w:t xml:space="preserve">personal </w:t>
      </w:r>
      <w:r>
        <w:t>details such as address, mobile number, email and bank account details</w:t>
      </w:r>
    </w:p>
    <w:p w14:paraId="79D8C4A1" w14:textId="426C062F" w:rsidR="0063265F" w:rsidRDefault="00541026" w:rsidP="00BE65C6">
      <w:pPr>
        <w:pStyle w:val="Numberloweralphaindent"/>
      </w:pPr>
      <w:r w:rsidRPr="00171C9B">
        <w:t>significant change</w:t>
      </w:r>
      <w:r w:rsidR="006C3445" w:rsidRPr="00171C9B">
        <w:t>s</w:t>
      </w:r>
      <w:r w:rsidRPr="00171C9B">
        <w:t xml:space="preserve"> to your enrolment, such as withdrawal</w:t>
      </w:r>
      <w:r w:rsidR="007720A0" w:rsidRPr="00171C9B">
        <w:t xml:space="preserve"> or</w:t>
      </w:r>
      <w:r w:rsidRPr="00171C9B">
        <w:t xml:space="preserve"> deferral </w:t>
      </w:r>
      <w:r w:rsidR="007720A0" w:rsidRPr="00171C9B">
        <w:t>from your placement or course.</w:t>
      </w:r>
    </w:p>
    <w:p w14:paraId="1CC5DDA0" w14:textId="609FC05E" w:rsidR="00365813" w:rsidRPr="00CC3265" w:rsidRDefault="00365813" w:rsidP="00BE65C6">
      <w:pPr>
        <w:pStyle w:val="Numberdigit"/>
      </w:pPr>
      <w:r w:rsidRPr="00CC3265">
        <w:t xml:space="preserve">If an applicant or recipient considers that their application or claim has been incorrectly assessed or paid, they may lodge a complaint. The complaint must be received within 60 days from the date DFFH or DGS notifies the applicant </w:t>
      </w:r>
      <w:r w:rsidR="00AC0612" w:rsidRPr="00CC3265">
        <w:t xml:space="preserve">or recipient </w:t>
      </w:r>
      <w:r w:rsidRPr="00CC3265">
        <w:t xml:space="preserve">of the outcome of their application. If a complaint is not received within 60 days, </w:t>
      </w:r>
      <w:r w:rsidR="004B63DA" w:rsidRPr="00CC3265">
        <w:t>it will not be considered.</w:t>
      </w:r>
      <w:r w:rsidRPr="00CC3265">
        <w:t xml:space="preserve"> Contact DGS at </w:t>
      </w:r>
      <w:hyperlink r:id="rId17" w:tgtFrame="_blank" w:tooltip="mailto:rdws@grants.vic.gov.au" w:history="1">
        <w:r w:rsidR="004B0DDC" w:rsidRPr="004B0DDC">
          <w:rPr>
            <w:rStyle w:val="Hyperlink"/>
          </w:rPr>
          <w:t>RDWS@grants.vic.gov.au</w:t>
        </w:r>
      </w:hyperlink>
      <w:r w:rsidR="004B0DDC">
        <w:t>.</w:t>
      </w:r>
    </w:p>
    <w:p w14:paraId="637C3B29" w14:textId="2379C469" w:rsidR="00C523DF" w:rsidRPr="00B23ED0" w:rsidRDefault="00C523DF" w:rsidP="00171755">
      <w:pPr>
        <w:pStyle w:val="Heading2"/>
        <w:spacing w:before="320" w:afterLines="40" w:after="96"/>
      </w:pPr>
      <w:bookmarkStart w:id="9" w:name="_Toc183004949"/>
      <w:r w:rsidRPr="00B23ED0">
        <w:t>F</w:t>
      </w:r>
      <w:r w:rsidR="0063265F">
        <w:t>r</w:t>
      </w:r>
      <w:r w:rsidRPr="00B23ED0">
        <w:t>audulent claims</w:t>
      </w:r>
      <w:bookmarkEnd w:id="9"/>
      <w:r w:rsidRPr="00B23ED0">
        <w:t xml:space="preserve"> </w:t>
      </w:r>
    </w:p>
    <w:p w14:paraId="2FF67022" w14:textId="6D393041" w:rsidR="00C523DF" w:rsidRPr="00BE63F8" w:rsidRDefault="00C523DF" w:rsidP="003F4957">
      <w:pPr>
        <w:pStyle w:val="Body"/>
      </w:pPr>
      <w:r>
        <w:t>By submitting your application form, you are declaring that the information provided in the application</w:t>
      </w:r>
      <w:r w:rsidR="009A4F83">
        <w:t xml:space="preserve"> </w:t>
      </w:r>
      <w:r>
        <w:t>and supporting documentation is true, accurate and not misleading</w:t>
      </w:r>
      <w:r w:rsidR="005C6F70">
        <w:t xml:space="preserve"> about a material fact</w:t>
      </w:r>
      <w:r>
        <w:t xml:space="preserve">.  </w:t>
      </w:r>
    </w:p>
    <w:p w14:paraId="30B2039F" w14:textId="46C47FFB" w:rsidR="00684BF4" w:rsidRDefault="006233DF" w:rsidP="003F4957">
      <w:pPr>
        <w:pStyle w:val="Body"/>
      </w:pPr>
      <w:r w:rsidRPr="7F99329C">
        <w:t xml:space="preserve">If any information in the application or </w:t>
      </w:r>
      <w:r w:rsidR="00FF4E9B" w:rsidRPr="7F99329C">
        <w:t xml:space="preserve">payment </w:t>
      </w:r>
      <w:r w:rsidRPr="7F99329C">
        <w:t>claims are found to be false, misleading or fraudulent</w:t>
      </w:r>
      <w:r w:rsidR="00FF4E9B" w:rsidRPr="7F99329C">
        <w:t>,</w:t>
      </w:r>
      <w:r w:rsidR="002E09EA" w:rsidRPr="7F99329C">
        <w:t xml:space="preserve"> you will </w:t>
      </w:r>
      <w:r w:rsidR="005604CC">
        <w:t xml:space="preserve">have </w:t>
      </w:r>
      <w:r w:rsidR="002E09EA" w:rsidRPr="7F99329C">
        <w:t>to repay</w:t>
      </w:r>
      <w:r w:rsidRPr="7F99329C">
        <w:t xml:space="preserve"> the </w:t>
      </w:r>
      <w:r w:rsidR="003D507E" w:rsidRPr="7F99329C">
        <w:t xml:space="preserve">full </w:t>
      </w:r>
      <w:r w:rsidRPr="7F99329C">
        <w:t xml:space="preserve">amount of the </w:t>
      </w:r>
      <w:r w:rsidR="001823C1" w:rsidRPr="7F99329C">
        <w:rPr>
          <w:color w:val="000000" w:themeColor="text1"/>
        </w:rPr>
        <w:t>RDW</w:t>
      </w:r>
      <w:r w:rsidR="00006569" w:rsidRPr="7F99329C">
        <w:t xml:space="preserve"> Scholarship</w:t>
      </w:r>
      <w:r w:rsidR="00524617" w:rsidRPr="7F99329C">
        <w:t>.</w:t>
      </w:r>
      <w:r w:rsidR="00524617">
        <w:t xml:space="preserve"> </w:t>
      </w:r>
    </w:p>
    <w:p w14:paraId="7588E6E5" w14:textId="7B6E90A7" w:rsidR="006233DF" w:rsidRPr="00BE63F8" w:rsidRDefault="00524617" w:rsidP="003F4957">
      <w:pPr>
        <w:pStyle w:val="Body"/>
      </w:pPr>
      <w:r>
        <w:t>The</w:t>
      </w:r>
      <w:r w:rsidR="006233DF">
        <w:t xml:space="preserve"> Victorian Government reserves the right to take further action, including referring the </w:t>
      </w:r>
      <w:r w:rsidR="001823C1" w:rsidRPr="7F99329C">
        <w:rPr>
          <w:color w:val="000000" w:themeColor="text1"/>
        </w:rPr>
        <w:t>RDW</w:t>
      </w:r>
      <w:r w:rsidR="00006569">
        <w:t xml:space="preserve"> Scholarship</w:t>
      </w:r>
      <w:r w:rsidR="006233DF">
        <w:t xml:space="preserve"> recipient to the relevant law enforcement agency. Providing inaccurate, untrue or misleading information may </w:t>
      </w:r>
      <w:r w:rsidR="00EE7298">
        <w:t>be</w:t>
      </w:r>
      <w:r w:rsidR="006233DF">
        <w:t xml:space="preserve"> an offence</w:t>
      </w:r>
      <w:r w:rsidR="005604CC">
        <w:t>.</w:t>
      </w:r>
      <w:r w:rsidR="006233DF">
        <w:t xml:space="preserve"> </w:t>
      </w:r>
      <w:r w:rsidR="005604CC">
        <w:t>S</w:t>
      </w:r>
      <w:r w:rsidR="006233DF">
        <w:t>erious penalties may apply.</w:t>
      </w:r>
    </w:p>
    <w:p w14:paraId="418D6097" w14:textId="77777777" w:rsidR="00C523DF" w:rsidRPr="00B23ED0" w:rsidRDefault="00C523DF" w:rsidP="00171755">
      <w:pPr>
        <w:pStyle w:val="Heading2"/>
        <w:spacing w:before="320" w:afterLines="40" w:after="96"/>
      </w:pPr>
      <w:bookmarkStart w:id="10" w:name="_Toc183004950"/>
      <w:r w:rsidRPr="00B23ED0">
        <w:t>Program surveys and evaluation</w:t>
      </w:r>
      <w:bookmarkEnd w:id="10"/>
      <w:r w:rsidRPr="00B23ED0">
        <w:t xml:space="preserve"> </w:t>
      </w:r>
    </w:p>
    <w:p w14:paraId="3C7EFAF9" w14:textId="66AA8F81" w:rsidR="0063265F" w:rsidRPr="009359EB" w:rsidRDefault="00D804CF" w:rsidP="003F4957">
      <w:pPr>
        <w:pStyle w:val="Body"/>
      </w:pPr>
      <w:r>
        <w:t xml:space="preserve">By </w:t>
      </w:r>
      <w:r w:rsidR="007720A0">
        <w:t>accepting a</w:t>
      </w:r>
      <w:r w:rsidR="003C4642">
        <w:t>n</w:t>
      </w:r>
      <w:r w:rsidR="007720A0">
        <w:t xml:space="preserve"> </w:t>
      </w:r>
      <w:r w:rsidR="001823C1" w:rsidRPr="7F99329C">
        <w:rPr>
          <w:color w:val="000000" w:themeColor="text1"/>
        </w:rPr>
        <w:t>RDW</w:t>
      </w:r>
      <w:r w:rsidR="00006569">
        <w:t xml:space="preserve"> Scholarship</w:t>
      </w:r>
      <w:r>
        <w:t xml:space="preserve">, you are </w:t>
      </w:r>
      <w:r w:rsidR="00DE308A">
        <w:t xml:space="preserve">agreeing </w:t>
      </w:r>
      <w:r w:rsidR="00715D76">
        <w:t>that</w:t>
      </w:r>
      <w:r>
        <w:t xml:space="preserve"> your application information </w:t>
      </w:r>
      <w:r w:rsidR="00704000">
        <w:t>can be used</w:t>
      </w:r>
      <w:r>
        <w:t xml:space="preserve"> </w:t>
      </w:r>
      <w:r w:rsidR="007720A0">
        <w:t>for</w:t>
      </w:r>
      <w:r>
        <w:t xml:space="preserve"> </w:t>
      </w:r>
      <w:r w:rsidR="0018230D">
        <w:t xml:space="preserve">program </w:t>
      </w:r>
      <w:r>
        <w:t>monitoring and evaluation.</w:t>
      </w:r>
      <w:r w:rsidR="00204CC4">
        <w:t xml:space="preserve"> </w:t>
      </w:r>
      <w:r w:rsidR="00C523DF">
        <w:t>You</w:t>
      </w:r>
      <w:r w:rsidR="00204CC4">
        <w:t xml:space="preserve"> also </w:t>
      </w:r>
      <w:r w:rsidR="0047723F">
        <w:t xml:space="preserve">consent </w:t>
      </w:r>
      <w:r w:rsidR="00C523DF">
        <w:t xml:space="preserve">to </w:t>
      </w:r>
      <w:r w:rsidR="00434878">
        <w:t>being asked</w:t>
      </w:r>
      <w:r w:rsidR="00204CC4">
        <w:t xml:space="preserve"> to </w:t>
      </w:r>
      <w:r w:rsidR="00DF5D30">
        <w:t>take part in other</w:t>
      </w:r>
      <w:r w:rsidR="00204CC4">
        <w:t xml:space="preserve"> evaluation activities</w:t>
      </w:r>
      <w:r w:rsidR="00DF5D30" w:rsidRPr="00DF5D30">
        <w:t xml:space="preserve"> </w:t>
      </w:r>
      <w:r w:rsidR="00DF5D30">
        <w:t>for up to 3 years after applying. Activities might include</w:t>
      </w:r>
      <w:r w:rsidR="00C523DF">
        <w:t xml:space="preserve"> survey</w:t>
      </w:r>
      <w:r w:rsidR="00083C6A">
        <w:t>s</w:t>
      </w:r>
      <w:r w:rsidR="00DF5D30">
        <w:t>,</w:t>
      </w:r>
      <w:r w:rsidR="00C523DF">
        <w:t xml:space="preserve"> </w:t>
      </w:r>
      <w:r w:rsidR="00204CC4">
        <w:t>interviews or focus groups</w:t>
      </w:r>
      <w:r w:rsidR="00DE6B4B">
        <w:t>.</w:t>
      </w:r>
      <w:r w:rsidR="00C523DF">
        <w:t xml:space="preserve"> </w:t>
      </w:r>
      <w:r w:rsidR="00001FE9">
        <w:t xml:space="preserve">All information </w:t>
      </w:r>
      <w:r w:rsidR="00C70D1A">
        <w:t>used</w:t>
      </w:r>
      <w:r w:rsidR="00110E46">
        <w:t xml:space="preserve"> </w:t>
      </w:r>
      <w:r w:rsidR="004E79F4">
        <w:t>for</w:t>
      </w:r>
      <w:r w:rsidR="00110E46">
        <w:t xml:space="preserve"> monitoring and evaluation </w:t>
      </w:r>
      <w:r w:rsidR="00001FE9">
        <w:t>will be</w:t>
      </w:r>
      <w:r w:rsidR="00110E46">
        <w:t xml:space="preserve"> deidentified and </w:t>
      </w:r>
      <w:r w:rsidR="00D965CC">
        <w:t>handled</w:t>
      </w:r>
      <w:r w:rsidR="00403112">
        <w:t xml:space="preserve"> </w:t>
      </w:r>
      <w:r w:rsidR="00585B98">
        <w:t>according to</w:t>
      </w:r>
      <w:r w:rsidR="00C523DF">
        <w:t xml:space="preserve"> the privacy statement below. </w:t>
      </w:r>
    </w:p>
    <w:p w14:paraId="1BAFDF8B" w14:textId="3C2BBB1E" w:rsidR="005D2E3D" w:rsidRPr="000D6AEF" w:rsidRDefault="005D2E3D" w:rsidP="00171755">
      <w:pPr>
        <w:pStyle w:val="Heading1"/>
        <w:spacing w:afterLines="40" w:after="96"/>
        <w:rPr>
          <w:rFonts w:eastAsia="Arial"/>
        </w:rPr>
      </w:pPr>
      <w:bookmarkStart w:id="11" w:name="_Toc183004951"/>
      <w:r w:rsidRPr="002F4B65">
        <w:t>Privacy</w:t>
      </w:r>
      <w:r w:rsidRPr="538A7FAD">
        <w:t xml:space="preserve"> statement</w:t>
      </w:r>
      <w:bookmarkEnd w:id="11"/>
    </w:p>
    <w:p w14:paraId="02B26D40" w14:textId="621A6101" w:rsidR="00D94BE8" w:rsidRDefault="00FB7F05" w:rsidP="004204FD">
      <w:pPr>
        <w:pStyle w:val="Numberdigit"/>
        <w:numPr>
          <w:ilvl w:val="0"/>
          <w:numId w:val="13"/>
        </w:numPr>
      </w:pPr>
      <w:r w:rsidRPr="001F1366">
        <w:t>In applying</w:t>
      </w:r>
      <w:r w:rsidR="005D2E3D" w:rsidRPr="001F1366">
        <w:t xml:space="preserve"> for </w:t>
      </w:r>
      <w:r w:rsidR="00DC6A30">
        <w:t>a</w:t>
      </w:r>
      <w:r w:rsidR="00DC6A30" w:rsidRPr="001F1366">
        <w:t xml:space="preserve"> </w:t>
      </w:r>
      <w:r w:rsidR="001823C1">
        <w:t>RDW</w:t>
      </w:r>
      <w:r w:rsidR="00006569">
        <w:t xml:space="preserve"> Scholarship</w:t>
      </w:r>
      <w:r w:rsidR="0082332E" w:rsidRPr="001F1366">
        <w:t>,</w:t>
      </w:r>
      <w:r w:rsidRPr="001F1366">
        <w:t xml:space="preserve"> you will be providing</w:t>
      </w:r>
      <w:r w:rsidR="005D2E3D" w:rsidRPr="001F1366">
        <w:t xml:space="preserve"> </w:t>
      </w:r>
      <w:r w:rsidR="00230493">
        <w:t>p</w:t>
      </w:r>
      <w:r w:rsidR="00230493" w:rsidRPr="00BD7E52">
        <w:t xml:space="preserve">ersonal, sensitive and health </w:t>
      </w:r>
      <w:r w:rsidR="005D2E3D" w:rsidRPr="001F1366">
        <w:t>information</w:t>
      </w:r>
      <w:r w:rsidR="00D94BE8">
        <w:t xml:space="preserve">. DGS </w:t>
      </w:r>
      <w:r w:rsidR="005D2E3D" w:rsidRPr="001F1366">
        <w:t xml:space="preserve">will collect and use </w:t>
      </w:r>
      <w:r w:rsidR="00D94BE8">
        <w:t>this information</w:t>
      </w:r>
      <w:r w:rsidR="0087525C" w:rsidRPr="001F1366">
        <w:t>. Your</w:t>
      </w:r>
      <w:r w:rsidR="005D2E3D" w:rsidRPr="001F1366">
        <w:t xml:space="preserve"> information </w:t>
      </w:r>
      <w:r w:rsidR="0087525C" w:rsidRPr="001F1366">
        <w:t xml:space="preserve">is collected </w:t>
      </w:r>
      <w:r w:rsidR="005D2E3D" w:rsidRPr="001F1366">
        <w:t>for the purpose</w:t>
      </w:r>
      <w:r w:rsidR="00D94BE8">
        <w:t>s</w:t>
      </w:r>
      <w:r w:rsidR="005D2E3D" w:rsidRPr="001F1366">
        <w:t xml:space="preserve"> of</w:t>
      </w:r>
      <w:r w:rsidR="00D94BE8">
        <w:t>:</w:t>
      </w:r>
      <w:r w:rsidR="005D2E3D" w:rsidRPr="001F1366">
        <w:t xml:space="preserve"> </w:t>
      </w:r>
    </w:p>
    <w:p w14:paraId="43614FEA" w14:textId="1D511196" w:rsidR="00D94BE8" w:rsidRDefault="005D2E3D" w:rsidP="00495467">
      <w:pPr>
        <w:pStyle w:val="Bulletafternumbers1"/>
      </w:pPr>
      <w:r w:rsidRPr="00495467">
        <w:t>assessing</w:t>
      </w:r>
      <w:r w:rsidRPr="001F1366">
        <w:t xml:space="preserve"> eligibility</w:t>
      </w:r>
    </w:p>
    <w:p w14:paraId="47A5A072" w14:textId="4A1C5B31" w:rsidR="00D94BE8" w:rsidRDefault="005D2E3D" w:rsidP="00495467">
      <w:pPr>
        <w:pStyle w:val="Bulletafternumbers1"/>
      </w:pPr>
      <w:r w:rsidRPr="001F1366">
        <w:t>administer</w:t>
      </w:r>
      <w:r w:rsidR="00160FCD" w:rsidRPr="001F1366">
        <w:t>ing</w:t>
      </w:r>
      <w:r w:rsidRPr="001F1366">
        <w:t xml:space="preserve"> claims and payments</w:t>
      </w:r>
      <w:r w:rsidR="00160FCD" w:rsidRPr="001F1366">
        <w:t xml:space="preserve"> </w:t>
      </w:r>
    </w:p>
    <w:p w14:paraId="451F9F94" w14:textId="1419B30E" w:rsidR="005D2E3D" w:rsidRDefault="00160FCD" w:rsidP="00206522">
      <w:pPr>
        <w:pStyle w:val="Bulletafternumbers1"/>
      </w:pPr>
      <w:r w:rsidRPr="001F1366">
        <w:t xml:space="preserve">other functions necessary </w:t>
      </w:r>
      <w:r w:rsidR="00495467">
        <w:t xml:space="preserve">to </w:t>
      </w:r>
      <w:r w:rsidR="00D042D0" w:rsidRPr="001F1366">
        <w:t>deliver</w:t>
      </w:r>
      <w:r w:rsidRPr="001F1366">
        <w:t xml:space="preserve"> the program</w:t>
      </w:r>
      <w:r w:rsidR="00CC0782" w:rsidRPr="001F1366">
        <w:t>, includin</w:t>
      </w:r>
      <w:r w:rsidR="00D00BA5" w:rsidRPr="001F1366">
        <w:t>g monitoring and evaluation</w:t>
      </w:r>
      <w:r w:rsidR="005D2E3D" w:rsidRPr="001F1366">
        <w:t xml:space="preserve">. </w:t>
      </w:r>
    </w:p>
    <w:p w14:paraId="7EC48E02" w14:textId="29085841" w:rsidR="00E607ED" w:rsidRPr="001F1366" w:rsidRDefault="00E607ED" w:rsidP="00E607ED">
      <w:pPr>
        <w:pStyle w:val="Numberdigit"/>
      </w:pPr>
      <w:r>
        <w:t xml:space="preserve">DFFH will only have access to deidentified data on applicants. This includes postcodes, Aboriginal or Torres Strait Islander identification and whether applicants have a disability. This de-identified information will be used for </w:t>
      </w:r>
      <w:r w:rsidR="009944A3">
        <w:t>allocation</w:t>
      </w:r>
      <w:r>
        <w:t xml:space="preserve">, </w:t>
      </w:r>
      <w:r w:rsidR="00B71FF8">
        <w:t>reporting and evaluation</w:t>
      </w:r>
      <w:r>
        <w:t xml:space="preserve"> purposes, </w:t>
      </w:r>
    </w:p>
    <w:p w14:paraId="6939C090" w14:textId="6BD91E01" w:rsidR="005D2E3D" w:rsidRPr="001F1366" w:rsidRDefault="005D2E3D" w:rsidP="00591342">
      <w:pPr>
        <w:pStyle w:val="Numberdigit"/>
      </w:pPr>
      <w:r w:rsidRPr="001F1366">
        <w:t>By applying for a</w:t>
      </w:r>
      <w:r w:rsidR="002E154B">
        <w:t>n</w:t>
      </w:r>
      <w:r w:rsidRPr="001F1366">
        <w:t xml:space="preserve"> </w:t>
      </w:r>
      <w:r w:rsidR="001823C1">
        <w:t>RDW</w:t>
      </w:r>
      <w:r w:rsidR="00006569">
        <w:t xml:space="preserve"> Scholarship</w:t>
      </w:r>
      <w:r w:rsidRPr="001F1366">
        <w:t xml:space="preserve">, </w:t>
      </w:r>
      <w:r w:rsidR="009610F8" w:rsidRPr="001F1366">
        <w:t>you</w:t>
      </w:r>
      <w:r w:rsidRPr="001F1366">
        <w:t xml:space="preserve"> consent to </w:t>
      </w:r>
      <w:r w:rsidR="00495467">
        <w:t>us</w:t>
      </w:r>
      <w:r w:rsidR="00495467" w:rsidRPr="001F1366">
        <w:t xml:space="preserve"> </w:t>
      </w:r>
      <w:r w:rsidRPr="001F1366">
        <w:t xml:space="preserve">sharing </w:t>
      </w:r>
      <w:r w:rsidR="00495467">
        <w:t xml:space="preserve">your </w:t>
      </w:r>
      <w:r w:rsidRPr="001F1366">
        <w:t xml:space="preserve">information as outlined in the </w:t>
      </w:r>
      <w:r w:rsidR="00D94BE8">
        <w:t>‘</w:t>
      </w:r>
      <w:r w:rsidRPr="001F1366">
        <w:t xml:space="preserve">Terms and </w:t>
      </w:r>
      <w:r w:rsidR="00D94BE8">
        <w:t>c</w:t>
      </w:r>
      <w:r w:rsidRPr="001F1366">
        <w:t>onditions</w:t>
      </w:r>
      <w:r w:rsidR="00D94BE8">
        <w:t>’</w:t>
      </w:r>
      <w:r w:rsidR="00880857" w:rsidRPr="001F1366">
        <w:t xml:space="preserve"> section above and in the </w:t>
      </w:r>
      <w:r w:rsidR="00210D88" w:rsidRPr="001F1366">
        <w:t>application form</w:t>
      </w:r>
      <w:r w:rsidRPr="001F1366">
        <w:t xml:space="preserve">. </w:t>
      </w:r>
      <w:r w:rsidR="009610F8" w:rsidRPr="001F1366">
        <w:t>DGS</w:t>
      </w:r>
      <w:r w:rsidR="00503229" w:rsidRPr="001F1366">
        <w:t xml:space="preserve"> or </w:t>
      </w:r>
      <w:r w:rsidR="009610F8" w:rsidRPr="001F1366">
        <w:t>DFFH</w:t>
      </w:r>
      <w:r w:rsidR="00D94BE8">
        <w:t xml:space="preserve"> staff</w:t>
      </w:r>
      <w:r w:rsidR="00503229" w:rsidRPr="001F1366">
        <w:t xml:space="preserve"> </w:t>
      </w:r>
      <w:r w:rsidRPr="001F1366">
        <w:t>may contact you to clarify your information and for program review, reporting, monitoring, audit and evaluation purposes.</w:t>
      </w:r>
    </w:p>
    <w:p w14:paraId="74025D76" w14:textId="1BA026D1" w:rsidR="00D94BE8" w:rsidRDefault="009610F8" w:rsidP="00591342">
      <w:pPr>
        <w:pStyle w:val="Numberdigit"/>
      </w:pPr>
      <w:r w:rsidRPr="001F1366">
        <w:t>DGS</w:t>
      </w:r>
      <w:r w:rsidR="005D2E3D" w:rsidRPr="001F1366">
        <w:t xml:space="preserve"> will complete a range of eligibility assessments</w:t>
      </w:r>
      <w:r w:rsidR="00D94BE8">
        <w:t>. These</w:t>
      </w:r>
      <w:r w:rsidR="005D2E3D" w:rsidRPr="001F1366">
        <w:t xml:space="preserve"> may include data matching to clarify the accuracy and quality of information supplied by you. The data matching may occur on</w:t>
      </w:r>
      <w:r w:rsidR="00D94BE8">
        <w:t>:</w:t>
      </w:r>
      <w:r w:rsidR="005D2E3D" w:rsidRPr="001F1366">
        <w:t xml:space="preserve"> </w:t>
      </w:r>
    </w:p>
    <w:p w14:paraId="02B01998" w14:textId="3A4929BC" w:rsidR="00D94BE8" w:rsidRDefault="005D2E3D" w:rsidP="00495467">
      <w:pPr>
        <w:pStyle w:val="Bulletafternumbers1"/>
      </w:pPr>
      <w:r w:rsidRPr="001F1366">
        <w:t xml:space="preserve">enrolment information </w:t>
      </w:r>
    </w:p>
    <w:p w14:paraId="3C6201CE" w14:textId="23D2E990" w:rsidR="00D94BE8" w:rsidRDefault="005D2E3D" w:rsidP="00495467">
      <w:pPr>
        <w:pStyle w:val="Bulletafternumbers1"/>
      </w:pPr>
      <w:r w:rsidRPr="001F1366">
        <w:t>personal</w:t>
      </w:r>
      <w:r w:rsidR="00210D88" w:rsidRPr="001F1366">
        <w:t>, sensitive and health</w:t>
      </w:r>
      <w:r w:rsidRPr="001F1366">
        <w:t xml:space="preserve"> information provided in your application</w:t>
      </w:r>
    </w:p>
    <w:p w14:paraId="679D3F4F" w14:textId="20A03019" w:rsidR="005D2E3D" w:rsidRPr="001F1366" w:rsidRDefault="005D2E3D" w:rsidP="00206522">
      <w:pPr>
        <w:pStyle w:val="Bulletafternumbers1"/>
      </w:pPr>
      <w:r>
        <w:t xml:space="preserve">your supporting evidence and any claim or payment forms. </w:t>
      </w:r>
    </w:p>
    <w:p w14:paraId="1692A23A" w14:textId="4C7B275F" w:rsidR="005D2E3D" w:rsidRPr="00B44A49" w:rsidRDefault="004E38FE" w:rsidP="00591342">
      <w:pPr>
        <w:pStyle w:val="Numberdigit"/>
        <w:rPr>
          <w:rFonts w:eastAsia="Arial" w:cs="Arial"/>
          <w:color w:val="0070C0"/>
        </w:rPr>
      </w:pPr>
      <w:r w:rsidRPr="001F1366">
        <w:rPr>
          <w:lang w:val="en-US"/>
        </w:rPr>
        <w:lastRenderedPageBreak/>
        <w:t xml:space="preserve">As part of application </w:t>
      </w:r>
      <w:r w:rsidR="005D2E3D" w:rsidRPr="001F1366">
        <w:rPr>
          <w:lang w:val="en-US"/>
        </w:rPr>
        <w:t>verification</w:t>
      </w:r>
      <w:r w:rsidRPr="001F1366">
        <w:rPr>
          <w:lang w:val="en-US"/>
        </w:rPr>
        <w:t xml:space="preserve"> and to enable payment of </w:t>
      </w:r>
      <w:r w:rsidR="002C12CF">
        <w:rPr>
          <w:lang w:val="en-US"/>
        </w:rPr>
        <w:t>a</w:t>
      </w:r>
      <w:r w:rsidR="002E154B">
        <w:rPr>
          <w:lang w:val="en-US"/>
        </w:rPr>
        <w:t>n</w:t>
      </w:r>
      <w:r w:rsidR="002C12CF">
        <w:rPr>
          <w:lang w:val="en-US"/>
        </w:rPr>
        <w:t xml:space="preserve"> </w:t>
      </w:r>
      <w:r w:rsidR="001823C1">
        <w:t>RDW</w:t>
      </w:r>
      <w:r w:rsidR="003E3B86" w:rsidRPr="001F1366">
        <w:rPr>
          <w:lang w:val="en-US"/>
        </w:rPr>
        <w:t xml:space="preserve"> </w:t>
      </w:r>
      <w:r w:rsidR="002C12CF">
        <w:rPr>
          <w:lang w:val="en-US"/>
        </w:rPr>
        <w:t>S</w:t>
      </w:r>
      <w:r w:rsidR="002C12CF" w:rsidRPr="001F1366">
        <w:rPr>
          <w:lang w:val="en-US"/>
        </w:rPr>
        <w:t>cholarship</w:t>
      </w:r>
      <w:r w:rsidR="005D2E3D" w:rsidRPr="001F1366">
        <w:rPr>
          <w:lang w:val="en-US"/>
        </w:rPr>
        <w:t xml:space="preserve">, </w:t>
      </w:r>
      <w:r w:rsidR="003E3B86" w:rsidRPr="001F1366">
        <w:rPr>
          <w:lang w:val="en-US"/>
        </w:rPr>
        <w:t>DGS</w:t>
      </w:r>
      <w:r w:rsidR="000A427D" w:rsidRPr="001F1366">
        <w:rPr>
          <w:lang w:val="en-US"/>
        </w:rPr>
        <w:t xml:space="preserve"> </w:t>
      </w:r>
      <w:r w:rsidR="005D2E3D" w:rsidRPr="001F1366">
        <w:rPr>
          <w:lang w:val="en-US"/>
        </w:rPr>
        <w:t>will share your personal</w:t>
      </w:r>
      <w:r w:rsidR="00210D88" w:rsidRPr="001F1366">
        <w:rPr>
          <w:lang w:val="en-US"/>
        </w:rPr>
        <w:t>, sensitive and health</w:t>
      </w:r>
      <w:r w:rsidR="005D2E3D" w:rsidRPr="001F1366">
        <w:rPr>
          <w:lang w:val="en-US"/>
        </w:rPr>
        <w:t xml:space="preserve"> information with other </w:t>
      </w:r>
      <w:r w:rsidR="003E3B86" w:rsidRPr="001F1366">
        <w:rPr>
          <w:lang w:val="en-US"/>
        </w:rPr>
        <w:t xml:space="preserve">Victorian </w:t>
      </w:r>
      <w:r w:rsidR="005D2E3D" w:rsidRPr="001F1366">
        <w:rPr>
          <w:lang w:val="en-US"/>
        </w:rPr>
        <w:t xml:space="preserve">agencies such </w:t>
      </w:r>
      <w:r w:rsidR="005D2E3D" w:rsidRPr="00CA0A75">
        <w:rPr>
          <w:lang w:val="en-US"/>
        </w:rPr>
        <w:t xml:space="preserve">as </w:t>
      </w:r>
      <w:r w:rsidR="008035D3" w:rsidRPr="00CA0A75">
        <w:rPr>
          <w:lang w:val="en-US"/>
        </w:rPr>
        <w:t>DJSIR</w:t>
      </w:r>
      <w:r w:rsidR="005D2E3D" w:rsidRPr="00CA0A75">
        <w:rPr>
          <w:lang w:val="en-US"/>
        </w:rPr>
        <w:t>.</w:t>
      </w:r>
      <w:r w:rsidR="005D2E3D" w:rsidRPr="001F1366">
        <w:rPr>
          <w:lang w:val="en-US"/>
        </w:rPr>
        <w:t xml:space="preserve"> As part of the verification process</w:t>
      </w:r>
      <w:r w:rsidR="005D2E3D" w:rsidRPr="007B7132">
        <w:rPr>
          <w:lang w:val="en-US"/>
        </w:rPr>
        <w:t>,</w:t>
      </w:r>
      <w:r w:rsidR="004E3B8F" w:rsidRPr="007B7132">
        <w:rPr>
          <w:lang w:val="en-US"/>
        </w:rPr>
        <w:t xml:space="preserve"> </w:t>
      </w:r>
      <w:r w:rsidR="008035D3" w:rsidRPr="007B7132">
        <w:rPr>
          <w:lang w:val="en-US"/>
        </w:rPr>
        <w:t>DGS</w:t>
      </w:r>
      <w:r w:rsidR="007600C0" w:rsidRPr="007B7132">
        <w:rPr>
          <w:lang w:val="en-US"/>
        </w:rPr>
        <w:t xml:space="preserve"> will </w:t>
      </w:r>
      <w:r w:rsidR="00495467">
        <w:rPr>
          <w:lang w:val="en-US"/>
        </w:rPr>
        <w:t>source</w:t>
      </w:r>
      <w:r w:rsidR="00495467" w:rsidRPr="007B7132">
        <w:rPr>
          <w:lang w:val="en-US"/>
        </w:rPr>
        <w:t xml:space="preserve"> </w:t>
      </w:r>
      <w:r w:rsidR="007600C0" w:rsidRPr="007B7132">
        <w:rPr>
          <w:lang w:val="en-US"/>
        </w:rPr>
        <w:t xml:space="preserve">applicable SVTS </w:t>
      </w:r>
      <w:r w:rsidR="00692A6E" w:rsidRPr="007B7132">
        <w:rPr>
          <w:lang w:val="en-US"/>
        </w:rPr>
        <w:t>data from DJSIR</w:t>
      </w:r>
      <w:r w:rsidR="008035D3" w:rsidRPr="007B7132">
        <w:rPr>
          <w:lang w:val="en-US"/>
        </w:rPr>
        <w:t xml:space="preserve"> </w:t>
      </w:r>
      <w:r w:rsidR="005D2E3D" w:rsidRPr="001F1366">
        <w:rPr>
          <w:lang w:val="en-US"/>
        </w:rPr>
        <w:t>to confirm y</w:t>
      </w:r>
      <w:r w:rsidR="00DC33A8">
        <w:rPr>
          <w:lang w:val="en-US"/>
        </w:rPr>
        <w:t>our</w:t>
      </w:r>
      <w:r w:rsidR="005D2E3D" w:rsidRPr="001F1366">
        <w:rPr>
          <w:lang w:val="en-US"/>
        </w:rPr>
        <w:t xml:space="preserve"> </w:t>
      </w:r>
      <w:r w:rsidR="00A24772">
        <w:rPr>
          <w:lang w:val="en-US"/>
        </w:rPr>
        <w:t xml:space="preserve">program </w:t>
      </w:r>
      <w:r w:rsidR="00106FF1">
        <w:rPr>
          <w:lang w:val="en-US"/>
        </w:rPr>
        <w:t>eligibility</w:t>
      </w:r>
      <w:r w:rsidR="007E3D85">
        <w:rPr>
          <w:lang w:val="en-US"/>
        </w:rPr>
        <w:t>.</w:t>
      </w:r>
    </w:p>
    <w:p w14:paraId="12664D76" w14:textId="099B17EA" w:rsidR="005D2E3D" w:rsidRPr="00BD7E52" w:rsidRDefault="005D2E3D" w:rsidP="00591342">
      <w:pPr>
        <w:pStyle w:val="Numberdigit"/>
      </w:pPr>
      <w:r w:rsidRPr="00BD7E52">
        <w:t xml:space="preserve">Personal, </w:t>
      </w:r>
      <w:r w:rsidR="00FF7691" w:rsidRPr="00BD7E52">
        <w:t>sensitive and health</w:t>
      </w:r>
      <w:r w:rsidRPr="00BD7E52">
        <w:t xml:space="preserve"> information </w:t>
      </w:r>
      <w:r w:rsidR="00D94BE8">
        <w:t>(</w:t>
      </w:r>
      <w:r w:rsidRPr="00BD7E52">
        <w:t>including demographic information</w:t>
      </w:r>
      <w:r w:rsidR="00D94BE8">
        <w:t>)</w:t>
      </w:r>
      <w:r w:rsidRPr="00BD7E52">
        <w:t xml:space="preserve"> that is collected as part of the </w:t>
      </w:r>
      <w:r w:rsidRPr="00EC7FEB">
        <w:t xml:space="preserve">application process will be used to assess </w:t>
      </w:r>
      <w:r w:rsidR="005D724C" w:rsidRPr="00EC7FEB">
        <w:t>your</w:t>
      </w:r>
      <w:r w:rsidRPr="00EC7FEB">
        <w:t xml:space="preserve"> eligibility. </w:t>
      </w:r>
      <w:r w:rsidR="00B20487" w:rsidRPr="00EC7FEB">
        <w:t>Deidentified</w:t>
      </w:r>
      <w:r w:rsidR="00B20487" w:rsidRPr="00BD7E52">
        <w:t xml:space="preserve"> </w:t>
      </w:r>
      <w:r w:rsidR="003A164E" w:rsidRPr="00BD7E52">
        <w:t>d</w:t>
      </w:r>
      <w:r w:rsidRPr="00BD7E52">
        <w:t xml:space="preserve">emographic information may also be used for </w:t>
      </w:r>
      <w:r w:rsidR="00033860" w:rsidRPr="00BD7E52">
        <w:t xml:space="preserve">evaluation and </w:t>
      </w:r>
      <w:r w:rsidRPr="00BD7E52">
        <w:t xml:space="preserve">reporting purposes on behalf of the Victorian Government. No </w:t>
      </w:r>
      <w:r w:rsidR="00DD354F" w:rsidRPr="00BD7E52">
        <w:t>identifying</w:t>
      </w:r>
      <w:r w:rsidRPr="00BD7E52">
        <w:t xml:space="preserve"> information is used in reporting</w:t>
      </w:r>
      <w:r w:rsidR="00495467">
        <w:t>.</w:t>
      </w:r>
      <w:r w:rsidRPr="00BD7E52">
        <w:t xml:space="preserve"> </w:t>
      </w:r>
      <w:r w:rsidR="00495467">
        <w:t>A</w:t>
      </w:r>
      <w:r w:rsidRPr="00BD7E52">
        <w:t xml:space="preserve">ll reports </w:t>
      </w:r>
      <w:r w:rsidR="00E72646" w:rsidRPr="00BD7E52">
        <w:t>will be</w:t>
      </w:r>
      <w:r w:rsidRPr="00BD7E52">
        <w:t xml:space="preserve"> presented with aggregated data.</w:t>
      </w:r>
    </w:p>
    <w:p w14:paraId="7A8F7BDD" w14:textId="466378B8" w:rsidR="009C4378" w:rsidRPr="00BD7E52" w:rsidRDefault="00210D88" w:rsidP="00591342">
      <w:pPr>
        <w:pStyle w:val="Numberdigit"/>
      </w:pPr>
      <w:r w:rsidRPr="00BD7E52">
        <w:t>Other than as set out in these guidelines, y</w:t>
      </w:r>
      <w:r w:rsidR="009C4378" w:rsidRPr="00BD7E52">
        <w:t>our personal, sensitive and health information will not be shared with any other external parties without your consent</w:t>
      </w:r>
      <w:r w:rsidR="008C3B12">
        <w:t>. This is</w:t>
      </w:r>
      <w:r w:rsidR="009C4378" w:rsidRPr="00BD7E52">
        <w:t xml:space="preserve"> unless otherwise authorised or required by law. </w:t>
      </w:r>
      <w:r w:rsidR="008C3B12">
        <w:t>If</w:t>
      </w:r>
      <w:r w:rsidR="009C4378" w:rsidRPr="00BD7E52">
        <w:t xml:space="preserve"> your information is shared with external parties apart from those listed above, DGS </w:t>
      </w:r>
      <w:r w:rsidR="00B17384">
        <w:t xml:space="preserve">and/or DFFH </w:t>
      </w:r>
      <w:r w:rsidR="009C4378" w:rsidRPr="00BD7E52">
        <w:t xml:space="preserve">will use best endeavours to inform you of the nature and purpose of sharing that information </w:t>
      </w:r>
      <w:r w:rsidR="008C3B12">
        <w:t>before</w:t>
      </w:r>
      <w:r w:rsidR="009C4378" w:rsidRPr="00BD7E52">
        <w:t xml:space="preserve"> doing so.</w:t>
      </w:r>
    </w:p>
    <w:p w14:paraId="79B658CB" w14:textId="17F50D9D" w:rsidR="005D2E3D" w:rsidRPr="00985D2C" w:rsidRDefault="005D2E3D" w:rsidP="00591342">
      <w:pPr>
        <w:pStyle w:val="Numberdigit"/>
      </w:pPr>
      <w:r w:rsidRPr="00BD7E52">
        <w:t>If there is an intention to include personal</w:t>
      </w:r>
      <w:r w:rsidR="002964EF" w:rsidRPr="00BD7E52">
        <w:t>, sensitive or health</w:t>
      </w:r>
      <w:r w:rsidRPr="00BD7E52">
        <w:t xml:space="preserve"> information about a third party in the application, </w:t>
      </w:r>
      <w:r w:rsidR="00DD4BE1" w:rsidRPr="00985D2C">
        <w:t>you</w:t>
      </w:r>
      <w:r w:rsidRPr="00985D2C">
        <w:t xml:space="preserve"> must ensure the third party is aware of and consents to the contents of this privacy statement. </w:t>
      </w:r>
    </w:p>
    <w:p w14:paraId="5E3A046A" w14:textId="21E3D907" w:rsidR="00E510F8" w:rsidRDefault="005D2E3D" w:rsidP="00591342">
      <w:pPr>
        <w:pStyle w:val="Numberdigit"/>
      </w:pPr>
      <w:r w:rsidRPr="00985D2C">
        <w:t>Any personal</w:t>
      </w:r>
      <w:r w:rsidR="00B14B59" w:rsidRPr="00985D2C">
        <w:t>, sensitive or health</w:t>
      </w:r>
      <w:r w:rsidRPr="00985D2C">
        <w:t xml:space="preserve"> information </w:t>
      </w:r>
      <w:r w:rsidR="001A32A3" w:rsidRPr="00985D2C">
        <w:t xml:space="preserve">that you provide </w:t>
      </w:r>
      <w:r w:rsidRPr="00985D2C">
        <w:t xml:space="preserve">about </w:t>
      </w:r>
      <w:r w:rsidR="001A32A3" w:rsidRPr="00985D2C">
        <w:t>yourself,</w:t>
      </w:r>
      <w:r w:rsidRPr="00985D2C">
        <w:t xml:space="preserve"> or a third party</w:t>
      </w:r>
      <w:r w:rsidR="001A32A3" w:rsidRPr="00985D2C">
        <w:t>,</w:t>
      </w:r>
      <w:r w:rsidRPr="00985D2C">
        <w:t xml:space="preserve"> will be collected, held, managed, used, disclosed or transferred and stored in </w:t>
      </w:r>
      <w:r w:rsidR="00E510F8">
        <w:t xml:space="preserve">keeping </w:t>
      </w:r>
      <w:r w:rsidRPr="00985D2C">
        <w:t>with the</w:t>
      </w:r>
      <w:r w:rsidR="00E510F8">
        <w:t>:</w:t>
      </w:r>
      <w:r w:rsidRPr="00985D2C">
        <w:t xml:space="preserve"> </w:t>
      </w:r>
    </w:p>
    <w:p w14:paraId="54B18687" w14:textId="3D09B05E" w:rsidR="00E510F8" w:rsidRDefault="005D2E3D" w:rsidP="00206522">
      <w:pPr>
        <w:pStyle w:val="Bulletafternumbers1"/>
      </w:pPr>
      <w:r w:rsidRPr="00206522">
        <w:rPr>
          <w:i/>
          <w:iCs/>
        </w:rPr>
        <w:t>Privacy and Data Protection Act 2014</w:t>
      </w:r>
      <w:r w:rsidRPr="00985D2C">
        <w:t xml:space="preserve"> (Vic)</w:t>
      </w:r>
    </w:p>
    <w:p w14:paraId="7BA9063A" w14:textId="46B666B5" w:rsidR="00E510F8" w:rsidRDefault="002477E7" w:rsidP="00206522">
      <w:pPr>
        <w:pStyle w:val="Bulletafternumbers1"/>
      </w:pPr>
      <w:r w:rsidRPr="00206522">
        <w:rPr>
          <w:i/>
          <w:iCs/>
        </w:rPr>
        <w:t>Health Records Act 2001</w:t>
      </w:r>
      <w:r w:rsidRPr="00985D2C">
        <w:t xml:space="preserve"> (Vic) </w:t>
      </w:r>
    </w:p>
    <w:p w14:paraId="35FEFED1" w14:textId="5E8F0C76" w:rsidR="00E510F8" w:rsidRDefault="002477E7" w:rsidP="00206522">
      <w:pPr>
        <w:pStyle w:val="Bulletafternumbers1"/>
      </w:pPr>
      <w:r w:rsidRPr="00206522">
        <w:rPr>
          <w:i/>
          <w:iCs/>
        </w:rPr>
        <w:t>Public Records Act 1973</w:t>
      </w:r>
      <w:r w:rsidRPr="00985D2C">
        <w:t xml:space="preserve"> (Vic</w:t>
      </w:r>
      <w:r w:rsidR="005D2E3D" w:rsidRPr="00985D2C">
        <w:t xml:space="preserve">) </w:t>
      </w:r>
    </w:p>
    <w:p w14:paraId="63795509" w14:textId="0771DB84" w:rsidR="005D2E3D" w:rsidRPr="00985D2C" w:rsidRDefault="005D2E3D" w:rsidP="00206522">
      <w:pPr>
        <w:pStyle w:val="Bulletafternumbers1"/>
      </w:pPr>
      <w:r w:rsidRPr="00985D2C">
        <w:t xml:space="preserve">other applicable laws. </w:t>
      </w:r>
    </w:p>
    <w:p w14:paraId="3D17A19A" w14:textId="4F059E1C" w:rsidR="00A95F50" w:rsidRPr="00985D2C" w:rsidRDefault="00CD3F61" w:rsidP="00591342">
      <w:pPr>
        <w:pStyle w:val="Numberdigit"/>
      </w:pPr>
      <w:r w:rsidRPr="00985D2C">
        <w:t>I</w:t>
      </w:r>
      <w:r w:rsidR="00A95F50" w:rsidRPr="00985D2C">
        <w:t xml:space="preserve">f you do not provide all the information </w:t>
      </w:r>
      <w:r w:rsidR="00495467">
        <w:t>asked</w:t>
      </w:r>
      <w:r w:rsidR="00495467" w:rsidRPr="00985D2C">
        <w:t xml:space="preserve"> </w:t>
      </w:r>
      <w:r w:rsidR="00A95F50" w:rsidRPr="00985D2C">
        <w:t xml:space="preserve">of you, your application may be </w:t>
      </w:r>
      <w:r w:rsidR="00495467">
        <w:t>ineligible</w:t>
      </w:r>
      <w:r w:rsidR="00A95F50" w:rsidRPr="00985D2C">
        <w:t>.</w:t>
      </w:r>
    </w:p>
    <w:p w14:paraId="4E9F63AA" w14:textId="27E12AEF" w:rsidR="00A95F50" w:rsidRPr="00985D2C" w:rsidRDefault="00A95F50" w:rsidP="00591342">
      <w:pPr>
        <w:pStyle w:val="Numberdigit"/>
      </w:pPr>
      <w:r w:rsidRPr="00985D2C">
        <w:t xml:space="preserve">You have the right to request access to your personal, sensitive or health information that </w:t>
      </w:r>
      <w:r w:rsidR="00DE363F" w:rsidRPr="00985D2C">
        <w:t>is</w:t>
      </w:r>
      <w:r w:rsidRPr="00985D2C">
        <w:t xml:space="preserve"> collect</w:t>
      </w:r>
      <w:r w:rsidR="00DE363F" w:rsidRPr="00985D2C">
        <w:t>ed</w:t>
      </w:r>
      <w:r w:rsidRPr="00985D2C">
        <w:t xml:space="preserve"> at any time. If you identify information that is incorrect, you may request</w:t>
      </w:r>
      <w:r w:rsidR="00B774B1">
        <w:t xml:space="preserve"> </w:t>
      </w:r>
      <w:r w:rsidR="000F153B">
        <w:t>its correction</w:t>
      </w:r>
      <w:r w:rsidR="00495467">
        <w:t>.</w:t>
      </w:r>
      <w:r w:rsidRPr="00985D2C">
        <w:t xml:space="preserve"> </w:t>
      </w:r>
    </w:p>
    <w:p w14:paraId="612FFD99" w14:textId="3B043F0B" w:rsidR="0063265F" w:rsidRPr="0063265F" w:rsidRDefault="005D2E3D" w:rsidP="00591342">
      <w:pPr>
        <w:pStyle w:val="Numberdigit"/>
        <w:rPr>
          <w:u w:val="dotted"/>
        </w:rPr>
      </w:pPr>
      <w:r w:rsidRPr="00985D2C">
        <w:t>For enquiries about access to, or correction of, your personal information</w:t>
      </w:r>
      <w:r w:rsidR="00495467">
        <w:t>,</w:t>
      </w:r>
      <w:r w:rsidR="004E38FE" w:rsidRPr="00985D2C">
        <w:t xml:space="preserve"> you can </w:t>
      </w:r>
      <w:r w:rsidR="00744E1A" w:rsidRPr="00985D2C">
        <w:t>email</w:t>
      </w:r>
      <w:r w:rsidR="00DE7E66" w:rsidRPr="00985D2C">
        <w:t xml:space="preserve">  </w:t>
      </w:r>
      <w:hyperlink r:id="rId18" w:tgtFrame="_blank" w:tooltip="mailto:rdws@grants.vic.gov.au" w:history="1">
        <w:r w:rsidR="004B0DDC" w:rsidRPr="004B0DDC">
          <w:rPr>
            <w:rStyle w:val="Hyperlink"/>
          </w:rPr>
          <w:t>RDWS@grants.vic.gov.au</w:t>
        </w:r>
      </w:hyperlink>
      <w:r w:rsidR="004B0DDC">
        <w:t xml:space="preserve">. </w:t>
      </w:r>
      <w:r w:rsidR="00C96D21" w:rsidRPr="00985D2C">
        <w:t>If you have</w:t>
      </w:r>
      <w:r w:rsidRPr="00985D2C">
        <w:t xml:space="preserve"> concerns </w:t>
      </w:r>
      <w:r w:rsidR="00495467">
        <w:t>about</w:t>
      </w:r>
      <w:r w:rsidR="00495467" w:rsidRPr="00985D2C">
        <w:t xml:space="preserve"> </w:t>
      </w:r>
      <w:r w:rsidR="00C96D21" w:rsidRPr="00985D2C">
        <w:t>your</w:t>
      </w:r>
      <w:r w:rsidRPr="00985D2C">
        <w:t xml:space="preserve"> privacy </w:t>
      </w:r>
      <w:r w:rsidR="00C96D21" w:rsidRPr="00985D2C">
        <w:t>and/or how your</w:t>
      </w:r>
      <w:r w:rsidRPr="00985D2C">
        <w:t xml:space="preserve"> personal</w:t>
      </w:r>
      <w:r w:rsidR="00C96D21" w:rsidRPr="00985D2C">
        <w:t>, sensitive or health</w:t>
      </w:r>
      <w:r w:rsidRPr="00985D2C">
        <w:t xml:space="preserve"> information </w:t>
      </w:r>
      <w:r w:rsidR="00C96D21" w:rsidRPr="00985D2C">
        <w:t xml:space="preserve">has been used, please </w:t>
      </w:r>
      <w:r w:rsidR="00D71206" w:rsidRPr="00206522">
        <w:t xml:space="preserve">email </w:t>
      </w:r>
      <w:r w:rsidR="00495467">
        <w:t>DGS</w:t>
      </w:r>
      <w:r w:rsidR="000157A2" w:rsidRPr="00985D2C">
        <w:t xml:space="preserve"> at </w:t>
      </w:r>
      <w:hyperlink r:id="rId19" w:history="1">
        <w:r w:rsidR="000157A2" w:rsidRPr="00D71206">
          <w:rPr>
            <w:rStyle w:val="Hyperlink"/>
          </w:rPr>
          <w:t>privacy@dgs.vic.gov.au</w:t>
        </w:r>
      </w:hyperlink>
      <w:r w:rsidR="00D71206">
        <w:t>.</w:t>
      </w:r>
    </w:p>
    <w:p w14:paraId="0DD8F020" w14:textId="77777777" w:rsidR="007C5D98" w:rsidRPr="00C04BCD" w:rsidRDefault="007C5D98" w:rsidP="00171755">
      <w:pPr>
        <w:pStyle w:val="Heading1"/>
        <w:spacing w:afterLines="40" w:after="96"/>
      </w:pPr>
      <w:bookmarkStart w:id="12" w:name="_Toc183004952"/>
      <w:r w:rsidRPr="00C04BCD">
        <w:t>Other information</w:t>
      </w:r>
      <w:bookmarkEnd w:id="12"/>
    </w:p>
    <w:p w14:paraId="72306FAD" w14:textId="7FB932C4" w:rsidR="005932F8" w:rsidRDefault="001A1CC1" w:rsidP="003F4957">
      <w:pPr>
        <w:pStyle w:val="Body"/>
      </w:pPr>
      <w:r>
        <w:t xml:space="preserve">We </w:t>
      </w:r>
      <w:r w:rsidR="007C5D98" w:rsidRPr="00175CD0">
        <w:t xml:space="preserve">strongly recommend you </w:t>
      </w:r>
      <w:r w:rsidR="005932F8">
        <w:t>get</w:t>
      </w:r>
      <w:r w:rsidR="005932F8" w:rsidRPr="00175CD0">
        <w:t xml:space="preserve"> </w:t>
      </w:r>
      <w:r w:rsidR="007C5D98" w:rsidRPr="00175CD0">
        <w:t xml:space="preserve">professional advice </w:t>
      </w:r>
      <w:r w:rsidR="005932F8" w:rsidRPr="00175CD0">
        <w:t>when you are considering applying for a</w:t>
      </w:r>
      <w:r w:rsidR="002E154B">
        <w:t>n</w:t>
      </w:r>
      <w:r w:rsidR="005932F8" w:rsidRPr="00175CD0">
        <w:t xml:space="preserve"> </w:t>
      </w:r>
      <w:r w:rsidR="005932F8">
        <w:rPr>
          <w:color w:val="000000" w:themeColor="text1"/>
        </w:rPr>
        <w:t>RDW</w:t>
      </w:r>
      <w:r w:rsidR="005932F8" w:rsidRPr="00175CD0">
        <w:t xml:space="preserve"> </w:t>
      </w:r>
      <w:r w:rsidR="005932F8">
        <w:t>S</w:t>
      </w:r>
      <w:r w:rsidR="005932F8" w:rsidRPr="00175CD0">
        <w:t>cholarship</w:t>
      </w:r>
      <w:r w:rsidR="005932F8">
        <w:t>. Find out about</w:t>
      </w:r>
      <w:r w:rsidR="007C5D98" w:rsidRPr="00175CD0">
        <w:t xml:space="preserve"> any impact </w:t>
      </w:r>
      <w:r w:rsidR="0079386B" w:rsidRPr="00175CD0">
        <w:t xml:space="preserve">that </w:t>
      </w:r>
      <w:r w:rsidR="007C5D98" w:rsidRPr="00175CD0">
        <w:t>a</w:t>
      </w:r>
      <w:r w:rsidR="002E154B">
        <w:t>n</w:t>
      </w:r>
      <w:r w:rsidR="007C5D98" w:rsidRPr="00175CD0">
        <w:t xml:space="preserve"> </w:t>
      </w:r>
      <w:r w:rsidR="001823C1">
        <w:rPr>
          <w:color w:val="000000" w:themeColor="text1"/>
        </w:rPr>
        <w:t>RDW</w:t>
      </w:r>
      <w:r w:rsidR="00C055B8" w:rsidRPr="00175CD0">
        <w:t xml:space="preserve"> </w:t>
      </w:r>
      <w:r w:rsidR="00A628A0">
        <w:t>S</w:t>
      </w:r>
      <w:r w:rsidR="007C5D98" w:rsidRPr="00175CD0">
        <w:t xml:space="preserve">cholarship </w:t>
      </w:r>
      <w:r w:rsidR="0079386B" w:rsidRPr="00175CD0">
        <w:t xml:space="preserve">may have </w:t>
      </w:r>
      <w:r w:rsidR="007C5D98" w:rsidRPr="00175CD0">
        <w:t xml:space="preserve">on your tax </w:t>
      </w:r>
      <w:proofErr w:type="gramStart"/>
      <w:r w:rsidR="007C5D98" w:rsidRPr="00175CD0">
        <w:t>liability</w:t>
      </w:r>
      <w:proofErr w:type="gramEnd"/>
      <w:r w:rsidR="007C5D98" w:rsidRPr="00175CD0">
        <w:t xml:space="preserve"> or any other benefits paid under an Australian Government scheme</w:t>
      </w:r>
      <w:r w:rsidR="005932F8">
        <w:t>. These include:</w:t>
      </w:r>
      <w:r w:rsidR="007C5D98" w:rsidRPr="00175CD0">
        <w:t xml:space="preserve"> </w:t>
      </w:r>
    </w:p>
    <w:p w14:paraId="611CE946" w14:textId="7EDD7745" w:rsidR="005932F8" w:rsidRDefault="007C5D98" w:rsidP="005932F8">
      <w:pPr>
        <w:pStyle w:val="Bullet1"/>
      </w:pPr>
      <w:proofErr w:type="spellStart"/>
      <w:r w:rsidRPr="00175CD0">
        <w:t>Austudy</w:t>
      </w:r>
      <w:proofErr w:type="spellEnd"/>
    </w:p>
    <w:p w14:paraId="0A3DFE97" w14:textId="11358BD4" w:rsidR="005932F8" w:rsidRDefault="007C5D98" w:rsidP="005932F8">
      <w:pPr>
        <w:pStyle w:val="Bullet1"/>
      </w:pPr>
      <w:r w:rsidRPr="00175CD0">
        <w:t>A</w:t>
      </w:r>
      <w:r w:rsidR="001D5EF4" w:rsidRPr="00175CD0">
        <w:t>BSTUDY</w:t>
      </w:r>
    </w:p>
    <w:p w14:paraId="4DFC6ED9" w14:textId="4E41FDEF" w:rsidR="005932F8" w:rsidRDefault="007C5D98" w:rsidP="005932F8">
      <w:pPr>
        <w:pStyle w:val="Bullet1"/>
      </w:pPr>
      <w:r w:rsidRPr="00175CD0">
        <w:t>aged, disability or carer allowances</w:t>
      </w:r>
      <w:r w:rsidR="006F251A" w:rsidRPr="00175CD0">
        <w:t xml:space="preserve"> </w:t>
      </w:r>
    </w:p>
    <w:p w14:paraId="5680C44E" w14:textId="1A29BB20" w:rsidR="007C5D98" w:rsidRPr="00175CD0" w:rsidRDefault="006F251A" w:rsidP="00206522">
      <w:pPr>
        <w:pStyle w:val="Bullet1"/>
      </w:pPr>
      <w:r w:rsidRPr="00175CD0">
        <w:t>pensions</w:t>
      </w:r>
      <w:r w:rsidR="007C5D98" w:rsidRPr="00175CD0">
        <w:t>.</w:t>
      </w:r>
    </w:p>
    <w:p w14:paraId="71669044" w14:textId="4A5CED48" w:rsidR="004E38FE" w:rsidRPr="00175CD0" w:rsidRDefault="00403823" w:rsidP="00206522">
      <w:pPr>
        <w:pStyle w:val="Bodyafterbullets"/>
      </w:pPr>
      <w:r w:rsidRPr="00175CD0">
        <w:t xml:space="preserve">Students who receive academic scholarships not funded by the Victorian Government may be </w:t>
      </w:r>
      <w:r w:rsidR="00EB3574">
        <w:t>able</w:t>
      </w:r>
      <w:r w:rsidR="00EB3574" w:rsidRPr="00175CD0">
        <w:t xml:space="preserve"> </w:t>
      </w:r>
      <w:r w:rsidRPr="00175CD0">
        <w:t>to apply for a</w:t>
      </w:r>
      <w:r w:rsidR="002E154B">
        <w:t>n</w:t>
      </w:r>
      <w:r w:rsidRPr="00175CD0">
        <w:t xml:space="preserve"> </w:t>
      </w:r>
      <w:r w:rsidR="001823C1">
        <w:rPr>
          <w:color w:val="000000" w:themeColor="text1"/>
        </w:rPr>
        <w:t>RDW</w:t>
      </w:r>
      <w:r w:rsidR="00006569">
        <w:t xml:space="preserve"> Scholarship</w:t>
      </w:r>
      <w:r w:rsidRPr="00175CD0">
        <w:t>. I</w:t>
      </w:r>
      <w:r w:rsidR="006233DF" w:rsidRPr="00175CD0">
        <w:t xml:space="preserve">f you are </w:t>
      </w:r>
      <w:r w:rsidR="001A1CC1">
        <w:t>receiving</w:t>
      </w:r>
      <w:r w:rsidR="00C57D27" w:rsidRPr="00175CD0">
        <w:t xml:space="preserve"> another scholarship, </w:t>
      </w:r>
      <w:r w:rsidR="001A1CC1">
        <w:t xml:space="preserve">we </w:t>
      </w:r>
      <w:r w:rsidRPr="00175CD0">
        <w:t>recommend you review the terms of your existing scholarship and the impact of receiving the</w:t>
      </w:r>
      <w:r w:rsidR="00155348" w:rsidRPr="00175CD0">
        <w:t xml:space="preserve"> </w:t>
      </w:r>
      <w:r w:rsidR="001823C1">
        <w:rPr>
          <w:color w:val="000000" w:themeColor="text1"/>
        </w:rPr>
        <w:t>RDW</w:t>
      </w:r>
      <w:r w:rsidR="00006569">
        <w:t xml:space="preserve"> Scholarship</w:t>
      </w:r>
      <w:r w:rsidRPr="00175CD0">
        <w:t xml:space="preserve">, if you were to be successful, </w:t>
      </w:r>
      <w:r w:rsidR="00EB3574">
        <w:t xml:space="preserve">before </w:t>
      </w:r>
      <w:r w:rsidRPr="00175CD0">
        <w:t>applying.</w:t>
      </w:r>
    </w:p>
    <w:p w14:paraId="24F7C585" w14:textId="6A07AE15" w:rsidR="007C5D98" w:rsidRPr="00175CD0" w:rsidRDefault="00C055B8" w:rsidP="003F4957">
      <w:pPr>
        <w:pStyle w:val="Body"/>
      </w:pPr>
      <w:r w:rsidRPr="00175CD0">
        <w:lastRenderedPageBreak/>
        <w:t xml:space="preserve">DFFH </w:t>
      </w:r>
      <w:r w:rsidR="007C5D98" w:rsidRPr="00175CD0">
        <w:t>reserves the right to amend these guidelines and application terms at any time as it deems appropriate</w:t>
      </w:r>
      <w:r w:rsidR="00C31852">
        <w:t>.</w:t>
      </w:r>
      <w:r w:rsidR="007C5D98" w:rsidRPr="00175CD0">
        <w:t xml:space="preserve"> (</w:t>
      </w:r>
      <w:r w:rsidR="00C31852">
        <w:t xml:space="preserve">This </w:t>
      </w:r>
      <w:r w:rsidR="00EB3574">
        <w:t xml:space="preserve">is </w:t>
      </w:r>
      <w:r w:rsidR="007C5D98" w:rsidRPr="00175CD0">
        <w:t>subject to appropriate notice being given either by publication on the</w:t>
      </w:r>
      <w:r w:rsidR="00057430" w:rsidRPr="00175CD0">
        <w:t xml:space="preserve"> </w:t>
      </w:r>
      <w:r w:rsidR="001823C1">
        <w:t>RDW</w:t>
      </w:r>
      <w:r w:rsidR="00557C4D">
        <w:t xml:space="preserve"> Scholarships</w:t>
      </w:r>
      <w:r w:rsidR="007C5D98" w:rsidRPr="00175CD0">
        <w:t xml:space="preserve"> website or by email to applicants and recipients</w:t>
      </w:r>
      <w:r w:rsidR="00C31852">
        <w:t>.</w:t>
      </w:r>
      <w:r w:rsidR="007C5D98" w:rsidRPr="00175CD0">
        <w:t>)</w:t>
      </w:r>
    </w:p>
    <w:p w14:paraId="39E4CE5A" w14:textId="3CA9C53F" w:rsidR="007C5D98" w:rsidRDefault="007C5D98" w:rsidP="00171755">
      <w:pPr>
        <w:pStyle w:val="Heading1"/>
        <w:spacing w:afterLines="40" w:after="96"/>
      </w:pPr>
      <w:bookmarkStart w:id="13" w:name="_Toc183004953"/>
      <w:r w:rsidRPr="004923AE">
        <w:t>Contact</w:t>
      </w:r>
      <w:bookmarkEnd w:id="13"/>
    </w:p>
    <w:p w14:paraId="2D653860" w14:textId="16643F35" w:rsidR="00AA7BA4" w:rsidRDefault="000743BC" w:rsidP="003F4957">
      <w:pPr>
        <w:pStyle w:val="Body"/>
      </w:pPr>
      <w:r>
        <w:t xml:space="preserve">Please </w:t>
      </w:r>
      <w:r w:rsidR="00403823">
        <w:t>review the frequently asked questions and program guideline appendices</w:t>
      </w:r>
      <w:r w:rsidR="00106E90">
        <w:t>.</w:t>
      </w:r>
      <w:r w:rsidR="00403823">
        <w:t xml:space="preserve"> </w:t>
      </w:r>
      <w:r w:rsidR="00106E90">
        <w:t>Queries can be emailed to the RDW Scholarships team</w:t>
      </w:r>
      <w:r w:rsidR="00AF22F5" w:rsidRPr="2B126F7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B44D2">
        <w:t xml:space="preserve">at </w:t>
      </w:r>
      <w:hyperlink r:id="rId20">
        <w:r w:rsidR="006B44D2" w:rsidRPr="2B126F7C">
          <w:rPr>
            <w:rStyle w:val="Hyperlink"/>
          </w:rPr>
          <w:t>RDWS@grants.vic.gov.au</w:t>
        </w:r>
      </w:hyperlink>
      <w:r w:rsidR="00AF22F5">
        <w:t xml:space="preserve">. </w:t>
      </w:r>
    </w:p>
    <w:p w14:paraId="4F59407C" w14:textId="77777777" w:rsidR="00302691" w:rsidRDefault="00302691" w:rsidP="00171755">
      <w:pPr>
        <w:pStyle w:val="Heading1"/>
        <w:spacing w:afterLines="40" w:after="96"/>
        <w:sectPr w:rsidR="00302691" w:rsidSect="003B32BC">
          <w:type w:val="continuous"/>
          <w:pgSz w:w="11906" w:h="16838" w:code="9"/>
          <w:pgMar w:top="1418" w:right="851" w:bottom="1418" w:left="851" w:header="680" w:footer="567" w:gutter="0"/>
          <w:cols w:space="340"/>
          <w:docGrid w:linePitch="360"/>
        </w:sectPr>
      </w:pPr>
    </w:p>
    <w:p w14:paraId="70A7BEF5" w14:textId="77777777" w:rsidR="00302691" w:rsidRDefault="00302691" w:rsidP="00171755">
      <w:pPr>
        <w:pStyle w:val="Heading1"/>
        <w:spacing w:afterLines="40" w:after="96"/>
      </w:pPr>
      <w:bookmarkStart w:id="14" w:name="_Toc183004954"/>
      <w:r>
        <w:lastRenderedPageBreak/>
        <w:t>Attachments</w:t>
      </w:r>
      <w:bookmarkEnd w:id="14"/>
    </w:p>
    <w:p w14:paraId="2FEE06C0" w14:textId="23ED580F" w:rsidR="00302691" w:rsidRDefault="00302691" w:rsidP="005E0970">
      <w:pPr>
        <w:pStyle w:val="Heading2"/>
        <w:spacing w:before="320" w:afterLines="50"/>
        <w:rPr>
          <w:bCs/>
        </w:rPr>
      </w:pPr>
      <w:bookmarkStart w:id="15" w:name="_Toc183004955"/>
      <w:r>
        <w:t xml:space="preserve">Attachment </w:t>
      </w:r>
      <w:r w:rsidR="00D74036">
        <w:t>A</w:t>
      </w:r>
      <w:r>
        <w:t xml:space="preserve"> - </w:t>
      </w:r>
      <w:r w:rsidRPr="00302691">
        <w:rPr>
          <w:bCs/>
        </w:rPr>
        <w:t>Approved Training Providers for Round 1</w:t>
      </w:r>
      <w:bookmarkEnd w:id="15"/>
    </w:p>
    <w:p w14:paraId="121715F8" w14:textId="24C13F0C" w:rsidR="00BD26A3" w:rsidRDefault="00673509" w:rsidP="008166F6">
      <w:pPr>
        <w:pStyle w:val="Body"/>
      </w:pPr>
      <w:r>
        <w:t>Note this list is subject to change in Round 2 and/or 3 of the program.</w:t>
      </w:r>
    </w:p>
    <w:p w14:paraId="3927B20A" w14:textId="77777777" w:rsidR="005E0970" w:rsidRDefault="005E0970" w:rsidP="005E0970">
      <w:pPr>
        <w:spacing w:after="240" w:line="276" w:lineRule="auto"/>
        <w:rPr>
          <w:rFonts w:ascii="Arial" w:hAnsi="Arial" w:cs="Arial"/>
          <w:sz w:val="21"/>
          <w:szCs w:val="21"/>
        </w:rPr>
        <w:sectPr w:rsidR="005E0970" w:rsidSect="00302691">
          <w:pgSz w:w="11906" w:h="16838" w:code="9"/>
          <w:pgMar w:top="1418" w:right="851" w:bottom="1418" w:left="851" w:header="680" w:footer="567" w:gutter="0"/>
          <w:cols w:space="340"/>
          <w:docGrid w:linePitch="360"/>
        </w:sectPr>
      </w:pPr>
    </w:p>
    <w:p w14:paraId="6A562692" w14:textId="77777777" w:rsidR="005E0970" w:rsidRPr="005E0970" w:rsidRDefault="005E0970" w:rsidP="008166F6">
      <w:pPr>
        <w:pStyle w:val="Body"/>
      </w:pPr>
      <w:r w:rsidRPr="005E0970">
        <w:t>Academia Australia</w:t>
      </w:r>
    </w:p>
    <w:p w14:paraId="0612B012" w14:textId="77777777" w:rsidR="005E0970" w:rsidRPr="005E0970" w:rsidRDefault="005E0970" w:rsidP="008166F6">
      <w:pPr>
        <w:pStyle w:val="Body"/>
      </w:pPr>
      <w:r w:rsidRPr="005E0970">
        <w:t>Advance Community College</w:t>
      </w:r>
    </w:p>
    <w:p w14:paraId="15F94DC7" w14:textId="77777777" w:rsidR="005E0970" w:rsidRPr="005E0970" w:rsidRDefault="005E0970" w:rsidP="008166F6">
      <w:pPr>
        <w:pStyle w:val="Body"/>
      </w:pPr>
      <w:proofErr w:type="spellStart"/>
      <w:r w:rsidRPr="005E0970">
        <w:t>AdvancED</w:t>
      </w:r>
      <w:proofErr w:type="spellEnd"/>
      <w:r w:rsidRPr="005E0970">
        <w:t xml:space="preserve"> Education &amp; Training</w:t>
      </w:r>
    </w:p>
    <w:p w14:paraId="1829775B" w14:textId="77777777" w:rsidR="005E0970" w:rsidRPr="005E0970" w:rsidRDefault="005E0970" w:rsidP="008166F6">
      <w:pPr>
        <w:pStyle w:val="Body"/>
      </w:pPr>
      <w:r w:rsidRPr="005E0970">
        <w:t>Aged Care Training Services</w:t>
      </w:r>
    </w:p>
    <w:p w14:paraId="09D48A0C" w14:textId="77777777" w:rsidR="005E0970" w:rsidRPr="005E0970" w:rsidRDefault="005E0970" w:rsidP="008166F6">
      <w:pPr>
        <w:pStyle w:val="Body"/>
      </w:pPr>
      <w:r w:rsidRPr="005E0970">
        <w:t>ALACC Health College Australia</w:t>
      </w:r>
    </w:p>
    <w:p w14:paraId="39C09360" w14:textId="77777777" w:rsidR="005E0970" w:rsidRPr="005E0970" w:rsidRDefault="005E0970" w:rsidP="008166F6">
      <w:pPr>
        <w:pStyle w:val="Body"/>
      </w:pPr>
      <w:r w:rsidRPr="005E0970">
        <w:t>All Health Training</w:t>
      </w:r>
    </w:p>
    <w:p w14:paraId="2BE29960" w14:textId="77777777" w:rsidR="005E0970" w:rsidRPr="005E0970" w:rsidRDefault="005E0970" w:rsidP="008166F6">
      <w:pPr>
        <w:pStyle w:val="Body"/>
      </w:pPr>
      <w:r w:rsidRPr="005E0970">
        <w:t>AMES Australia</w:t>
      </w:r>
    </w:p>
    <w:p w14:paraId="2F22C700" w14:textId="77777777" w:rsidR="005E0970" w:rsidRPr="005E0970" w:rsidRDefault="005E0970" w:rsidP="008166F6">
      <w:pPr>
        <w:pStyle w:val="Body"/>
      </w:pPr>
      <w:r w:rsidRPr="005E0970">
        <w:t>AMZ Training Organisation</w:t>
      </w:r>
    </w:p>
    <w:p w14:paraId="64391DA5" w14:textId="77777777" w:rsidR="005E0970" w:rsidRPr="005E0970" w:rsidRDefault="005E0970" w:rsidP="008166F6">
      <w:pPr>
        <w:pStyle w:val="Body"/>
      </w:pPr>
      <w:r w:rsidRPr="005E0970">
        <w:t>Angel Institute of Education</w:t>
      </w:r>
    </w:p>
    <w:p w14:paraId="7E332A30" w14:textId="77777777" w:rsidR="005E0970" w:rsidRPr="005E0970" w:rsidRDefault="005E0970" w:rsidP="008166F6">
      <w:pPr>
        <w:pStyle w:val="Body"/>
      </w:pPr>
      <w:r w:rsidRPr="005E0970">
        <w:t>Australian College of Professional Studies</w:t>
      </w:r>
    </w:p>
    <w:p w14:paraId="0BE67F2F" w14:textId="77777777" w:rsidR="005E0970" w:rsidRPr="005E0970" w:rsidRDefault="005E0970" w:rsidP="008166F6">
      <w:pPr>
        <w:pStyle w:val="Body"/>
      </w:pPr>
      <w:r w:rsidRPr="005E0970">
        <w:t xml:space="preserve">Australian Institute of Flexible Learning </w:t>
      </w:r>
    </w:p>
    <w:p w14:paraId="24A9D869" w14:textId="77777777" w:rsidR="005E0970" w:rsidRPr="005E0970" w:rsidRDefault="005E0970" w:rsidP="008166F6">
      <w:pPr>
        <w:pStyle w:val="Body"/>
      </w:pPr>
      <w:r w:rsidRPr="005E0970">
        <w:t>Australian Institute of Vocational Development Pty Ltd</w:t>
      </w:r>
    </w:p>
    <w:p w14:paraId="22DFFFAD" w14:textId="77777777" w:rsidR="005E0970" w:rsidRPr="005E0970" w:rsidRDefault="005E0970" w:rsidP="008166F6">
      <w:pPr>
        <w:pStyle w:val="Body"/>
      </w:pPr>
      <w:r w:rsidRPr="005E0970">
        <w:t>Australian Vietnamese Women's Association Inc</w:t>
      </w:r>
    </w:p>
    <w:p w14:paraId="066046EC" w14:textId="77777777" w:rsidR="005E0970" w:rsidRPr="005E0970" w:rsidRDefault="005E0970" w:rsidP="008166F6">
      <w:pPr>
        <w:pStyle w:val="Body"/>
      </w:pPr>
      <w:r w:rsidRPr="005E0970">
        <w:t>Balance Training Services Pty Ltd</w:t>
      </w:r>
    </w:p>
    <w:p w14:paraId="368D929E" w14:textId="77777777" w:rsidR="005E0970" w:rsidRPr="005E0970" w:rsidRDefault="005E0970" w:rsidP="008166F6">
      <w:pPr>
        <w:pStyle w:val="Body"/>
      </w:pPr>
      <w:r w:rsidRPr="005E0970">
        <w:t>Bellarine Training and Community Hub Inc.</w:t>
      </w:r>
    </w:p>
    <w:p w14:paraId="703E8ACA" w14:textId="77777777" w:rsidR="005E0970" w:rsidRPr="005E0970" w:rsidRDefault="005E0970" w:rsidP="008166F6">
      <w:pPr>
        <w:pStyle w:val="Body"/>
      </w:pPr>
      <w:r w:rsidRPr="005E0970">
        <w:t>Bendigo Kangan Institute</w:t>
      </w:r>
    </w:p>
    <w:p w14:paraId="2A5F6DF5" w14:textId="77777777" w:rsidR="005E0970" w:rsidRPr="005E0970" w:rsidRDefault="005E0970" w:rsidP="008166F6">
      <w:pPr>
        <w:pStyle w:val="Body"/>
      </w:pPr>
      <w:r w:rsidRPr="005E0970">
        <w:t xml:space="preserve">BGT Jobs and Training Ballarat </w:t>
      </w:r>
    </w:p>
    <w:p w14:paraId="2A0A0C2C" w14:textId="77777777" w:rsidR="005E0970" w:rsidRPr="005E0970" w:rsidRDefault="005E0970" w:rsidP="008166F6">
      <w:pPr>
        <w:pStyle w:val="Body"/>
      </w:pPr>
      <w:r w:rsidRPr="005E0970">
        <w:t>Box Hill Institute</w:t>
      </w:r>
    </w:p>
    <w:p w14:paraId="5E81C85A" w14:textId="77777777" w:rsidR="005E0970" w:rsidRPr="005E0970" w:rsidRDefault="005E0970" w:rsidP="008166F6">
      <w:pPr>
        <w:pStyle w:val="Body"/>
      </w:pPr>
      <w:r w:rsidRPr="005E0970">
        <w:t>BRACE Education Training and Employment Limited</w:t>
      </w:r>
    </w:p>
    <w:p w14:paraId="33F012C4" w14:textId="77777777" w:rsidR="005E0970" w:rsidRPr="005E0970" w:rsidRDefault="005E0970" w:rsidP="008166F6">
      <w:pPr>
        <w:pStyle w:val="Body"/>
      </w:pPr>
      <w:r w:rsidRPr="005E0970">
        <w:t>Brite Institute</w:t>
      </w:r>
    </w:p>
    <w:p w14:paraId="1C0CBC87" w14:textId="77777777" w:rsidR="005E0970" w:rsidRPr="005E0970" w:rsidRDefault="005E0970" w:rsidP="008166F6">
      <w:pPr>
        <w:pStyle w:val="Body"/>
      </w:pPr>
      <w:r w:rsidRPr="005E0970">
        <w:t>Chisholm Institute</w:t>
      </w:r>
    </w:p>
    <w:p w14:paraId="2FA939EC" w14:textId="77777777" w:rsidR="005E0970" w:rsidRPr="005E0970" w:rsidRDefault="005E0970" w:rsidP="008166F6">
      <w:pPr>
        <w:pStyle w:val="Body"/>
      </w:pPr>
      <w:r w:rsidRPr="005E0970">
        <w:t>CIRE Services Incorporated</w:t>
      </w:r>
    </w:p>
    <w:p w14:paraId="0A1FD307" w14:textId="77777777" w:rsidR="005E0970" w:rsidRPr="005E0970" w:rsidRDefault="005E0970" w:rsidP="008166F6">
      <w:pPr>
        <w:pStyle w:val="Body"/>
      </w:pPr>
      <w:r w:rsidRPr="005E0970">
        <w:t xml:space="preserve">Community College Gippsland Ltd </w:t>
      </w:r>
    </w:p>
    <w:p w14:paraId="01EF612E" w14:textId="77777777" w:rsidR="005E0970" w:rsidRPr="005E0970" w:rsidRDefault="005E0970" w:rsidP="008166F6">
      <w:pPr>
        <w:pStyle w:val="Body"/>
      </w:pPr>
      <w:r w:rsidRPr="005E0970">
        <w:t>Diamond Valley Learning Centre Inc</w:t>
      </w:r>
    </w:p>
    <w:p w14:paraId="576FC693" w14:textId="77777777" w:rsidR="005E0970" w:rsidRPr="005E0970" w:rsidRDefault="005E0970" w:rsidP="008166F6">
      <w:pPr>
        <w:pStyle w:val="Body"/>
      </w:pPr>
      <w:proofErr w:type="spellStart"/>
      <w:r w:rsidRPr="005E0970">
        <w:t>Djerriwarrh</w:t>
      </w:r>
      <w:proofErr w:type="spellEnd"/>
      <w:r w:rsidRPr="005E0970">
        <w:t xml:space="preserve"> Community &amp; Education Services </w:t>
      </w:r>
    </w:p>
    <w:p w14:paraId="7621DD54" w14:textId="77777777" w:rsidR="005E0970" w:rsidRPr="005E0970" w:rsidRDefault="005E0970" w:rsidP="008166F6">
      <w:pPr>
        <w:pStyle w:val="Body"/>
      </w:pPr>
      <w:r w:rsidRPr="005E0970">
        <w:t>Employ-Ease Pty Ltd</w:t>
      </w:r>
    </w:p>
    <w:p w14:paraId="0C34CDE3" w14:textId="77777777" w:rsidR="005E0970" w:rsidRPr="005E0970" w:rsidRDefault="005E0970" w:rsidP="008166F6">
      <w:pPr>
        <w:pStyle w:val="Body"/>
      </w:pPr>
      <w:r w:rsidRPr="005E0970">
        <w:t>Eva Burrows College Vocational Training</w:t>
      </w:r>
    </w:p>
    <w:p w14:paraId="60CB465E" w14:textId="77777777" w:rsidR="005E0970" w:rsidRPr="005E0970" w:rsidRDefault="005E0970" w:rsidP="008166F6">
      <w:pPr>
        <w:pStyle w:val="Body"/>
      </w:pPr>
      <w:r w:rsidRPr="005E0970">
        <w:t>Federation University Australia</w:t>
      </w:r>
    </w:p>
    <w:p w14:paraId="71577A3C" w14:textId="77777777" w:rsidR="005E0970" w:rsidRPr="005E0970" w:rsidRDefault="005E0970" w:rsidP="008166F6">
      <w:pPr>
        <w:pStyle w:val="Body"/>
      </w:pPr>
      <w:r w:rsidRPr="005E0970">
        <w:t>FYI Education and Training Pty Ltd</w:t>
      </w:r>
    </w:p>
    <w:p w14:paraId="43F933D4" w14:textId="77777777" w:rsidR="005E0970" w:rsidRPr="005E0970" w:rsidRDefault="005E0970" w:rsidP="008166F6">
      <w:pPr>
        <w:pStyle w:val="Body"/>
      </w:pPr>
      <w:proofErr w:type="spellStart"/>
      <w:r w:rsidRPr="005E0970">
        <w:t>GenU</w:t>
      </w:r>
      <w:proofErr w:type="spellEnd"/>
      <w:r w:rsidRPr="005E0970">
        <w:t xml:space="preserve"> training</w:t>
      </w:r>
    </w:p>
    <w:p w14:paraId="4A46125F" w14:textId="77777777" w:rsidR="005E0970" w:rsidRPr="005E0970" w:rsidRDefault="005E0970" w:rsidP="008166F6">
      <w:pPr>
        <w:pStyle w:val="Body"/>
      </w:pPr>
      <w:r w:rsidRPr="005E0970">
        <w:t xml:space="preserve">Global Business College </w:t>
      </w:r>
      <w:proofErr w:type="gramStart"/>
      <w:r w:rsidRPr="005E0970">
        <w:t>Of</w:t>
      </w:r>
      <w:proofErr w:type="gramEnd"/>
      <w:r w:rsidRPr="005E0970">
        <w:t xml:space="preserve"> Australia</w:t>
      </w:r>
    </w:p>
    <w:p w14:paraId="7D3BB5DA" w14:textId="77777777" w:rsidR="005E0970" w:rsidRPr="005E0970" w:rsidRDefault="005E0970" w:rsidP="008166F6">
      <w:pPr>
        <w:pStyle w:val="Body"/>
      </w:pPr>
      <w:r w:rsidRPr="005E0970">
        <w:t>Gordon Institute of TAFE</w:t>
      </w:r>
    </w:p>
    <w:p w14:paraId="76BC693F" w14:textId="77777777" w:rsidR="005E0970" w:rsidRPr="005E0970" w:rsidRDefault="005E0970" w:rsidP="008166F6">
      <w:pPr>
        <w:pStyle w:val="Body"/>
      </w:pPr>
      <w:r w:rsidRPr="005E0970">
        <w:t>GOTAFE</w:t>
      </w:r>
    </w:p>
    <w:p w14:paraId="351E9C3C" w14:textId="77777777" w:rsidR="005E0970" w:rsidRPr="005E0970" w:rsidRDefault="005E0970" w:rsidP="008166F6">
      <w:pPr>
        <w:pStyle w:val="Body"/>
      </w:pPr>
      <w:r w:rsidRPr="005E0970">
        <w:t>Goworkskills.com</w:t>
      </w:r>
    </w:p>
    <w:p w14:paraId="725C777F" w14:textId="77777777" w:rsidR="005E0970" w:rsidRPr="005E0970" w:rsidRDefault="005E0970" w:rsidP="008166F6">
      <w:pPr>
        <w:pStyle w:val="Body"/>
      </w:pPr>
      <w:proofErr w:type="spellStart"/>
      <w:r w:rsidRPr="005E0970">
        <w:t>Guidestar</w:t>
      </w:r>
      <w:proofErr w:type="spellEnd"/>
      <w:r w:rsidRPr="005E0970">
        <w:t xml:space="preserve"> Training &amp; Professional Services</w:t>
      </w:r>
    </w:p>
    <w:p w14:paraId="60612AD6" w14:textId="77777777" w:rsidR="005E0970" w:rsidRPr="005E0970" w:rsidRDefault="005E0970" w:rsidP="008166F6">
      <w:pPr>
        <w:pStyle w:val="Body"/>
      </w:pPr>
      <w:r w:rsidRPr="005E0970">
        <w:t>Hammond Institute Pty Ltd</w:t>
      </w:r>
    </w:p>
    <w:p w14:paraId="0AB53C92" w14:textId="77777777" w:rsidR="005E0970" w:rsidRPr="005E0970" w:rsidRDefault="005E0970" w:rsidP="008166F6">
      <w:pPr>
        <w:pStyle w:val="Body"/>
      </w:pPr>
      <w:r w:rsidRPr="005E0970">
        <w:t>Holmesglen Institute</w:t>
      </w:r>
    </w:p>
    <w:p w14:paraId="65E164EF" w14:textId="77777777" w:rsidR="005E0970" w:rsidRPr="005E0970" w:rsidRDefault="005E0970" w:rsidP="008166F6">
      <w:pPr>
        <w:pStyle w:val="Body"/>
      </w:pPr>
      <w:r w:rsidRPr="005E0970">
        <w:t>Inclusion Melbourne Inc</w:t>
      </w:r>
    </w:p>
    <w:p w14:paraId="12EA11FF" w14:textId="77777777" w:rsidR="005E0970" w:rsidRPr="005E0970" w:rsidRDefault="005E0970" w:rsidP="008166F6">
      <w:pPr>
        <w:pStyle w:val="Body"/>
      </w:pPr>
      <w:r w:rsidRPr="005E0970">
        <w:t>Institute of Health and Nursing Australia</w:t>
      </w:r>
    </w:p>
    <w:p w14:paraId="38C13010" w14:textId="77777777" w:rsidR="005E0970" w:rsidRPr="005E0970" w:rsidRDefault="005E0970" w:rsidP="008166F6">
      <w:pPr>
        <w:pStyle w:val="Body"/>
      </w:pPr>
      <w:r w:rsidRPr="005E0970">
        <w:t>Institute of Tertiary and Higher Education Australia</w:t>
      </w:r>
    </w:p>
    <w:p w14:paraId="665DBA24" w14:textId="77777777" w:rsidR="005E0970" w:rsidRPr="005E0970" w:rsidRDefault="005E0970" w:rsidP="008166F6">
      <w:pPr>
        <w:pStyle w:val="Body"/>
      </w:pPr>
      <w:r w:rsidRPr="005E0970">
        <w:t>Institute of Training and Further Education</w:t>
      </w:r>
    </w:p>
    <w:p w14:paraId="34BAD93C" w14:textId="77777777" w:rsidR="005E0970" w:rsidRPr="005E0970" w:rsidRDefault="005E0970" w:rsidP="008166F6">
      <w:pPr>
        <w:pStyle w:val="Body"/>
      </w:pPr>
      <w:proofErr w:type="spellStart"/>
      <w:r w:rsidRPr="005E0970">
        <w:t>Integracom</w:t>
      </w:r>
      <w:proofErr w:type="spellEnd"/>
      <w:r w:rsidRPr="005E0970">
        <w:t xml:space="preserve"> VIC</w:t>
      </w:r>
    </w:p>
    <w:p w14:paraId="7F2CAAAF" w14:textId="77777777" w:rsidR="005E0970" w:rsidRPr="005E0970" w:rsidRDefault="005E0970" w:rsidP="008166F6">
      <w:pPr>
        <w:pStyle w:val="Body"/>
      </w:pPr>
      <w:r w:rsidRPr="005E0970">
        <w:t>International College of Victoria</w:t>
      </w:r>
    </w:p>
    <w:p w14:paraId="6F9CFE3F" w14:textId="77777777" w:rsidR="005E0970" w:rsidRPr="005E0970" w:rsidRDefault="005E0970" w:rsidP="008166F6">
      <w:pPr>
        <w:pStyle w:val="Body"/>
      </w:pPr>
      <w:r w:rsidRPr="005E0970">
        <w:t>Job Training Institute Pty Ltd</w:t>
      </w:r>
    </w:p>
    <w:p w14:paraId="74D2AEB2" w14:textId="77777777" w:rsidR="005E0970" w:rsidRPr="005E0970" w:rsidRDefault="005E0970" w:rsidP="008166F6">
      <w:pPr>
        <w:pStyle w:val="Body"/>
      </w:pPr>
      <w:r w:rsidRPr="005E0970">
        <w:t>Julie Reid Management Pty Ltd</w:t>
      </w:r>
    </w:p>
    <w:p w14:paraId="5184CD96" w14:textId="77777777" w:rsidR="005E0970" w:rsidRPr="005E0970" w:rsidRDefault="005E0970" w:rsidP="008166F6">
      <w:pPr>
        <w:pStyle w:val="Body"/>
      </w:pPr>
      <w:r w:rsidRPr="005E0970">
        <w:t>Kal Training</w:t>
      </w:r>
    </w:p>
    <w:p w14:paraId="6ECFD51F" w14:textId="77777777" w:rsidR="005E0970" w:rsidRPr="005E0970" w:rsidRDefault="005E0970" w:rsidP="008166F6">
      <w:pPr>
        <w:pStyle w:val="Body"/>
      </w:pPr>
      <w:r w:rsidRPr="005E0970">
        <w:t>Keysborough Learning Centre</w:t>
      </w:r>
    </w:p>
    <w:p w14:paraId="362FFA1A" w14:textId="77777777" w:rsidR="005E0970" w:rsidRPr="005E0970" w:rsidRDefault="005E0970" w:rsidP="008166F6">
      <w:pPr>
        <w:pStyle w:val="Body"/>
      </w:pPr>
      <w:r w:rsidRPr="005E0970">
        <w:t>Laurels Education and Training</w:t>
      </w:r>
    </w:p>
    <w:p w14:paraId="699A8A64" w14:textId="77777777" w:rsidR="005E0970" w:rsidRPr="005E0970" w:rsidRDefault="005E0970" w:rsidP="008166F6">
      <w:pPr>
        <w:pStyle w:val="Body"/>
      </w:pPr>
      <w:r w:rsidRPr="005E0970">
        <w:t>Laverton Community Education Centre</w:t>
      </w:r>
    </w:p>
    <w:p w14:paraId="68BBFB16" w14:textId="77777777" w:rsidR="005E0970" w:rsidRPr="005E0970" w:rsidRDefault="005E0970" w:rsidP="008166F6">
      <w:pPr>
        <w:pStyle w:val="Body"/>
      </w:pPr>
      <w:r w:rsidRPr="005E0970">
        <w:t>MADEC Community College</w:t>
      </w:r>
    </w:p>
    <w:p w14:paraId="0E9C7641" w14:textId="77777777" w:rsidR="005E0970" w:rsidRPr="005E0970" w:rsidRDefault="005E0970" w:rsidP="008166F6">
      <w:pPr>
        <w:pStyle w:val="Body"/>
      </w:pPr>
      <w:r w:rsidRPr="005E0970">
        <w:t>MANTRA ACADEMY PTY LTD</w:t>
      </w:r>
    </w:p>
    <w:p w14:paraId="23714760" w14:textId="77777777" w:rsidR="005E0970" w:rsidRPr="005E0970" w:rsidRDefault="005E0970" w:rsidP="008166F6">
      <w:pPr>
        <w:pStyle w:val="Body"/>
      </w:pPr>
      <w:r w:rsidRPr="005E0970">
        <w:t>Max Solutions Pty Ltd</w:t>
      </w:r>
    </w:p>
    <w:p w14:paraId="4BCBE459" w14:textId="77777777" w:rsidR="005E0970" w:rsidRPr="005E0970" w:rsidRDefault="005E0970" w:rsidP="008166F6">
      <w:pPr>
        <w:pStyle w:val="Body"/>
      </w:pPr>
      <w:r w:rsidRPr="005E0970">
        <w:t>Mayfield Education Inc</w:t>
      </w:r>
    </w:p>
    <w:p w14:paraId="68040631" w14:textId="77777777" w:rsidR="005E0970" w:rsidRPr="005E0970" w:rsidRDefault="005E0970" w:rsidP="008166F6">
      <w:pPr>
        <w:pStyle w:val="Body"/>
      </w:pPr>
      <w:r w:rsidRPr="005E0970">
        <w:t>McCarthy Learning</w:t>
      </w:r>
    </w:p>
    <w:p w14:paraId="7D6E7A29" w14:textId="77777777" w:rsidR="005E0970" w:rsidRPr="005E0970" w:rsidRDefault="005E0970" w:rsidP="008166F6">
      <w:pPr>
        <w:pStyle w:val="Body"/>
      </w:pPr>
      <w:r w:rsidRPr="005E0970">
        <w:t xml:space="preserve">Melbourne City Institute of Education </w:t>
      </w:r>
    </w:p>
    <w:p w14:paraId="12517A79" w14:textId="77777777" w:rsidR="005E0970" w:rsidRPr="005E0970" w:rsidRDefault="005E0970" w:rsidP="008166F6">
      <w:pPr>
        <w:pStyle w:val="Body"/>
      </w:pPr>
      <w:r w:rsidRPr="005E0970">
        <w:t>Melbourne College of Further Education</w:t>
      </w:r>
    </w:p>
    <w:p w14:paraId="5AD425EF" w14:textId="77777777" w:rsidR="005E0970" w:rsidRPr="005E0970" w:rsidRDefault="005E0970" w:rsidP="008166F6">
      <w:pPr>
        <w:pStyle w:val="Body"/>
      </w:pPr>
      <w:r w:rsidRPr="005E0970">
        <w:t>Melbourne Polytechnic</w:t>
      </w:r>
    </w:p>
    <w:p w14:paraId="17C02196" w14:textId="77777777" w:rsidR="005E0970" w:rsidRPr="005E0970" w:rsidRDefault="005E0970" w:rsidP="008166F6">
      <w:pPr>
        <w:pStyle w:val="Body"/>
      </w:pPr>
      <w:r w:rsidRPr="005E0970">
        <w:t xml:space="preserve">Migrant Resource Centre </w:t>
      </w:r>
      <w:proofErr w:type="gramStart"/>
      <w:r w:rsidRPr="005E0970">
        <w:t>North West</w:t>
      </w:r>
      <w:proofErr w:type="gramEnd"/>
      <w:r w:rsidRPr="005E0970">
        <w:t xml:space="preserve"> Region Inc.</w:t>
      </w:r>
    </w:p>
    <w:p w14:paraId="40D53037" w14:textId="77777777" w:rsidR="005E0970" w:rsidRPr="005E0970" w:rsidRDefault="005E0970" w:rsidP="008166F6">
      <w:pPr>
        <w:pStyle w:val="Body"/>
      </w:pPr>
      <w:r w:rsidRPr="005E0970">
        <w:t>Milcom Institute</w:t>
      </w:r>
    </w:p>
    <w:p w14:paraId="4DA774B6" w14:textId="77777777" w:rsidR="005E0970" w:rsidRPr="005E0970" w:rsidRDefault="005E0970" w:rsidP="008166F6">
      <w:pPr>
        <w:pStyle w:val="Body"/>
      </w:pPr>
      <w:r w:rsidRPr="005E0970">
        <w:lastRenderedPageBreak/>
        <w:t>Multicultural Community Services Geelong Inc</w:t>
      </w:r>
    </w:p>
    <w:p w14:paraId="2C3555F1" w14:textId="77777777" w:rsidR="005E0970" w:rsidRPr="005E0970" w:rsidRDefault="005E0970" w:rsidP="008166F6">
      <w:pPr>
        <w:pStyle w:val="Body"/>
      </w:pPr>
      <w:r w:rsidRPr="005E0970">
        <w:t>Murray Adult Community Education-Swan Hill Inc</w:t>
      </w:r>
    </w:p>
    <w:p w14:paraId="152EC0A4" w14:textId="77777777" w:rsidR="005E0970" w:rsidRPr="005E0970" w:rsidRDefault="005E0970" w:rsidP="008166F6">
      <w:pPr>
        <w:pStyle w:val="Body"/>
      </w:pPr>
      <w:r w:rsidRPr="005E0970">
        <w:t>Nepean Industry Edge Training</w:t>
      </w:r>
    </w:p>
    <w:p w14:paraId="3DA10EFF" w14:textId="77777777" w:rsidR="005E0970" w:rsidRPr="005E0970" w:rsidRDefault="005E0970" w:rsidP="008166F6">
      <w:pPr>
        <w:pStyle w:val="Body"/>
      </w:pPr>
      <w:r w:rsidRPr="005E0970">
        <w:t>North Ringwood Community House Inc</w:t>
      </w:r>
    </w:p>
    <w:p w14:paraId="66C9280C" w14:textId="77777777" w:rsidR="005E0970" w:rsidRPr="005E0970" w:rsidRDefault="005E0970" w:rsidP="008166F6">
      <w:pPr>
        <w:pStyle w:val="Body"/>
      </w:pPr>
      <w:r w:rsidRPr="005E0970">
        <w:t>Partners in Training Australia Pty Ltd</w:t>
      </w:r>
    </w:p>
    <w:p w14:paraId="4E124547" w14:textId="77777777" w:rsidR="005E0970" w:rsidRPr="005E0970" w:rsidRDefault="005E0970" w:rsidP="008166F6">
      <w:pPr>
        <w:pStyle w:val="Body"/>
      </w:pPr>
      <w:r w:rsidRPr="005E0970">
        <w:t>Phillips Institute</w:t>
      </w:r>
    </w:p>
    <w:p w14:paraId="2DF8845E" w14:textId="77777777" w:rsidR="005E0970" w:rsidRPr="005E0970" w:rsidRDefault="005E0970" w:rsidP="008166F6">
      <w:pPr>
        <w:pStyle w:val="Body"/>
      </w:pPr>
      <w:r w:rsidRPr="005E0970">
        <w:t>Pines Learning</w:t>
      </w:r>
    </w:p>
    <w:p w14:paraId="31FAE03E" w14:textId="77777777" w:rsidR="005E0970" w:rsidRPr="005E0970" w:rsidRDefault="005E0970" w:rsidP="008166F6">
      <w:pPr>
        <w:pStyle w:val="Body"/>
      </w:pPr>
      <w:r w:rsidRPr="005E0970">
        <w:t>Royal Melbourne Institute of Technology</w:t>
      </w:r>
    </w:p>
    <w:p w14:paraId="0079790D" w14:textId="77777777" w:rsidR="005E0970" w:rsidRPr="005E0970" w:rsidRDefault="005E0970" w:rsidP="008166F6">
      <w:pPr>
        <w:pStyle w:val="Body"/>
      </w:pPr>
      <w:r w:rsidRPr="005E0970">
        <w:t>Selmar Institute of Education</w:t>
      </w:r>
    </w:p>
    <w:p w14:paraId="4F25A8FC" w14:textId="77777777" w:rsidR="005E0970" w:rsidRPr="005E0970" w:rsidRDefault="005E0970" w:rsidP="008166F6">
      <w:pPr>
        <w:pStyle w:val="Body"/>
      </w:pPr>
      <w:r w:rsidRPr="005E0970">
        <w:t>Skills Training Australia</w:t>
      </w:r>
    </w:p>
    <w:p w14:paraId="72D0AD67" w14:textId="77777777" w:rsidR="005E0970" w:rsidRPr="005E0970" w:rsidRDefault="005E0970" w:rsidP="008166F6">
      <w:pPr>
        <w:pStyle w:val="Body"/>
      </w:pPr>
      <w:proofErr w:type="gramStart"/>
      <w:r w:rsidRPr="005E0970">
        <w:t>South West</w:t>
      </w:r>
      <w:proofErr w:type="gramEnd"/>
      <w:r w:rsidRPr="005E0970">
        <w:t xml:space="preserve"> TAFE</w:t>
      </w:r>
    </w:p>
    <w:p w14:paraId="4A993643" w14:textId="77777777" w:rsidR="005E0970" w:rsidRPr="005E0970" w:rsidRDefault="005E0970" w:rsidP="008166F6">
      <w:pPr>
        <w:pStyle w:val="Body"/>
      </w:pPr>
      <w:proofErr w:type="gramStart"/>
      <w:r w:rsidRPr="005E0970">
        <w:t>South West</w:t>
      </w:r>
      <w:proofErr w:type="gramEnd"/>
      <w:r w:rsidRPr="005E0970">
        <w:t xml:space="preserve"> Training Services Pty Ltd</w:t>
      </w:r>
    </w:p>
    <w:p w14:paraId="72C38D44" w14:textId="77777777" w:rsidR="005E0970" w:rsidRPr="005E0970" w:rsidRDefault="005E0970" w:rsidP="008166F6">
      <w:pPr>
        <w:pStyle w:val="Body"/>
      </w:pPr>
      <w:r w:rsidRPr="005E0970">
        <w:t>Southern Cross Education Institute</w:t>
      </w:r>
    </w:p>
    <w:p w14:paraId="530F5D3E" w14:textId="77777777" w:rsidR="005E0970" w:rsidRPr="005E0970" w:rsidRDefault="005E0970" w:rsidP="008166F6">
      <w:pPr>
        <w:pStyle w:val="Body"/>
      </w:pPr>
      <w:r w:rsidRPr="005E0970">
        <w:t xml:space="preserve">Stirling Institute of Australia </w:t>
      </w:r>
    </w:p>
    <w:p w14:paraId="0F78F0F6" w14:textId="77777777" w:rsidR="005E0970" w:rsidRPr="005E0970" w:rsidRDefault="005E0970" w:rsidP="008166F6">
      <w:pPr>
        <w:pStyle w:val="Body"/>
      </w:pPr>
      <w:r w:rsidRPr="005E0970">
        <w:t>Sunraysia Institute of TAFE</w:t>
      </w:r>
    </w:p>
    <w:p w14:paraId="2DC0D440" w14:textId="77777777" w:rsidR="005E0970" w:rsidRPr="005E0970" w:rsidRDefault="005E0970" w:rsidP="008166F6">
      <w:pPr>
        <w:pStyle w:val="Body"/>
      </w:pPr>
      <w:r w:rsidRPr="005E0970">
        <w:t>Swinburne University of Technology</w:t>
      </w:r>
    </w:p>
    <w:p w14:paraId="599B6EA5" w14:textId="77777777" w:rsidR="005E0970" w:rsidRPr="005E0970" w:rsidRDefault="005E0970" w:rsidP="008166F6">
      <w:pPr>
        <w:pStyle w:val="Body"/>
      </w:pPr>
      <w:r w:rsidRPr="005E0970">
        <w:t>TAFE Gippsland</w:t>
      </w:r>
    </w:p>
    <w:p w14:paraId="3AF09026" w14:textId="77777777" w:rsidR="005E0970" w:rsidRPr="005E0970" w:rsidRDefault="005E0970" w:rsidP="008166F6">
      <w:pPr>
        <w:pStyle w:val="Body"/>
      </w:pPr>
      <w:r w:rsidRPr="005E0970">
        <w:t xml:space="preserve">The Centre </w:t>
      </w:r>
      <w:proofErr w:type="gramStart"/>
      <w:r w:rsidRPr="005E0970">
        <w:t>For</w:t>
      </w:r>
      <w:proofErr w:type="gramEnd"/>
      <w:r w:rsidRPr="005E0970">
        <w:t xml:space="preserve"> Continuing Education Inc</w:t>
      </w:r>
    </w:p>
    <w:p w14:paraId="39D6E456" w14:textId="77777777" w:rsidR="005E0970" w:rsidRPr="005E0970" w:rsidRDefault="005E0970" w:rsidP="008166F6">
      <w:pPr>
        <w:pStyle w:val="Body"/>
      </w:pPr>
      <w:r w:rsidRPr="005E0970">
        <w:t>The Management Edge Pty Ltd (TME Trade Training)</w:t>
      </w:r>
    </w:p>
    <w:p w14:paraId="04028B9E" w14:textId="77777777" w:rsidR="005E0970" w:rsidRPr="005E0970" w:rsidRDefault="005E0970" w:rsidP="008166F6">
      <w:pPr>
        <w:pStyle w:val="Body"/>
      </w:pPr>
      <w:r w:rsidRPr="005E0970">
        <w:t>The Skills Development and Training Company Pty Ltd</w:t>
      </w:r>
    </w:p>
    <w:p w14:paraId="70B2CDBD" w14:textId="77777777" w:rsidR="005E0970" w:rsidRPr="005E0970" w:rsidRDefault="005E0970" w:rsidP="008166F6">
      <w:pPr>
        <w:pStyle w:val="Body"/>
      </w:pPr>
      <w:r w:rsidRPr="005E0970">
        <w:t>VASS College of Vocational Education</w:t>
      </w:r>
    </w:p>
    <w:p w14:paraId="168BC559" w14:textId="77777777" w:rsidR="005E0970" w:rsidRPr="005E0970" w:rsidRDefault="005E0970" w:rsidP="008166F6">
      <w:pPr>
        <w:pStyle w:val="Body"/>
      </w:pPr>
      <w:proofErr w:type="spellStart"/>
      <w:r w:rsidRPr="005E0970">
        <w:t>Vative</w:t>
      </w:r>
      <w:proofErr w:type="spellEnd"/>
      <w:r w:rsidRPr="005E0970">
        <w:t xml:space="preserve"> Healthcare</w:t>
      </w:r>
    </w:p>
    <w:p w14:paraId="0B1E9A36" w14:textId="77777777" w:rsidR="005E0970" w:rsidRPr="005E0970" w:rsidRDefault="005E0970" w:rsidP="008166F6">
      <w:pPr>
        <w:pStyle w:val="Body"/>
      </w:pPr>
      <w:r w:rsidRPr="005E0970">
        <w:t>VFA Learning</w:t>
      </w:r>
    </w:p>
    <w:p w14:paraId="300EC9E8" w14:textId="77777777" w:rsidR="005E0970" w:rsidRPr="005E0970" w:rsidRDefault="005E0970" w:rsidP="008166F6">
      <w:pPr>
        <w:pStyle w:val="Body"/>
      </w:pPr>
      <w:r w:rsidRPr="005E0970">
        <w:t>VICSEG New Futures</w:t>
      </w:r>
    </w:p>
    <w:p w14:paraId="42649D47" w14:textId="77777777" w:rsidR="005E0970" w:rsidRPr="005E0970" w:rsidRDefault="005E0970" w:rsidP="008166F6">
      <w:pPr>
        <w:pStyle w:val="Body"/>
      </w:pPr>
      <w:r w:rsidRPr="005E0970">
        <w:t>Victoria University</w:t>
      </w:r>
    </w:p>
    <w:p w14:paraId="28F27806" w14:textId="77777777" w:rsidR="005E0970" w:rsidRPr="005E0970" w:rsidRDefault="005E0970" w:rsidP="008166F6">
      <w:pPr>
        <w:pStyle w:val="Body"/>
      </w:pPr>
      <w:r w:rsidRPr="005E0970">
        <w:t>Warner Institute</w:t>
      </w:r>
    </w:p>
    <w:p w14:paraId="78F33FBD" w14:textId="77777777" w:rsidR="005E0970" w:rsidRPr="005E0970" w:rsidRDefault="005E0970" w:rsidP="008166F6">
      <w:pPr>
        <w:pStyle w:val="Body"/>
      </w:pPr>
      <w:r w:rsidRPr="005E0970">
        <w:t>WCIG</w:t>
      </w:r>
    </w:p>
    <w:p w14:paraId="26E13364" w14:textId="77777777" w:rsidR="005E0970" w:rsidRPr="005E0970" w:rsidRDefault="005E0970" w:rsidP="008166F6">
      <w:pPr>
        <w:pStyle w:val="Body"/>
      </w:pPr>
      <w:r w:rsidRPr="005E0970">
        <w:t xml:space="preserve">WISE Training Services or </w:t>
      </w:r>
      <w:proofErr w:type="spellStart"/>
      <w:r w:rsidRPr="005E0970">
        <w:t>Interskills</w:t>
      </w:r>
      <w:proofErr w:type="spellEnd"/>
    </w:p>
    <w:p w14:paraId="287D5560" w14:textId="77777777" w:rsidR="005E0970" w:rsidRPr="005E0970" w:rsidRDefault="005E0970" w:rsidP="008166F6">
      <w:pPr>
        <w:pStyle w:val="Body"/>
      </w:pPr>
      <w:r w:rsidRPr="005E0970">
        <w:t>Wodonga Institute of TAFE</w:t>
      </w:r>
    </w:p>
    <w:p w14:paraId="6B4119BE" w14:textId="77777777" w:rsidR="005E0970" w:rsidRPr="005E0970" w:rsidRDefault="005E0970" w:rsidP="008166F6">
      <w:pPr>
        <w:pStyle w:val="Body"/>
      </w:pPr>
      <w:r w:rsidRPr="005E0970">
        <w:t>Yarraville Community Centre Inc</w:t>
      </w:r>
    </w:p>
    <w:p w14:paraId="7434A242" w14:textId="77777777" w:rsidR="005E0970" w:rsidRDefault="005E0970" w:rsidP="008166F6">
      <w:pPr>
        <w:pStyle w:val="Body"/>
      </w:pPr>
      <w:r w:rsidRPr="005E0970">
        <w:t>Yarrawonga Mulwala Community &amp; Learning Centre</w:t>
      </w:r>
    </w:p>
    <w:p w14:paraId="13370802" w14:textId="77777777" w:rsidR="00C3101B" w:rsidRDefault="00C3101B" w:rsidP="005E0970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3C73636A" w14:textId="3B856E02" w:rsidR="00C3101B" w:rsidRDefault="00C3101B" w:rsidP="005E0970">
      <w:pPr>
        <w:spacing w:after="120" w:line="276" w:lineRule="auto"/>
        <w:rPr>
          <w:rFonts w:ascii="Arial" w:hAnsi="Arial" w:cs="Arial"/>
          <w:sz w:val="21"/>
          <w:szCs w:val="21"/>
        </w:rPr>
        <w:sectPr w:rsidR="00C3101B" w:rsidSect="005E0970">
          <w:type w:val="continuous"/>
          <w:pgSz w:w="11906" w:h="16838" w:code="9"/>
          <w:pgMar w:top="1418" w:right="851" w:bottom="1418" w:left="851" w:header="680" w:footer="567" w:gutter="0"/>
          <w:cols w:num="2" w:space="340"/>
          <w:docGrid w:linePitch="360"/>
        </w:sectPr>
      </w:pPr>
    </w:p>
    <w:p w14:paraId="383C1E06" w14:textId="59E852E6" w:rsidR="00673509" w:rsidRPr="00D81AD0" w:rsidRDefault="00C3101B" w:rsidP="00C3101B">
      <w:pPr>
        <w:spacing w:after="60"/>
        <w:rPr>
          <w:rFonts w:ascii="Arial" w:hAnsi="Arial" w:cs="Arial"/>
          <w:sz w:val="21"/>
          <w:szCs w:val="21"/>
        </w:rPr>
        <w:sectPr w:rsidR="00673509" w:rsidRPr="00D81AD0" w:rsidSect="00D81AD0">
          <w:type w:val="continuous"/>
          <w:pgSz w:w="11906" w:h="16838" w:code="9"/>
          <w:pgMar w:top="1418" w:right="851" w:bottom="1418" w:left="851" w:header="680" w:footer="567" w:gutter="0"/>
          <w:cols w:num="2" w:space="340"/>
          <w:docGrid w:linePitch="360"/>
        </w:sectPr>
      </w:pPr>
      <w:r>
        <w:rPr>
          <w:rFonts w:ascii="Arial" w:hAnsi="Arial" w:cs="Arial"/>
          <w:sz w:val="21"/>
          <w:szCs w:val="21"/>
        </w:rPr>
        <w:t xml:space="preserve"> </w:t>
      </w:r>
    </w:p>
    <w:p w14:paraId="76D96B81" w14:textId="0ADBCD72" w:rsidR="00ED2533" w:rsidRDefault="00ED2533" w:rsidP="00171755">
      <w:pPr>
        <w:pStyle w:val="Heading1"/>
        <w:spacing w:afterLines="40" w:after="96"/>
      </w:pPr>
      <w:bookmarkStart w:id="16" w:name="_Toc183004956"/>
      <w:r>
        <w:lastRenderedPageBreak/>
        <w:t>Appendices</w:t>
      </w:r>
      <w:bookmarkEnd w:id="16"/>
    </w:p>
    <w:p w14:paraId="73BF5340" w14:textId="2A0558B7" w:rsidR="00DD3DAA" w:rsidRDefault="00DD3DAA" w:rsidP="00171755">
      <w:pPr>
        <w:pStyle w:val="Heading2"/>
        <w:spacing w:before="320" w:afterLines="40" w:after="96"/>
      </w:pPr>
      <w:bookmarkStart w:id="17" w:name="_Toc183004957"/>
      <w:r>
        <w:t xml:space="preserve">Appendix </w:t>
      </w:r>
      <w:r w:rsidR="004E38FE">
        <w:t>1</w:t>
      </w:r>
      <w:r>
        <w:t xml:space="preserve">: </w:t>
      </w:r>
      <w:r w:rsidR="004E38FE">
        <w:t>Key terms and d</w:t>
      </w:r>
      <w:r>
        <w:t>efinitions</w:t>
      </w:r>
      <w:bookmarkEnd w:id="17"/>
    </w:p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  <w:tblCaption w:val="Glossary table"/>
      </w:tblPr>
      <w:tblGrid>
        <w:gridCol w:w="1885"/>
        <w:gridCol w:w="8309"/>
      </w:tblGrid>
      <w:tr w:rsidR="00DD3DAA" w14:paraId="4BFCFE98" w14:textId="77777777" w:rsidTr="00588EC7">
        <w:trPr>
          <w:trHeight w:val="20"/>
          <w:tblHeader/>
        </w:trPr>
        <w:tc>
          <w:tcPr>
            <w:tcW w:w="1885" w:type="dxa"/>
          </w:tcPr>
          <w:p w14:paraId="0DE9C221" w14:textId="77777777" w:rsidR="00DD3DAA" w:rsidRPr="00212EC9" w:rsidRDefault="00DD3DAA" w:rsidP="00171755">
            <w:pPr>
              <w:pStyle w:val="Tablecolhead"/>
              <w:spacing w:beforeLines="40" w:before="96" w:afterLines="40" w:after="96"/>
            </w:pPr>
            <w:r w:rsidRPr="00212EC9">
              <w:t>Term</w:t>
            </w:r>
          </w:p>
        </w:tc>
        <w:tc>
          <w:tcPr>
            <w:tcW w:w="8309" w:type="dxa"/>
          </w:tcPr>
          <w:p w14:paraId="5BC91379" w14:textId="77777777" w:rsidR="00DD3DAA" w:rsidRPr="00212EC9" w:rsidRDefault="00DD3DAA" w:rsidP="00171755">
            <w:pPr>
              <w:pStyle w:val="Tablecolhead"/>
              <w:spacing w:beforeLines="40" w:before="96" w:afterLines="40" w:after="96"/>
            </w:pPr>
            <w:r w:rsidRPr="00212EC9">
              <w:t>Definition</w:t>
            </w:r>
          </w:p>
        </w:tc>
      </w:tr>
      <w:tr w:rsidR="00113ED6" w14:paraId="62003500" w14:textId="77777777" w:rsidTr="00588EC7">
        <w:trPr>
          <w:trHeight w:val="20"/>
        </w:trPr>
        <w:tc>
          <w:tcPr>
            <w:tcW w:w="1885" w:type="dxa"/>
          </w:tcPr>
          <w:p w14:paraId="7A350E84" w14:textId="69DFCD7E" w:rsidR="00113ED6" w:rsidRDefault="00113ED6" w:rsidP="00171755">
            <w:pPr>
              <w:pStyle w:val="Tabletext"/>
              <w:spacing w:beforeLines="40" w:before="96" w:afterLines="40" w:after="96"/>
            </w:pPr>
            <w:r>
              <w:t xml:space="preserve">Active </w:t>
            </w:r>
            <w:r w:rsidR="00490653">
              <w:t>e</w:t>
            </w:r>
            <w:r>
              <w:t>nrolment</w:t>
            </w:r>
          </w:p>
        </w:tc>
        <w:tc>
          <w:tcPr>
            <w:tcW w:w="8309" w:type="dxa"/>
          </w:tcPr>
          <w:p w14:paraId="598384DB" w14:textId="7C8939A8" w:rsidR="004B2526" w:rsidRDefault="00490653" w:rsidP="00591342">
            <w:pPr>
              <w:pStyle w:val="Tabletext"/>
            </w:pPr>
            <w:r>
              <w:t>W</w:t>
            </w:r>
            <w:r w:rsidR="00B024A4">
              <w:t xml:space="preserve">hen a </w:t>
            </w:r>
            <w:r w:rsidR="00182590">
              <w:t xml:space="preserve">student is </w:t>
            </w:r>
            <w:r w:rsidR="006D4E96">
              <w:t xml:space="preserve">enrolled in </w:t>
            </w:r>
            <w:r w:rsidR="00E74590">
              <w:t>a unit</w:t>
            </w:r>
            <w:r w:rsidR="00F875AE">
              <w:t xml:space="preserve"> or units</w:t>
            </w:r>
            <w:r w:rsidR="004B2526">
              <w:t xml:space="preserve"> </w:t>
            </w:r>
            <w:r w:rsidR="00E20BC2">
              <w:t xml:space="preserve">in </w:t>
            </w:r>
            <w:r w:rsidR="006D4E96">
              <w:t xml:space="preserve">the current </w:t>
            </w:r>
            <w:r w:rsidR="00E74590">
              <w:t xml:space="preserve">study </w:t>
            </w:r>
            <w:r w:rsidR="00DB3C92">
              <w:t>period</w:t>
            </w:r>
            <w:r w:rsidR="00040014">
              <w:t xml:space="preserve"> and is </w:t>
            </w:r>
            <w:r w:rsidR="00EA2F0A" w:rsidRPr="00EA2F0A">
              <w:t>engaged in the learning, assessment or administrative activity associated with the enrolment</w:t>
            </w:r>
            <w:r w:rsidR="00EA2F0A">
              <w:t>, as required by their approved training provider.</w:t>
            </w:r>
          </w:p>
          <w:p w14:paraId="607ACC65" w14:textId="4DD3346B" w:rsidR="00113ED6" w:rsidRPr="00A63DAB" w:rsidRDefault="37B1F2C0" w:rsidP="00591342">
            <w:pPr>
              <w:pStyle w:val="Tabletext"/>
            </w:pPr>
            <w:r>
              <w:t xml:space="preserve">Students who are currently deferred or taking a leave of absence </w:t>
            </w:r>
            <w:r w:rsidR="1FCBE53C">
              <w:t xml:space="preserve">are not considered to be </w:t>
            </w:r>
            <w:r w:rsidR="141E17D7">
              <w:t>in active enrolment.</w:t>
            </w:r>
          </w:p>
        </w:tc>
      </w:tr>
      <w:tr w:rsidR="00917EA5" w14:paraId="4CAC914D" w14:textId="77777777" w:rsidTr="00588EC7">
        <w:trPr>
          <w:trHeight w:val="20"/>
        </w:trPr>
        <w:tc>
          <w:tcPr>
            <w:tcW w:w="1885" w:type="dxa"/>
          </w:tcPr>
          <w:p w14:paraId="6804DE9E" w14:textId="24406683" w:rsidR="00917EA5" w:rsidRDefault="00917EA5" w:rsidP="00171755">
            <w:pPr>
              <w:pStyle w:val="Tabletext"/>
              <w:spacing w:beforeLines="40" w:before="96" w:afterLines="40" w:after="96"/>
            </w:pPr>
            <w:r>
              <w:t xml:space="preserve">Approved </w:t>
            </w:r>
            <w:r w:rsidR="000A04AF">
              <w:t xml:space="preserve">(Victorian) </w:t>
            </w:r>
            <w:r>
              <w:t>training provider</w:t>
            </w:r>
          </w:p>
        </w:tc>
        <w:tc>
          <w:tcPr>
            <w:tcW w:w="8309" w:type="dxa"/>
          </w:tcPr>
          <w:p w14:paraId="1DDD44FE" w14:textId="497133C5" w:rsidR="00917EA5" w:rsidRPr="00AF6FF3" w:rsidRDefault="007378F4" w:rsidP="00591342">
            <w:pPr>
              <w:pStyle w:val="Tabletext"/>
              <w:rPr>
                <w:b/>
                <w:bCs/>
                <w:color w:val="0070C0"/>
              </w:rPr>
            </w:pPr>
            <w:r>
              <w:t xml:space="preserve">A </w:t>
            </w:r>
            <w:r w:rsidR="00636ACA">
              <w:t>Victorian</w:t>
            </w:r>
            <w:r>
              <w:t xml:space="preserve"> </w:t>
            </w:r>
            <w:r w:rsidRPr="006232C1">
              <w:t xml:space="preserve">TAFE or </w:t>
            </w:r>
            <w:r w:rsidR="00636ACA">
              <w:t>other</w:t>
            </w:r>
            <w:r w:rsidRPr="006232C1">
              <w:t xml:space="preserve"> Skills First funded Victorian </w:t>
            </w:r>
            <w:r>
              <w:t xml:space="preserve">training </w:t>
            </w:r>
            <w:r w:rsidRPr="006232C1">
              <w:t>provider</w:t>
            </w:r>
            <w:r w:rsidR="00162E6B">
              <w:t xml:space="preserve">, </w:t>
            </w:r>
            <w:r w:rsidR="002E37EA">
              <w:t>subsidised by the Victorian Government to deliver in demand courses and skill for eligible students</w:t>
            </w:r>
            <w:r w:rsidR="00DD785E">
              <w:t xml:space="preserve">. Information about Skills First funded providers can be found at </w:t>
            </w:r>
            <w:hyperlink r:id="rId21" w:history="1">
              <w:r w:rsidR="00DD785E" w:rsidRPr="0017739C">
                <w:rPr>
                  <w:rStyle w:val="Hyperlink"/>
                </w:rPr>
                <w:t>https://www.vic.gov.au/vet-funding-contracts</w:t>
              </w:r>
            </w:hyperlink>
            <w:r w:rsidR="00DD785E">
              <w:t xml:space="preserve"> </w:t>
            </w:r>
            <w:r w:rsidR="00495562">
              <w:t xml:space="preserve"> Refer to Attachment A in these guidelines for the list of approved providers</w:t>
            </w:r>
            <w:r w:rsidR="00361464">
              <w:t xml:space="preserve"> for Round 1.</w:t>
            </w:r>
          </w:p>
        </w:tc>
      </w:tr>
      <w:tr w:rsidR="00757929" w14:paraId="08115EB4" w14:textId="77777777" w:rsidTr="00588EC7">
        <w:trPr>
          <w:trHeight w:val="20"/>
        </w:trPr>
        <w:tc>
          <w:tcPr>
            <w:tcW w:w="1885" w:type="dxa"/>
          </w:tcPr>
          <w:p w14:paraId="0F3703DB" w14:textId="0CAB6280" w:rsidR="00757929" w:rsidRDefault="00757929" w:rsidP="00171755">
            <w:pPr>
              <w:pStyle w:val="Tabletext"/>
              <w:spacing w:beforeLines="40" w:before="96" w:afterLines="40" w:after="96"/>
            </w:pPr>
            <w:r>
              <w:t xml:space="preserve">Border community </w:t>
            </w:r>
            <w:r w:rsidR="0038044D">
              <w:t>r</w:t>
            </w:r>
            <w:r>
              <w:t>esident</w:t>
            </w:r>
          </w:p>
        </w:tc>
        <w:tc>
          <w:tcPr>
            <w:tcW w:w="8309" w:type="dxa"/>
          </w:tcPr>
          <w:p w14:paraId="341F215D" w14:textId="64EF1858" w:rsidR="0069473C" w:rsidRDefault="00757929" w:rsidP="00591342">
            <w:pPr>
              <w:pStyle w:val="Tabletext"/>
            </w:pPr>
            <w:r w:rsidRPr="00AC7FC7">
              <w:t xml:space="preserve">A </w:t>
            </w:r>
            <w:r w:rsidRPr="003A68D3">
              <w:t>person who</w:t>
            </w:r>
            <w:r w:rsidR="00660C78">
              <w:t>se primary address is</w:t>
            </w:r>
            <w:r w:rsidRPr="003A68D3">
              <w:t xml:space="preserve"> in a border community </w:t>
            </w:r>
            <w:r w:rsidR="00660C78">
              <w:t xml:space="preserve">(as </w:t>
            </w:r>
            <w:r w:rsidRPr="003A68D3">
              <w:t xml:space="preserve">defined </w:t>
            </w:r>
            <w:r w:rsidR="00C46189" w:rsidRPr="003A68D3">
              <w:t xml:space="preserve">in </w:t>
            </w:r>
            <w:r w:rsidRPr="003A68D3">
              <w:t xml:space="preserve">Appendix </w:t>
            </w:r>
            <w:r w:rsidR="003A68D3" w:rsidRPr="003A68D3">
              <w:t>3</w:t>
            </w:r>
            <w:r w:rsidR="00660C78">
              <w:t>).</w:t>
            </w:r>
            <w:r w:rsidRPr="003A68D3">
              <w:t xml:space="preserve"> </w:t>
            </w:r>
          </w:p>
          <w:p w14:paraId="4C9B978A" w14:textId="4385D49D" w:rsidR="0069473C" w:rsidRPr="0069473C" w:rsidRDefault="0069473C" w:rsidP="00591342">
            <w:pPr>
              <w:pStyle w:val="Tabletext"/>
            </w:pPr>
            <w:r>
              <w:t xml:space="preserve">The </w:t>
            </w:r>
            <w:r w:rsidR="00941C29">
              <w:t>primary address</w:t>
            </w:r>
            <w:r>
              <w:t xml:space="preserve"> must be where the</w:t>
            </w:r>
            <w:r w:rsidR="00195E1D">
              <w:t xml:space="preserve"> person</w:t>
            </w:r>
            <w:r>
              <w:t xml:space="preserve"> usually </w:t>
            </w:r>
            <w:r w:rsidR="00195E1D">
              <w:t>lives,</w:t>
            </w:r>
            <w:r>
              <w:t xml:space="preserve"> rather than any temporary address </w:t>
            </w:r>
            <w:r w:rsidR="00195E1D">
              <w:t xml:space="preserve">where </w:t>
            </w:r>
            <w:r>
              <w:t xml:space="preserve">they </w:t>
            </w:r>
            <w:r w:rsidR="00195E1D">
              <w:t>live</w:t>
            </w:r>
            <w:r>
              <w:t xml:space="preserve"> for training, work or other purposes before returning to their home.</w:t>
            </w:r>
            <w:r w:rsidR="00195E1D">
              <w:t xml:space="preserve"> It cannot be a post office box.</w:t>
            </w:r>
          </w:p>
        </w:tc>
      </w:tr>
      <w:tr w:rsidR="00553DB3" w14:paraId="1F7309D4" w14:textId="77777777" w:rsidTr="00588EC7">
        <w:trPr>
          <w:trHeight w:val="20"/>
        </w:trPr>
        <w:tc>
          <w:tcPr>
            <w:tcW w:w="1885" w:type="dxa"/>
          </w:tcPr>
          <w:p w14:paraId="7F4763A8" w14:textId="3840EE78" w:rsidR="00553DB3" w:rsidRDefault="00553DB3" w:rsidP="00171755">
            <w:pPr>
              <w:pStyle w:val="Tabletext"/>
              <w:spacing w:beforeLines="40" w:before="96" w:afterLines="40" w:after="96"/>
            </w:pPr>
            <w:r w:rsidRPr="007253FE">
              <w:rPr>
                <w:rFonts w:cs="Arial"/>
                <w:color w:val="000000" w:themeColor="text1"/>
                <w:szCs w:val="21"/>
              </w:rPr>
              <w:t xml:space="preserve">Certificate III in Individual Support (Disability) </w:t>
            </w:r>
          </w:p>
        </w:tc>
        <w:tc>
          <w:tcPr>
            <w:tcW w:w="8309" w:type="dxa"/>
          </w:tcPr>
          <w:p w14:paraId="70C70E0D" w14:textId="1A04639D" w:rsidR="005D5C46" w:rsidRPr="007F1C13" w:rsidRDefault="00351D3F" w:rsidP="00591342">
            <w:pPr>
              <w:pStyle w:val="Tabletex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current</w:t>
            </w:r>
            <w:r w:rsidR="00BD6FD5">
              <w:rPr>
                <w:rFonts w:cs="Arial"/>
                <w:color w:val="000000" w:themeColor="text1"/>
              </w:rPr>
              <w:t xml:space="preserve"> </w:t>
            </w:r>
            <w:r w:rsidR="00BD6FD5" w:rsidRPr="00BD6FD5">
              <w:rPr>
                <w:rFonts w:cs="Arial"/>
                <w:color w:val="000000" w:themeColor="text1"/>
              </w:rPr>
              <w:t xml:space="preserve">CHC33021 </w:t>
            </w:r>
            <w:r w:rsidR="00591342">
              <w:rPr>
                <w:rFonts w:cs="Arial"/>
                <w:color w:val="000000" w:themeColor="text1"/>
              </w:rPr>
              <w:t>–</w:t>
            </w:r>
            <w:r w:rsidR="00BD6FD5" w:rsidRPr="00BD6FD5">
              <w:rPr>
                <w:rFonts w:cs="Arial"/>
                <w:color w:val="000000" w:themeColor="text1"/>
              </w:rPr>
              <w:t xml:space="preserve"> Certificate III in Individual Support</w:t>
            </w:r>
            <w:r w:rsidR="00BD6FD5">
              <w:rPr>
                <w:rFonts w:cs="Arial"/>
                <w:color w:val="000000" w:themeColor="text1"/>
              </w:rPr>
              <w:t xml:space="preserve"> </w:t>
            </w:r>
            <w:r w:rsidR="00752669">
              <w:rPr>
                <w:rFonts w:cs="Arial"/>
                <w:color w:val="000000" w:themeColor="text1"/>
              </w:rPr>
              <w:t>qualification</w:t>
            </w:r>
            <w:r w:rsidR="00BD6FD5">
              <w:rPr>
                <w:rFonts w:cs="Arial"/>
                <w:color w:val="000000" w:themeColor="text1"/>
              </w:rPr>
              <w:t xml:space="preserve"> as outlined on the </w:t>
            </w:r>
            <w:hyperlink r:id="rId22" w:history="1">
              <w:r w:rsidR="00490653" w:rsidRPr="00490653">
                <w:rPr>
                  <w:rStyle w:val="Hyperlink"/>
                  <w:rFonts w:cs="Arial"/>
                </w:rPr>
                <w:t>t</w:t>
              </w:r>
              <w:r w:rsidR="00490653" w:rsidRPr="00206522">
                <w:rPr>
                  <w:rStyle w:val="Hyperlink"/>
                </w:rPr>
                <w:t>raining.gov.au website</w:t>
              </w:r>
            </w:hyperlink>
            <w:r w:rsidR="00BD6FD5">
              <w:rPr>
                <w:rFonts w:cs="Arial"/>
                <w:color w:val="000000" w:themeColor="text1"/>
              </w:rPr>
              <w:t xml:space="preserve"> </w:t>
            </w:r>
            <w:r w:rsidR="00BD6FD5" w:rsidRPr="00BD6FD5">
              <w:rPr>
                <w:rFonts w:cs="Arial"/>
                <w:color w:val="000000" w:themeColor="text1"/>
              </w:rPr>
              <w:t>https://training.gov.au/Training/Details/CHC33021</w:t>
            </w:r>
            <w:r w:rsidR="007F1C13">
              <w:rPr>
                <w:rFonts w:cs="Arial"/>
                <w:color w:val="000000" w:themeColor="text1"/>
              </w:rPr>
              <w:t>.</w:t>
            </w:r>
          </w:p>
        </w:tc>
      </w:tr>
      <w:tr w:rsidR="00553DB3" w14:paraId="1EEB3EAA" w14:textId="77777777" w:rsidTr="00588EC7">
        <w:trPr>
          <w:trHeight w:val="20"/>
        </w:trPr>
        <w:tc>
          <w:tcPr>
            <w:tcW w:w="1885" w:type="dxa"/>
          </w:tcPr>
          <w:p w14:paraId="5F96BC8D" w14:textId="6BFAE1EF" w:rsidR="00553DB3" w:rsidRDefault="00553DB3" w:rsidP="00171755">
            <w:pPr>
              <w:pStyle w:val="Tabletext"/>
              <w:spacing w:beforeLines="40" w:before="96" w:afterLines="40" w:after="96"/>
            </w:pPr>
            <w:r w:rsidRPr="007253FE">
              <w:rPr>
                <w:rFonts w:cs="Arial"/>
                <w:color w:val="000000" w:themeColor="text1"/>
                <w:szCs w:val="21"/>
              </w:rPr>
              <w:t xml:space="preserve">Certificate IV in Disability Support </w:t>
            </w:r>
          </w:p>
        </w:tc>
        <w:tc>
          <w:tcPr>
            <w:tcW w:w="8309" w:type="dxa"/>
          </w:tcPr>
          <w:p w14:paraId="34CC5BD1" w14:textId="0BF7A738" w:rsidR="00BA11B6" w:rsidRPr="007F1C13" w:rsidRDefault="008D43D2" w:rsidP="00591342">
            <w:pPr>
              <w:pStyle w:val="Tabletex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current</w:t>
            </w:r>
            <w:r w:rsidR="00743CF6">
              <w:rPr>
                <w:rFonts w:cs="Arial"/>
                <w:color w:val="000000" w:themeColor="text1"/>
              </w:rPr>
              <w:t xml:space="preserve"> </w:t>
            </w:r>
            <w:r w:rsidR="00743CF6" w:rsidRPr="00743CF6">
              <w:rPr>
                <w:rFonts w:cs="Arial"/>
                <w:color w:val="000000" w:themeColor="text1"/>
              </w:rPr>
              <w:t xml:space="preserve">CHC43121 </w:t>
            </w:r>
            <w:r w:rsidR="00490653">
              <w:rPr>
                <w:rFonts w:cs="Arial"/>
                <w:color w:val="000000" w:themeColor="text1"/>
              </w:rPr>
              <w:t>–</w:t>
            </w:r>
            <w:r w:rsidR="00743CF6" w:rsidRPr="00743CF6">
              <w:rPr>
                <w:rFonts w:cs="Arial"/>
                <w:color w:val="000000" w:themeColor="text1"/>
              </w:rPr>
              <w:t xml:space="preserve"> Certificate IV in Disability Support</w:t>
            </w:r>
            <w:r w:rsidR="00743CF6">
              <w:rPr>
                <w:rFonts w:cs="Arial"/>
                <w:color w:val="000000" w:themeColor="text1"/>
              </w:rPr>
              <w:t xml:space="preserve"> qualification as outlined on the </w:t>
            </w:r>
            <w:hyperlink r:id="rId23" w:history="1">
              <w:r w:rsidR="00743CF6" w:rsidRPr="00490653">
                <w:rPr>
                  <w:rStyle w:val="Hyperlink"/>
                  <w:rFonts w:cs="Arial"/>
                </w:rPr>
                <w:t>training.vic.gov.au website</w:t>
              </w:r>
            </w:hyperlink>
            <w:r w:rsidR="00743CF6">
              <w:rPr>
                <w:rFonts w:cs="Arial"/>
                <w:color w:val="000000" w:themeColor="text1"/>
              </w:rPr>
              <w:t xml:space="preserve"> </w:t>
            </w:r>
            <w:r w:rsidR="00743CF6" w:rsidRPr="00743CF6">
              <w:rPr>
                <w:rFonts w:cs="Arial"/>
                <w:color w:val="000000" w:themeColor="text1"/>
              </w:rPr>
              <w:t>https://training.gov.au/Training/Details/CHC43121</w:t>
            </w:r>
            <w:r w:rsidR="00743CF6">
              <w:rPr>
                <w:rFonts w:cs="Arial"/>
                <w:color w:val="000000" w:themeColor="text1"/>
              </w:rPr>
              <w:t xml:space="preserve">. </w:t>
            </w:r>
          </w:p>
        </w:tc>
      </w:tr>
      <w:tr w:rsidR="0063265F" w14:paraId="49622D86" w14:textId="77777777" w:rsidTr="00588EC7">
        <w:trPr>
          <w:trHeight w:val="20"/>
        </w:trPr>
        <w:tc>
          <w:tcPr>
            <w:tcW w:w="1885" w:type="dxa"/>
          </w:tcPr>
          <w:p w14:paraId="05ABFFA8" w14:textId="27ACD27D" w:rsidR="0063265F" w:rsidRDefault="0063265F" w:rsidP="00171755">
            <w:pPr>
              <w:pStyle w:val="Tabletext"/>
              <w:spacing w:beforeLines="40" w:before="96" w:afterLines="40" w:after="96"/>
            </w:pPr>
            <w:r>
              <w:t>Regional or rural Victorian resident</w:t>
            </w:r>
          </w:p>
        </w:tc>
        <w:tc>
          <w:tcPr>
            <w:tcW w:w="8309" w:type="dxa"/>
          </w:tcPr>
          <w:p w14:paraId="327B9079" w14:textId="36D6BFD3" w:rsidR="0063265F" w:rsidRPr="00ED0AA1" w:rsidRDefault="00444697" w:rsidP="00591342">
            <w:pPr>
              <w:pStyle w:val="Tabletext"/>
            </w:pPr>
            <w:r>
              <w:t>This is a</w:t>
            </w:r>
            <w:r w:rsidR="002C12CF">
              <w:t xml:space="preserve"> </w:t>
            </w:r>
            <w:r w:rsidR="0063265F" w:rsidRPr="00AC7FC7">
              <w:t>person who</w:t>
            </w:r>
            <w:r w:rsidR="006C191E">
              <w:t>se primary address is in</w:t>
            </w:r>
            <w:r w:rsidR="005E0F7B">
              <w:t xml:space="preserve"> a </w:t>
            </w:r>
            <w:r w:rsidR="0063265F">
              <w:t xml:space="preserve">Victorian regional or rural local government area as defined </w:t>
            </w:r>
            <w:r w:rsidR="0063265F" w:rsidRPr="00F13EBB">
              <w:rPr>
                <w:color w:val="000000" w:themeColor="text1"/>
              </w:rPr>
              <w:t xml:space="preserve">in Appendix </w:t>
            </w:r>
            <w:r w:rsidR="00F13EBB" w:rsidRPr="00F13EBB">
              <w:rPr>
                <w:color w:val="000000" w:themeColor="text1"/>
              </w:rPr>
              <w:t>3</w:t>
            </w:r>
            <w:r w:rsidR="005E0F7B">
              <w:rPr>
                <w:color w:val="000000" w:themeColor="text1"/>
              </w:rPr>
              <w:t>.</w:t>
            </w:r>
            <w:r w:rsidR="0063265F" w:rsidRPr="00F13EBB">
              <w:rPr>
                <w:color w:val="000000" w:themeColor="text1"/>
              </w:rPr>
              <w:t xml:space="preserve"> </w:t>
            </w:r>
            <w:r w:rsidR="00195E1D">
              <w:t xml:space="preserve">The </w:t>
            </w:r>
            <w:r w:rsidR="00834D30">
              <w:t xml:space="preserve">primary address </w:t>
            </w:r>
            <w:r w:rsidR="00195E1D">
              <w:t>must be where the person usually lives, rather than any temporary address where they live for training, work or other purposes before returning to their home. It cannot be a post office box</w:t>
            </w:r>
            <w:r w:rsidR="0063265F">
              <w:t>.</w:t>
            </w:r>
          </w:p>
        </w:tc>
      </w:tr>
      <w:tr w:rsidR="0063265F" w14:paraId="6AE776F9" w14:textId="77777777" w:rsidTr="00588EC7">
        <w:trPr>
          <w:trHeight w:val="20"/>
        </w:trPr>
        <w:tc>
          <w:tcPr>
            <w:tcW w:w="1885" w:type="dxa"/>
          </w:tcPr>
          <w:p w14:paraId="12437376" w14:textId="117CFFAE" w:rsidR="0063265F" w:rsidRPr="00DA48FD" w:rsidRDefault="0063265F" w:rsidP="00171755">
            <w:pPr>
              <w:pStyle w:val="Tabletext"/>
              <w:spacing w:beforeLines="40" w:before="96" w:afterLines="40" w:after="96"/>
              <w:rPr>
                <w:rFonts w:cs="Arial"/>
                <w:color w:val="0070C0"/>
                <w:szCs w:val="21"/>
                <w:lang w:val="en-US" w:eastAsia="en-AU"/>
              </w:rPr>
            </w:pPr>
            <w:r w:rsidRPr="00074C79">
              <w:rPr>
                <w:rFonts w:cs="Arial"/>
                <w:color w:val="0D0D0D" w:themeColor="text1" w:themeTint="F2"/>
                <w:szCs w:val="21"/>
                <w:lang w:val="en-US" w:eastAsia="en-AU"/>
              </w:rPr>
              <w:t>The Skills Victoria Training System (SVTS)</w:t>
            </w:r>
          </w:p>
        </w:tc>
        <w:tc>
          <w:tcPr>
            <w:tcW w:w="8309" w:type="dxa"/>
          </w:tcPr>
          <w:p w14:paraId="40B13FC0" w14:textId="501DBF19" w:rsidR="0063265F" w:rsidRPr="00DA48FD" w:rsidRDefault="0063265F" w:rsidP="00591342">
            <w:pPr>
              <w:pStyle w:val="Tabletext"/>
              <w:rPr>
                <w:rFonts w:cs="Arial"/>
                <w:color w:val="0070C0"/>
                <w:lang w:val="en-US" w:eastAsia="en-AU"/>
              </w:rPr>
            </w:pPr>
            <w:r w:rsidRPr="00DE6290">
              <w:rPr>
                <w:rFonts w:cs="Arial"/>
                <w:color w:val="0D0D0D" w:themeColor="text1" w:themeTint="F2"/>
                <w:lang w:val="en-US" w:eastAsia="en-AU"/>
              </w:rPr>
              <w:t xml:space="preserve">The SVTS </w:t>
            </w:r>
            <w:r>
              <w:rPr>
                <w:rFonts w:cs="Arial"/>
                <w:color w:val="0D0D0D" w:themeColor="text1" w:themeTint="F2"/>
                <w:lang w:val="en-US" w:eastAsia="en-AU"/>
              </w:rPr>
              <w:t>receives</w:t>
            </w:r>
            <w:r w:rsidRPr="00DE6290">
              <w:rPr>
                <w:rFonts w:cs="Arial"/>
                <w:color w:val="0D0D0D" w:themeColor="text1" w:themeTint="F2"/>
                <w:lang w:val="en-US" w:eastAsia="en-AU"/>
              </w:rPr>
              <w:t xml:space="preserve"> and validates </w:t>
            </w:r>
            <w:r>
              <w:rPr>
                <w:rFonts w:cs="Arial"/>
                <w:color w:val="0D0D0D" w:themeColor="text1" w:themeTint="F2"/>
                <w:lang w:val="en-US" w:eastAsia="en-AU"/>
              </w:rPr>
              <w:t xml:space="preserve">information </w:t>
            </w:r>
            <w:r w:rsidRPr="00DE6290">
              <w:rPr>
                <w:rFonts w:cs="Arial"/>
                <w:color w:val="0D0D0D" w:themeColor="text1" w:themeTint="F2"/>
                <w:lang w:val="en-US" w:eastAsia="en-AU"/>
              </w:rPr>
              <w:t xml:space="preserve">training providers </w:t>
            </w:r>
            <w:r>
              <w:rPr>
                <w:rFonts w:cs="Arial"/>
                <w:color w:val="0D0D0D" w:themeColor="text1" w:themeTint="F2"/>
                <w:lang w:val="en-US" w:eastAsia="en-AU"/>
              </w:rPr>
              <w:t xml:space="preserve">provide </w:t>
            </w:r>
            <w:r w:rsidRPr="00DE6290">
              <w:rPr>
                <w:rFonts w:cs="Arial"/>
                <w:color w:val="0D0D0D" w:themeColor="text1" w:themeTint="F2"/>
                <w:lang w:val="en-US" w:eastAsia="en-AU"/>
              </w:rPr>
              <w:t>to D</w:t>
            </w:r>
            <w:r>
              <w:rPr>
                <w:rFonts w:cs="Arial"/>
                <w:color w:val="0D0D0D" w:themeColor="text1" w:themeTint="F2"/>
                <w:lang w:val="en-US" w:eastAsia="en-AU"/>
              </w:rPr>
              <w:t>JS</w:t>
            </w:r>
            <w:r w:rsidR="008F0AC1">
              <w:rPr>
                <w:rFonts w:cs="Arial"/>
                <w:color w:val="0D0D0D" w:themeColor="text1" w:themeTint="F2"/>
                <w:lang w:val="en-US" w:eastAsia="en-AU"/>
              </w:rPr>
              <w:t>I</w:t>
            </w:r>
            <w:r w:rsidR="0062356A">
              <w:rPr>
                <w:rFonts w:cs="Arial"/>
                <w:color w:val="0D0D0D" w:themeColor="text1" w:themeTint="F2"/>
                <w:lang w:val="en-US" w:eastAsia="en-AU"/>
              </w:rPr>
              <w:t>R</w:t>
            </w:r>
            <w:r>
              <w:rPr>
                <w:rFonts w:cs="Arial"/>
                <w:color w:val="0D0D0D" w:themeColor="text1" w:themeTint="F2"/>
                <w:lang w:val="en-US" w:eastAsia="en-AU"/>
              </w:rPr>
              <w:t>. Th</w:t>
            </w:r>
            <w:r w:rsidR="00EF0794">
              <w:rPr>
                <w:rFonts w:cs="Arial"/>
                <w:color w:val="0D0D0D" w:themeColor="text1" w:themeTint="F2"/>
                <w:lang w:val="en-US" w:eastAsia="en-AU"/>
              </w:rPr>
              <w:t xml:space="preserve">e information collected </w:t>
            </w:r>
            <w:r w:rsidR="004F6166">
              <w:rPr>
                <w:rFonts w:cs="Arial"/>
                <w:color w:val="0D0D0D" w:themeColor="text1" w:themeTint="F2"/>
                <w:lang w:val="en-US" w:eastAsia="en-AU"/>
              </w:rPr>
              <w:t xml:space="preserve">through the SVTS </w:t>
            </w:r>
            <w:r w:rsidR="00FD34B8">
              <w:rPr>
                <w:rFonts w:cs="Arial"/>
                <w:color w:val="0D0D0D" w:themeColor="text1" w:themeTint="F2"/>
                <w:lang w:val="en-US" w:eastAsia="en-AU"/>
              </w:rPr>
              <w:t>i</w:t>
            </w:r>
            <w:r w:rsidR="004F6166">
              <w:rPr>
                <w:rFonts w:cs="Arial"/>
                <w:color w:val="0D0D0D" w:themeColor="text1" w:themeTint="F2"/>
                <w:lang w:val="en-US" w:eastAsia="en-AU"/>
              </w:rPr>
              <w:t xml:space="preserve">s called </w:t>
            </w:r>
            <w:r w:rsidR="00EF0794">
              <w:rPr>
                <w:rFonts w:cs="Arial"/>
                <w:color w:val="0D0D0D" w:themeColor="text1" w:themeTint="F2"/>
                <w:lang w:val="en-US" w:eastAsia="en-AU"/>
              </w:rPr>
              <w:t xml:space="preserve">the </w:t>
            </w:r>
            <w:r w:rsidR="00EF0794" w:rsidRPr="00EF0794">
              <w:rPr>
                <w:rFonts w:cs="Arial"/>
                <w:color w:val="0D0D0D" w:themeColor="text1" w:themeTint="F2"/>
                <w:lang w:val="en-US" w:eastAsia="en-AU"/>
              </w:rPr>
              <w:t>Victorian VET Student Statistical Collection</w:t>
            </w:r>
            <w:r w:rsidR="00EF0794">
              <w:rPr>
                <w:rFonts w:cs="Arial"/>
                <w:color w:val="0D0D0D" w:themeColor="text1" w:themeTint="F2"/>
                <w:lang w:val="en-US" w:eastAsia="en-AU"/>
              </w:rPr>
              <w:t>.</w:t>
            </w:r>
          </w:p>
        </w:tc>
      </w:tr>
      <w:tr w:rsidR="0063265F" w14:paraId="1F5BD9F2" w14:textId="77777777" w:rsidTr="00588EC7">
        <w:trPr>
          <w:trHeight w:val="20"/>
        </w:trPr>
        <w:tc>
          <w:tcPr>
            <w:tcW w:w="1885" w:type="dxa"/>
          </w:tcPr>
          <w:p w14:paraId="0859876C" w14:textId="0A051AE3" w:rsidR="0063265F" w:rsidRDefault="0063265F" w:rsidP="00171755">
            <w:pPr>
              <w:pStyle w:val="Tabletext"/>
              <w:spacing w:beforeLines="40" w:before="96" w:afterLines="40" w:after="96"/>
            </w:pPr>
            <w:r>
              <w:t>Unique Student Identifier (USI)</w:t>
            </w:r>
          </w:p>
        </w:tc>
        <w:tc>
          <w:tcPr>
            <w:tcW w:w="8309" w:type="dxa"/>
          </w:tcPr>
          <w:p w14:paraId="6DACF5BA" w14:textId="382A3362" w:rsidR="0063265F" w:rsidRPr="00AC7FC7" w:rsidRDefault="0063265F" w:rsidP="00591342">
            <w:pPr>
              <w:pStyle w:val="Tabletext"/>
              <w:rPr>
                <w:color w:val="0070C0"/>
              </w:rPr>
            </w:pPr>
            <w:r w:rsidRPr="00916AB7">
              <w:rPr>
                <w:color w:val="0D0D0D" w:themeColor="text1" w:themeTint="F2"/>
                <w:lang w:val="en-US"/>
              </w:rPr>
              <w:t xml:space="preserve">The USI uniquely identifies an individual who accesses vocational education and training anywhere in Australia over </w:t>
            </w:r>
            <w:r w:rsidR="002F06EC">
              <w:rPr>
                <w:color w:val="0D0D0D" w:themeColor="text1" w:themeTint="F2"/>
                <w:lang w:val="en-US"/>
              </w:rPr>
              <w:t xml:space="preserve">their </w:t>
            </w:r>
            <w:r w:rsidR="002F06EC" w:rsidRPr="00916AB7">
              <w:rPr>
                <w:color w:val="0D0D0D" w:themeColor="text1" w:themeTint="F2"/>
                <w:lang w:val="en-US"/>
              </w:rPr>
              <w:t>lifetime</w:t>
            </w:r>
            <w:r w:rsidRPr="00916AB7">
              <w:rPr>
                <w:color w:val="0D0D0D" w:themeColor="text1" w:themeTint="F2"/>
                <w:lang w:val="en-US"/>
              </w:rPr>
              <w:t xml:space="preserve">. It is issued by the USI Agency. The USI must be reported for all nationally </w:t>
            </w:r>
            <w:proofErr w:type="spellStart"/>
            <w:r w:rsidRPr="00916AB7">
              <w:rPr>
                <w:color w:val="0D0D0D" w:themeColor="text1" w:themeTint="F2"/>
                <w:lang w:val="en-US"/>
              </w:rPr>
              <w:t>recognised</w:t>
            </w:r>
            <w:proofErr w:type="spellEnd"/>
            <w:r w:rsidRPr="00916AB7">
              <w:rPr>
                <w:color w:val="0D0D0D" w:themeColor="text1" w:themeTint="F2"/>
                <w:lang w:val="en-US"/>
              </w:rPr>
              <w:t xml:space="preserve"> training. For more information</w:t>
            </w:r>
            <w:r w:rsidR="00490653">
              <w:rPr>
                <w:color w:val="0D0D0D" w:themeColor="text1" w:themeTint="F2"/>
                <w:lang w:val="en-US"/>
              </w:rPr>
              <w:t>, vis</w:t>
            </w:r>
            <w:r w:rsidR="00432926">
              <w:rPr>
                <w:color w:val="0D0D0D" w:themeColor="text1" w:themeTint="F2"/>
                <w:lang w:val="en-US"/>
              </w:rPr>
              <w:t>i</w:t>
            </w:r>
            <w:r w:rsidR="00490653">
              <w:rPr>
                <w:color w:val="0D0D0D" w:themeColor="text1" w:themeTint="F2"/>
                <w:lang w:val="en-US"/>
              </w:rPr>
              <w:t>t the</w:t>
            </w:r>
            <w:r w:rsidRPr="00916AB7">
              <w:rPr>
                <w:color w:val="0D0D0D" w:themeColor="text1" w:themeTint="F2"/>
                <w:lang w:val="en-US"/>
              </w:rPr>
              <w:t xml:space="preserve"> </w:t>
            </w:r>
            <w:hyperlink r:id="rId24" w:history="1">
              <w:r w:rsidRPr="00490653">
                <w:rPr>
                  <w:rStyle w:val="Hyperlink"/>
                  <w:lang w:val="en-US"/>
                </w:rPr>
                <w:t xml:space="preserve">USI </w:t>
              </w:r>
              <w:r w:rsidR="00490653" w:rsidRPr="00490653">
                <w:rPr>
                  <w:rStyle w:val="Hyperlink"/>
                  <w:lang w:val="en-US"/>
                </w:rPr>
                <w:t>website</w:t>
              </w:r>
            </w:hyperlink>
            <w:r w:rsidR="00490653">
              <w:rPr>
                <w:color w:val="0D0D0D" w:themeColor="text1" w:themeTint="F2"/>
                <w:lang w:val="en-US"/>
              </w:rPr>
              <w:t xml:space="preserve"> </w:t>
            </w:r>
            <w:r w:rsidR="00490653" w:rsidRPr="00490653">
              <w:rPr>
                <w:color w:val="0D0D0D" w:themeColor="text1" w:themeTint="F2"/>
                <w:lang w:val="en-US"/>
              </w:rPr>
              <w:t>https://www.usi.gov.au/</w:t>
            </w:r>
            <w:r w:rsidRPr="00916AB7">
              <w:rPr>
                <w:color w:val="0D0D0D" w:themeColor="text1" w:themeTint="F2"/>
                <w:lang w:val="en-US"/>
              </w:rPr>
              <w:t>. </w:t>
            </w:r>
            <w:r w:rsidRPr="00916AB7">
              <w:rPr>
                <w:color w:val="0D0D0D" w:themeColor="text1" w:themeTint="F2"/>
              </w:rPr>
              <w:t> </w:t>
            </w:r>
          </w:p>
        </w:tc>
      </w:tr>
      <w:tr w:rsidR="00FF0044" w14:paraId="3B812820" w14:textId="77777777" w:rsidTr="00588EC7">
        <w:trPr>
          <w:trHeight w:val="20"/>
        </w:trPr>
        <w:tc>
          <w:tcPr>
            <w:tcW w:w="1885" w:type="dxa"/>
          </w:tcPr>
          <w:p w14:paraId="205EE094" w14:textId="6DDC824B" w:rsidR="00FF0044" w:rsidRDefault="00FF0044" w:rsidP="00171755">
            <w:pPr>
              <w:pStyle w:val="Tabletext"/>
              <w:spacing w:beforeLines="40" w:before="96" w:afterLines="40" w:after="96"/>
              <w:rPr>
                <w:rFonts w:cs="Arial"/>
                <w:szCs w:val="21"/>
              </w:rPr>
            </w:pPr>
            <w:r w:rsidRPr="00FF0044">
              <w:rPr>
                <w:rFonts w:cs="Arial"/>
                <w:szCs w:val="21"/>
                <w:lang w:val="en-US"/>
              </w:rPr>
              <w:t>Victorian VET Student Statistical Collection</w:t>
            </w:r>
          </w:p>
        </w:tc>
        <w:tc>
          <w:tcPr>
            <w:tcW w:w="8309" w:type="dxa"/>
          </w:tcPr>
          <w:p w14:paraId="58B6345F" w14:textId="7039F1B5" w:rsidR="00E1296A" w:rsidRDefault="00432926" w:rsidP="00591342">
            <w:pPr>
              <w:pStyle w:val="Tabletext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  <w:color w:val="000000" w:themeColor="text1"/>
                <w:lang w:val="en-US"/>
              </w:rPr>
              <w:t>I</w:t>
            </w:r>
            <w:r w:rsidR="00EF0794">
              <w:rPr>
                <w:rFonts w:cs="Arial"/>
                <w:bCs/>
                <w:color w:val="000000" w:themeColor="text1"/>
                <w:lang w:val="en-US"/>
              </w:rPr>
              <w:t xml:space="preserve">nformation </w:t>
            </w:r>
            <w:r w:rsidR="002C12CF">
              <w:rPr>
                <w:rFonts w:cs="Arial"/>
                <w:bCs/>
                <w:color w:val="000000" w:themeColor="text1"/>
                <w:lang w:val="en-US"/>
              </w:rPr>
              <w:t xml:space="preserve">collected on training activity </w:t>
            </w:r>
            <w:r w:rsidR="00831BE2" w:rsidRPr="00831BE2">
              <w:rPr>
                <w:rFonts w:cs="Arial"/>
                <w:bCs/>
                <w:color w:val="000000" w:themeColor="text1"/>
                <w:lang w:val="en-US"/>
              </w:rPr>
              <w:t>in Victoria. This includes, but is not limited to, information on</w:t>
            </w:r>
            <w:r w:rsidR="00E1296A">
              <w:rPr>
                <w:rFonts w:cs="Arial"/>
                <w:bCs/>
                <w:color w:val="000000" w:themeColor="text1"/>
                <w:lang w:val="en-US"/>
              </w:rPr>
              <w:t>:</w:t>
            </w:r>
            <w:r w:rsidR="00831BE2" w:rsidRPr="00831BE2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</w:p>
          <w:p w14:paraId="480BC173" w14:textId="77777777" w:rsidR="00E1296A" w:rsidRDefault="00831BE2" w:rsidP="00E1296A">
            <w:pPr>
              <w:pStyle w:val="Tablebullet1"/>
              <w:rPr>
                <w:lang w:val="en-US"/>
              </w:rPr>
            </w:pPr>
            <w:r w:rsidRPr="00831BE2">
              <w:rPr>
                <w:lang w:val="en-US"/>
              </w:rPr>
              <w:t>registered training organisations (RTOs)</w:t>
            </w:r>
          </w:p>
          <w:p w14:paraId="62EE1454" w14:textId="1CD63247" w:rsidR="00E1296A" w:rsidRDefault="00831BE2" w:rsidP="00E1296A">
            <w:pPr>
              <w:pStyle w:val="Tablebullet1"/>
              <w:rPr>
                <w:lang w:val="en-US"/>
              </w:rPr>
            </w:pPr>
            <w:r w:rsidRPr="00831BE2">
              <w:rPr>
                <w:lang w:val="en-US"/>
              </w:rPr>
              <w:t>training activity</w:t>
            </w:r>
          </w:p>
          <w:p w14:paraId="416403B5" w14:textId="605380AB" w:rsidR="00E1296A" w:rsidRDefault="00831BE2" w:rsidP="00E1296A">
            <w:pPr>
              <w:pStyle w:val="Tablebullet1"/>
              <w:rPr>
                <w:lang w:val="en-US"/>
              </w:rPr>
            </w:pPr>
            <w:r w:rsidRPr="00831BE2">
              <w:rPr>
                <w:lang w:val="en-US"/>
              </w:rPr>
              <w:t>students’ demographic</w:t>
            </w:r>
            <w:r w:rsidR="007149F7">
              <w:rPr>
                <w:lang w:val="en-US"/>
              </w:rPr>
              <w:t>s</w:t>
            </w:r>
            <w:r w:rsidRPr="00831BE2">
              <w:rPr>
                <w:lang w:val="en-US"/>
              </w:rPr>
              <w:t xml:space="preserve"> </w:t>
            </w:r>
          </w:p>
          <w:p w14:paraId="03A4E97E" w14:textId="777E3FD7" w:rsidR="00E1296A" w:rsidRDefault="00831BE2" w:rsidP="00206522">
            <w:pPr>
              <w:pStyle w:val="Tablebullet1"/>
              <w:rPr>
                <w:lang w:val="en-US"/>
              </w:rPr>
            </w:pPr>
            <w:r w:rsidRPr="00831BE2">
              <w:rPr>
                <w:lang w:val="en-US"/>
              </w:rPr>
              <w:t>prior education details</w:t>
            </w:r>
            <w:r w:rsidR="00C33272">
              <w:rPr>
                <w:lang w:val="en-US"/>
              </w:rPr>
              <w:t xml:space="preserve">. </w:t>
            </w:r>
          </w:p>
          <w:p w14:paraId="72DA4B21" w14:textId="0B562A64" w:rsidR="00FF0044" w:rsidRPr="00965B28" w:rsidRDefault="00C33272" w:rsidP="00591342">
            <w:pPr>
              <w:pStyle w:val="Tabletext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  <w:lang w:val="en-US"/>
              </w:rPr>
              <w:t>It also includes</w:t>
            </w:r>
            <w:r w:rsidR="002C12CF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r w:rsidR="00831BE2" w:rsidRPr="00831BE2">
              <w:rPr>
                <w:rFonts w:cs="Arial"/>
                <w:bCs/>
                <w:color w:val="000000" w:themeColor="text1"/>
                <w:lang w:val="en-US"/>
              </w:rPr>
              <w:t>enrolment and qualification completion details associated with Vocational Education and Training (VET) delivery for domestic and international students, both in Victoria and offshore.</w:t>
            </w:r>
          </w:p>
        </w:tc>
      </w:tr>
      <w:bookmarkEnd w:id="0"/>
    </w:tbl>
    <w:p w14:paraId="4AC23A0A" w14:textId="77777777" w:rsidR="00043924" w:rsidRDefault="00043924" w:rsidP="003F4957">
      <w:pPr>
        <w:pStyle w:val="Body"/>
        <w:rPr>
          <w:lang w:eastAsia="en-AU"/>
        </w:rPr>
        <w:sectPr w:rsidR="00043924" w:rsidSect="00302691">
          <w:pgSz w:w="11906" w:h="16838" w:code="9"/>
          <w:pgMar w:top="1418" w:right="851" w:bottom="1418" w:left="851" w:header="680" w:footer="567" w:gutter="0"/>
          <w:cols w:space="340"/>
          <w:docGrid w:linePitch="360"/>
        </w:sectPr>
      </w:pPr>
    </w:p>
    <w:p w14:paraId="5A0D0561" w14:textId="4E144325" w:rsidR="00ED2533" w:rsidRPr="00CE50FA" w:rsidRDefault="00ED2533" w:rsidP="00171755">
      <w:pPr>
        <w:pStyle w:val="Heading2"/>
        <w:spacing w:afterLines="40" w:after="96"/>
        <w:rPr>
          <w:rFonts w:ascii="Segoe UI" w:hAnsi="Segoe UI" w:cs="Segoe UI"/>
          <w:sz w:val="18"/>
          <w:szCs w:val="18"/>
          <w:lang w:eastAsia="en-AU"/>
        </w:rPr>
      </w:pPr>
      <w:bookmarkStart w:id="18" w:name="_Toc183004958"/>
      <w:r w:rsidRPr="00CE50FA">
        <w:rPr>
          <w:lang w:eastAsia="en-AU"/>
        </w:rPr>
        <w:lastRenderedPageBreak/>
        <w:t xml:space="preserve">Appendix </w:t>
      </w:r>
      <w:r w:rsidR="002B4BE8">
        <w:rPr>
          <w:lang w:eastAsia="en-AU"/>
        </w:rPr>
        <w:t>2</w:t>
      </w:r>
      <w:r w:rsidRPr="00CE50FA">
        <w:rPr>
          <w:lang w:eastAsia="en-AU"/>
        </w:rPr>
        <w:t>:</w:t>
      </w:r>
      <w:r w:rsidR="00292010" w:rsidRPr="00292010">
        <w:t xml:space="preserve"> </w:t>
      </w:r>
      <w:r w:rsidR="00292010">
        <w:t>Regional or rural Victoria</w:t>
      </w:r>
      <w:bookmarkEnd w:id="18"/>
    </w:p>
    <w:p w14:paraId="345BAEB8" w14:textId="4FE259B5" w:rsidR="00292010" w:rsidRPr="00292010" w:rsidRDefault="00292010" w:rsidP="00171755">
      <w:pPr>
        <w:pStyle w:val="Bullet1"/>
        <w:numPr>
          <w:ilvl w:val="0"/>
          <w:numId w:val="0"/>
        </w:numPr>
        <w:spacing w:before="240" w:afterLines="80" w:after="192"/>
        <w:ind w:left="284" w:hanging="284"/>
        <w:rPr>
          <w:color w:val="262626" w:themeColor="text1" w:themeTint="D9"/>
        </w:rPr>
      </w:pPr>
      <w:r w:rsidRPr="00292010">
        <w:rPr>
          <w:color w:val="262626" w:themeColor="text1" w:themeTint="D9"/>
        </w:rPr>
        <w:t>Re</w:t>
      </w:r>
      <w:r>
        <w:rPr>
          <w:color w:val="262626" w:themeColor="text1" w:themeTint="D9"/>
        </w:rPr>
        <w:t xml:space="preserve">gional </w:t>
      </w:r>
      <w:r w:rsidR="004F5A8F">
        <w:rPr>
          <w:color w:val="262626" w:themeColor="text1" w:themeTint="D9"/>
        </w:rPr>
        <w:t>or</w:t>
      </w:r>
      <w:r>
        <w:rPr>
          <w:color w:val="262626" w:themeColor="text1" w:themeTint="D9"/>
        </w:rPr>
        <w:t xml:space="preserve"> </w:t>
      </w:r>
      <w:r w:rsidR="004F5A8F">
        <w:rPr>
          <w:color w:val="262626" w:themeColor="text1" w:themeTint="D9"/>
        </w:rPr>
        <w:t>r</w:t>
      </w:r>
      <w:r>
        <w:rPr>
          <w:color w:val="262626" w:themeColor="text1" w:themeTint="D9"/>
        </w:rPr>
        <w:t xml:space="preserve">ural </w:t>
      </w:r>
      <w:r w:rsidRPr="00292010">
        <w:rPr>
          <w:color w:val="262626" w:themeColor="text1" w:themeTint="D9"/>
        </w:rPr>
        <w:t>local government areas</w:t>
      </w:r>
      <w:r w:rsidR="004F5A8F">
        <w:rPr>
          <w:color w:val="262626" w:themeColor="text1" w:themeTint="D9"/>
        </w:rPr>
        <w:t xml:space="preserve"> in Victoria</w:t>
      </w:r>
      <w:r w:rsidR="00490653">
        <w:rPr>
          <w:color w:val="262626" w:themeColor="text1" w:themeTint="D9"/>
        </w:rPr>
        <w:t xml:space="preserve"> are</w:t>
      </w:r>
      <w:r w:rsidRPr="00292010">
        <w:rPr>
          <w:color w:val="262626" w:themeColor="text1" w:themeTint="D9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D4373" w14:paraId="265516EB" w14:textId="77777777" w:rsidTr="000434AD">
        <w:tc>
          <w:tcPr>
            <w:tcW w:w="5097" w:type="dxa"/>
          </w:tcPr>
          <w:p w14:paraId="77084B42" w14:textId="77777777" w:rsidR="007D4373" w:rsidRDefault="007D4373" w:rsidP="007D4373">
            <w:pPr>
              <w:pStyle w:val="Bullet1"/>
            </w:pPr>
            <w:r w:rsidRPr="087C726E">
              <w:t>Alpine</w:t>
            </w:r>
          </w:p>
          <w:p w14:paraId="143C1FF6" w14:textId="77777777" w:rsidR="007D4373" w:rsidRDefault="007D4373" w:rsidP="007D4373">
            <w:pPr>
              <w:pStyle w:val="Bullet1"/>
            </w:pPr>
            <w:r w:rsidRPr="087C726E">
              <w:t>Ararat</w:t>
            </w:r>
          </w:p>
          <w:p w14:paraId="61A2D2F1" w14:textId="77777777" w:rsidR="007D4373" w:rsidRDefault="007D4373" w:rsidP="007D4373">
            <w:pPr>
              <w:pStyle w:val="Bullet1"/>
            </w:pPr>
            <w:r w:rsidRPr="087C726E">
              <w:t>Ballarat</w:t>
            </w:r>
          </w:p>
          <w:p w14:paraId="3E8358B1" w14:textId="77777777" w:rsidR="007D4373" w:rsidRDefault="007D4373" w:rsidP="007D4373">
            <w:pPr>
              <w:pStyle w:val="Bullet1"/>
            </w:pPr>
            <w:r w:rsidRPr="087C726E">
              <w:t>Bass Coast</w:t>
            </w:r>
          </w:p>
          <w:p w14:paraId="4FEE62C7" w14:textId="77777777" w:rsidR="007D4373" w:rsidRDefault="007D4373" w:rsidP="007D4373">
            <w:pPr>
              <w:pStyle w:val="Bullet1"/>
            </w:pPr>
            <w:r w:rsidRPr="087C726E">
              <w:t xml:space="preserve">Baw </w:t>
            </w:r>
            <w:proofErr w:type="spellStart"/>
            <w:r w:rsidRPr="087C726E">
              <w:t>Baw</w:t>
            </w:r>
            <w:proofErr w:type="spellEnd"/>
          </w:p>
          <w:p w14:paraId="07505C64" w14:textId="77777777" w:rsidR="007D4373" w:rsidRDefault="007D4373" w:rsidP="007D4373">
            <w:pPr>
              <w:pStyle w:val="Bullet1"/>
            </w:pPr>
            <w:r w:rsidRPr="087C726E">
              <w:t>Benalla</w:t>
            </w:r>
          </w:p>
          <w:p w14:paraId="30F5119D" w14:textId="77777777" w:rsidR="007D4373" w:rsidRDefault="007D4373" w:rsidP="007D4373">
            <w:pPr>
              <w:pStyle w:val="Bullet1"/>
            </w:pPr>
            <w:proofErr w:type="spellStart"/>
            <w:r w:rsidRPr="087C726E">
              <w:t>Buloke</w:t>
            </w:r>
            <w:proofErr w:type="spellEnd"/>
          </w:p>
          <w:p w14:paraId="44B19119" w14:textId="77777777" w:rsidR="007D4373" w:rsidRDefault="007D4373" w:rsidP="007D4373">
            <w:pPr>
              <w:pStyle w:val="Bullet1"/>
            </w:pPr>
            <w:r w:rsidRPr="087C726E">
              <w:t>Campaspe</w:t>
            </w:r>
          </w:p>
          <w:p w14:paraId="6B18367C" w14:textId="77777777" w:rsidR="007D4373" w:rsidRDefault="007D4373" w:rsidP="007D4373">
            <w:pPr>
              <w:pStyle w:val="Bullet1"/>
            </w:pPr>
            <w:r w:rsidRPr="087C726E">
              <w:t>Central Goldfields</w:t>
            </w:r>
          </w:p>
          <w:p w14:paraId="1AEF1B0D" w14:textId="77777777" w:rsidR="007D4373" w:rsidRDefault="007D4373" w:rsidP="007D4373">
            <w:pPr>
              <w:pStyle w:val="Bullet1"/>
            </w:pPr>
            <w:r w:rsidRPr="087C726E">
              <w:t>Colac Otway</w:t>
            </w:r>
          </w:p>
          <w:p w14:paraId="61ED79B1" w14:textId="77777777" w:rsidR="007D4373" w:rsidRDefault="007D4373" w:rsidP="007D4373">
            <w:pPr>
              <w:pStyle w:val="Bullet1"/>
            </w:pPr>
            <w:r w:rsidRPr="087C726E">
              <w:t>Corangamite</w:t>
            </w:r>
          </w:p>
          <w:p w14:paraId="6E626F70" w14:textId="77777777" w:rsidR="007D4373" w:rsidRDefault="007D4373" w:rsidP="007D4373">
            <w:pPr>
              <w:pStyle w:val="Bullet1"/>
            </w:pPr>
            <w:r w:rsidRPr="087C726E">
              <w:t>East Gippsland</w:t>
            </w:r>
          </w:p>
          <w:p w14:paraId="515A0A5B" w14:textId="77777777" w:rsidR="007D4373" w:rsidRDefault="007D4373" w:rsidP="007D4373">
            <w:pPr>
              <w:pStyle w:val="Bullet1"/>
            </w:pPr>
            <w:r w:rsidRPr="087C726E">
              <w:t>Gannawarra</w:t>
            </w:r>
          </w:p>
          <w:p w14:paraId="064C29D7" w14:textId="77777777" w:rsidR="007D4373" w:rsidRDefault="007D4373" w:rsidP="007D4373">
            <w:pPr>
              <w:pStyle w:val="Bullet1"/>
            </w:pPr>
            <w:r w:rsidRPr="087C726E">
              <w:t>Glenelg</w:t>
            </w:r>
          </w:p>
          <w:p w14:paraId="32EDDC59" w14:textId="77777777" w:rsidR="007D4373" w:rsidRDefault="007D4373" w:rsidP="007D4373">
            <w:pPr>
              <w:pStyle w:val="Bullet1"/>
            </w:pPr>
            <w:r w:rsidRPr="087C726E">
              <w:t>Golden Plains</w:t>
            </w:r>
          </w:p>
          <w:p w14:paraId="6A2B017F" w14:textId="77777777" w:rsidR="007D4373" w:rsidRDefault="007D4373" w:rsidP="007D4373">
            <w:pPr>
              <w:pStyle w:val="Bullet1"/>
            </w:pPr>
            <w:r w:rsidRPr="087C726E">
              <w:t xml:space="preserve">Greater Bendigo </w:t>
            </w:r>
          </w:p>
          <w:p w14:paraId="0EE543B3" w14:textId="77777777" w:rsidR="007D4373" w:rsidRDefault="007D4373" w:rsidP="007D4373">
            <w:pPr>
              <w:pStyle w:val="Bullet1"/>
            </w:pPr>
            <w:r w:rsidRPr="087C726E">
              <w:t xml:space="preserve">Greater Geelong </w:t>
            </w:r>
          </w:p>
          <w:p w14:paraId="0C62E659" w14:textId="77777777" w:rsidR="007D4373" w:rsidRDefault="007D4373" w:rsidP="007D4373">
            <w:pPr>
              <w:pStyle w:val="Bullet1"/>
            </w:pPr>
            <w:r w:rsidRPr="087C726E">
              <w:t>Greater Shepparton</w:t>
            </w:r>
          </w:p>
          <w:p w14:paraId="492BA046" w14:textId="77777777" w:rsidR="007D4373" w:rsidRDefault="007D4373" w:rsidP="007D4373">
            <w:pPr>
              <w:pStyle w:val="Bullet1"/>
            </w:pPr>
            <w:r w:rsidRPr="087C726E">
              <w:t>Hepburn</w:t>
            </w:r>
          </w:p>
          <w:p w14:paraId="29B08342" w14:textId="77777777" w:rsidR="007D4373" w:rsidRDefault="007D4373" w:rsidP="007D4373">
            <w:pPr>
              <w:pStyle w:val="Bullet1"/>
            </w:pPr>
            <w:r w:rsidRPr="087C726E">
              <w:t>Hindmarsh</w:t>
            </w:r>
          </w:p>
          <w:p w14:paraId="73A84F0B" w14:textId="77777777" w:rsidR="007D4373" w:rsidRDefault="007D4373" w:rsidP="007D4373">
            <w:pPr>
              <w:pStyle w:val="Bullet1"/>
            </w:pPr>
            <w:r w:rsidRPr="087C726E">
              <w:t>Horsham</w:t>
            </w:r>
          </w:p>
          <w:p w14:paraId="1AED518F" w14:textId="77777777" w:rsidR="007D4373" w:rsidRDefault="007D4373" w:rsidP="007D4373">
            <w:pPr>
              <w:pStyle w:val="Bullet1"/>
            </w:pPr>
            <w:r w:rsidRPr="087C726E">
              <w:t>Indigo</w:t>
            </w:r>
          </w:p>
          <w:p w14:paraId="1D5E9878" w14:textId="77777777" w:rsidR="007D4373" w:rsidRDefault="007D4373" w:rsidP="007D4373">
            <w:pPr>
              <w:pStyle w:val="Bullet1"/>
            </w:pPr>
            <w:r w:rsidRPr="087C726E">
              <w:t>Latrobe</w:t>
            </w:r>
          </w:p>
          <w:p w14:paraId="664C6B63" w14:textId="524B1980" w:rsidR="007D4373" w:rsidRPr="007D4373" w:rsidRDefault="007D4373" w:rsidP="007D4373">
            <w:pPr>
              <w:pStyle w:val="Bullet1"/>
            </w:pPr>
            <w:r w:rsidRPr="087C726E">
              <w:t>Loddon</w:t>
            </w:r>
          </w:p>
        </w:tc>
        <w:tc>
          <w:tcPr>
            <w:tcW w:w="5097" w:type="dxa"/>
          </w:tcPr>
          <w:p w14:paraId="235CA35C" w14:textId="77777777" w:rsidR="007D4373" w:rsidRDefault="007D4373" w:rsidP="007D4373">
            <w:pPr>
              <w:pStyle w:val="Bullet1"/>
            </w:pPr>
            <w:r w:rsidRPr="087C726E">
              <w:t>Macedon Ranges</w:t>
            </w:r>
          </w:p>
          <w:p w14:paraId="33F3B46C" w14:textId="77777777" w:rsidR="007D4373" w:rsidRDefault="007D4373" w:rsidP="007D4373">
            <w:pPr>
              <w:pStyle w:val="Bullet1"/>
            </w:pPr>
            <w:r w:rsidRPr="087C726E">
              <w:t>Mansfield</w:t>
            </w:r>
          </w:p>
          <w:p w14:paraId="275D6F53" w14:textId="77777777" w:rsidR="007D4373" w:rsidRDefault="007D4373" w:rsidP="007D4373">
            <w:pPr>
              <w:pStyle w:val="Bullet1"/>
            </w:pPr>
            <w:r w:rsidRPr="087C726E">
              <w:t>Mildura</w:t>
            </w:r>
          </w:p>
          <w:p w14:paraId="46847FB2" w14:textId="77777777" w:rsidR="007D4373" w:rsidRDefault="007D4373" w:rsidP="007D4373">
            <w:pPr>
              <w:pStyle w:val="Bullet1"/>
            </w:pPr>
            <w:r w:rsidRPr="087C726E">
              <w:t>Mitchell</w:t>
            </w:r>
          </w:p>
          <w:p w14:paraId="6423A083" w14:textId="77777777" w:rsidR="007D4373" w:rsidRDefault="007D4373" w:rsidP="007D4373">
            <w:pPr>
              <w:pStyle w:val="Bullet1"/>
            </w:pPr>
            <w:r w:rsidRPr="087C726E">
              <w:t>Moira</w:t>
            </w:r>
          </w:p>
          <w:p w14:paraId="45D19B0E" w14:textId="77777777" w:rsidR="007D4373" w:rsidRDefault="007D4373" w:rsidP="007D4373">
            <w:pPr>
              <w:pStyle w:val="Bullet1"/>
            </w:pPr>
            <w:r w:rsidRPr="087C726E">
              <w:t>Moorabool</w:t>
            </w:r>
          </w:p>
          <w:p w14:paraId="15363D48" w14:textId="77777777" w:rsidR="007D4373" w:rsidRDefault="007D4373" w:rsidP="007D4373">
            <w:pPr>
              <w:pStyle w:val="Bullet1"/>
            </w:pPr>
            <w:r w:rsidRPr="087C726E">
              <w:t>Mount Alexander</w:t>
            </w:r>
          </w:p>
          <w:p w14:paraId="5CD9BAC9" w14:textId="77777777" w:rsidR="007D4373" w:rsidRDefault="007D4373" w:rsidP="007D4373">
            <w:pPr>
              <w:pStyle w:val="Bullet1"/>
            </w:pPr>
            <w:r w:rsidRPr="087C726E">
              <w:t>Moyne</w:t>
            </w:r>
          </w:p>
          <w:p w14:paraId="27DFA3BD" w14:textId="77777777" w:rsidR="007D4373" w:rsidRDefault="007D4373" w:rsidP="007D4373">
            <w:pPr>
              <w:pStyle w:val="Bullet1"/>
            </w:pPr>
            <w:r w:rsidRPr="087C726E">
              <w:t>Murrindindi</w:t>
            </w:r>
          </w:p>
          <w:p w14:paraId="499940A8" w14:textId="77777777" w:rsidR="007D4373" w:rsidRDefault="007D4373" w:rsidP="007D4373">
            <w:pPr>
              <w:pStyle w:val="Bullet1"/>
            </w:pPr>
            <w:r w:rsidRPr="087C726E">
              <w:t>Northern Grampians</w:t>
            </w:r>
          </w:p>
          <w:p w14:paraId="17525350" w14:textId="77777777" w:rsidR="007D4373" w:rsidRDefault="007D4373" w:rsidP="007D4373">
            <w:pPr>
              <w:pStyle w:val="Bullet1"/>
            </w:pPr>
            <w:r w:rsidRPr="087C726E">
              <w:t>Pyrenees</w:t>
            </w:r>
          </w:p>
          <w:p w14:paraId="4C52D537" w14:textId="77777777" w:rsidR="007D4373" w:rsidRDefault="007D4373" w:rsidP="007D4373">
            <w:pPr>
              <w:pStyle w:val="Bullet1"/>
            </w:pPr>
            <w:r w:rsidRPr="087C726E">
              <w:t>Queenscliff</w:t>
            </w:r>
          </w:p>
          <w:p w14:paraId="20CA7ED1" w14:textId="77777777" w:rsidR="007D4373" w:rsidRDefault="007D4373" w:rsidP="007D4373">
            <w:pPr>
              <w:pStyle w:val="Bullet1"/>
            </w:pPr>
            <w:r w:rsidRPr="087C726E">
              <w:t>South Gippsland</w:t>
            </w:r>
          </w:p>
          <w:p w14:paraId="136FD79E" w14:textId="77777777" w:rsidR="007D4373" w:rsidRDefault="007D4373" w:rsidP="007D4373">
            <w:pPr>
              <w:pStyle w:val="Bullet1"/>
            </w:pPr>
            <w:r w:rsidRPr="087C726E">
              <w:t>Southern Grampians</w:t>
            </w:r>
          </w:p>
          <w:p w14:paraId="44AF8B02" w14:textId="77777777" w:rsidR="007D4373" w:rsidRDefault="007D4373" w:rsidP="007D4373">
            <w:pPr>
              <w:pStyle w:val="Bullet1"/>
            </w:pPr>
            <w:r w:rsidRPr="087C726E">
              <w:t>Strathbogie</w:t>
            </w:r>
          </w:p>
          <w:p w14:paraId="1D74B7ED" w14:textId="77777777" w:rsidR="007D4373" w:rsidRDefault="007D4373" w:rsidP="007D4373">
            <w:pPr>
              <w:pStyle w:val="Bullet1"/>
            </w:pPr>
            <w:r w:rsidRPr="087C726E">
              <w:t>Surf Coast</w:t>
            </w:r>
          </w:p>
          <w:p w14:paraId="21C0BDAA" w14:textId="77777777" w:rsidR="007D4373" w:rsidRDefault="007D4373" w:rsidP="007D4373">
            <w:pPr>
              <w:pStyle w:val="Bullet1"/>
            </w:pPr>
            <w:r w:rsidRPr="087C726E">
              <w:t>Swan Hill</w:t>
            </w:r>
          </w:p>
          <w:p w14:paraId="7A38EFEE" w14:textId="77777777" w:rsidR="007D4373" w:rsidRDefault="007D4373" w:rsidP="007D4373">
            <w:pPr>
              <w:pStyle w:val="Bullet1"/>
            </w:pPr>
            <w:r w:rsidRPr="087C726E">
              <w:t>Towong</w:t>
            </w:r>
          </w:p>
          <w:p w14:paraId="7559811B" w14:textId="77777777" w:rsidR="007D4373" w:rsidRDefault="007D4373" w:rsidP="007D4373">
            <w:pPr>
              <w:pStyle w:val="Bullet1"/>
            </w:pPr>
            <w:r w:rsidRPr="087C726E">
              <w:t>Wangaratta</w:t>
            </w:r>
          </w:p>
          <w:p w14:paraId="05BAEE8F" w14:textId="77777777" w:rsidR="007D4373" w:rsidRDefault="007D4373" w:rsidP="007D4373">
            <w:pPr>
              <w:pStyle w:val="Bullet1"/>
            </w:pPr>
            <w:r w:rsidRPr="087C726E">
              <w:t>Warrnambool</w:t>
            </w:r>
          </w:p>
          <w:p w14:paraId="6F5EA044" w14:textId="77777777" w:rsidR="007D4373" w:rsidRDefault="007D4373" w:rsidP="007D4373">
            <w:pPr>
              <w:pStyle w:val="Bullet1"/>
            </w:pPr>
            <w:r w:rsidRPr="087C726E">
              <w:t>Wellington</w:t>
            </w:r>
          </w:p>
          <w:p w14:paraId="1C373303" w14:textId="77777777" w:rsidR="007D4373" w:rsidRDefault="007D4373" w:rsidP="007D4373">
            <w:pPr>
              <w:pStyle w:val="Bullet1"/>
            </w:pPr>
            <w:r w:rsidRPr="087C726E">
              <w:t>West Wimmera</w:t>
            </w:r>
          </w:p>
          <w:p w14:paraId="0CACB98F" w14:textId="77777777" w:rsidR="007D4373" w:rsidRDefault="007D4373" w:rsidP="007D4373">
            <w:pPr>
              <w:pStyle w:val="Bullet1"/>
            </w:pPr>
            <w:r w:rsidRPr="087C726E">
              <w:t>Wodonga</w:t>
            </w:r>
          </w:p>
          <w:p w14:paraId="1CC0AA61" w14:textId="25D5313C" w:rsidR="007D4373" w:rsidRDefault="007D4373" w:rsidP="007D4373">
            <w:pPr>
              <w:pStyle w:val="Bullet1"/>
            </w:pPr>
            <w:proofErr w:type="spellStart"/>
            <w:r w:rsidRPr="087C726E">
              <w:t>Yarriambiack</w:t>
            </w:r>
            <w:proofErr w:type="spellEnd"/>
            <w:r w:rsidR="00FF33C4">
              <w:t>.</w:t>
            </w:r>
          </w:p>
        </w:tc>
      </w:tr>
    </w:tbl>
    <w:p w14:paraId="40FB5544" w14:textId="77777777" w:rsidR="007D4373" w:rsidRDefault="007D4373" w:rsidP="003F4957">
      <w:pPr>
        <w:pStyle w:val="Body"/>
        <w:rPr>
          <w:lang w:eastAsia="en-AU"/>
        </w:rPr>
      </w:pPr>
    </w:p>
    <w:p w14:paraId="0B41F1F0" w14:textId="77777777" w:rsidR="007D4373" w:rsidRDefault="007D4373" w:rsidP="003F4957">
      <w:pPr>
        <w:pStyle w:val="Body"/>
        <w:rPr>
          <w:rFonts w:eastAsia="Times New Roman"/>
          <w:color w:val="201547"/>
          <w:sz w:val="32"/>
          <w:szCs w:val="28"/>
          <w:lang w:eastAsia="en-AU"/>
        </w:rPr>
      </w:pPr>
      <w:r>
        <w:rPr>
          <w:lang w:eastAsia="en-AU"/>
        </w:rPr>
        <w:br w:type="page"/>
      </w:r>
    </w:p>
    <w:p w14:paraId="45F424C3" w14:textId="0EB32FEB" w:rsidR="00D10ECB" w:rsidRPr="00CE50FA" w:rsidRDefault="00D10ECB" w:rsidP="00171755">
      <w:pPr>
        <w:pStyle w:val="Heading2"/>
        <w:spacing w:afterLines="40" w:after="96"/>
        <w:rPr>
          <w:rFonts w:ascii="Segoe UI" w:hAnsi="Segoe UI" w:cs="Segoe UI"/>
          <w:sz w:val="18"/>
          <w:szCs w:val="18"/>
          <w:lang w:eastAsia="en-AU"/>
        </w:rPr>
      </w:pPr>
      <w:bookmarkStart w:id="19" w:name="_Toc183004959"/>
      <w:r w:rsidRPr="00CE50FA">
        <w:rPr>
          <w:lang w:eastAsia="en-AU"/>
        </w:rPr>
        <w:lastRenderedPageBreak/>
        <w:t xml:space="preserve">Appendix </w:t>
      </w:r>
      <w:r w:rsidR="004F5A8F">
        <w:rPr>
          <w:lang w:eastAsia="en-AU"/>
        </w:rPr>
        <w:t>3</w:t>
      </w:r>
      <w:r w:rsidRPr="00CE50FA">
        <w:rPr>
          <w:lang w:eastAsia="en-AU"/>
        </w:rPr>
        <w:t xml:space="preserve">: </w:t>
      </w:r>
      <w:r>
        <w:rPr>
          <w:lang w:eastAsia="en-AU"/>
        </w:rPr>
        <w:t>B</w:t>
      </w:r>
      <w:r w:rsidRPr="00CE50FA">
        <w:rPr>
          <w:lang w:eastAsia="en-AU"/>
        </w:rPr>
        <w:t>order communities</w:t>
      </w:r>
      <w:bookmarkEnd w:id="19"/>
    </w:p>
    <w:p w14:paraId="42332B66" w14:textId="6B9FC005" w:rsidR="00D10ECB" w:rsidRPr="0001694F" w:rsidRDefault="00D10ECB" w:rsidP="003F4957">
      <w:pPr>
        <w:pStyle w:val="Body"/>
        <w:rPr>
          <w:lang w:eastAsia="en-AU"/>
        </w:rPr>
      </w:pPr>
      <w:r w:rsidRPr="0001694F">
        <w:rPr>
          <w:lang w:eastAsia="en-AU"/>
        </w:rPr>
        <w:t>Defined border communities are local government areas in New South Wales and South Australia</w:t>
      </w:r>
      <w:r w:rsidR="00500A67">
        <w:rPr>
          <w:lang w:eastAsia="en-AU"/>
        </w:rPr>
        <w:t xml:space="preserve"> that border Victoria</w:t>
      </w:r>
      <w:r w:rsidR="00490653">
        <w:rPr>
          <w:lang w:eastAsia="en-AU"/>
        </w:rPr>
        <w:t>.</w:t>
      </w:r>
    </w:p>
    <w:p w14:paraId="4014CABC" w14:textId="6A968064" w:rsidR="00D10ECB" w:rsidRPr="00206522" w:rsidRDefault="00D10ECB" w:rsidP="003F4957">
      <w:pPr>
        <w:pStyle w:val="Body"/>
        <w:rPr>
          <w:b/>
          <w:bCs/>
          <w:lang w:eastAsia="en-AU"/>
        </w:rPr>
      </w:pPr>
      <w:r w:rsidRPr="00206522">
        <w:rPr>
          <w:b/>
          <w:bCs/>
          <w:lang w:eastAsia="en-AU"/>
        </w:rPr>
        <w:t xml:space="preserve">New South Wales </w:t>
      </w:r>
    </w:p>
    <w:p w14:paraId="78B2709A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Balranald Shire </w:t>
      </w:r>
    </w:p>
    <w:p w14:paraId="7096A9C5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Bega Valley Shire </w:t>
      </w:r>
    </w:p>
    <w:p w14:paraId="5EFBE513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Berrigan Shire </w:t>
      </w:r>
    </w:p>
    <w:p w14:paraId="008FE325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City of Albury </w:t>
      </w:r>
    </w:p>
    <w:p w14:paraId="2B09C2BB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City of Broken Hill </w:t>
      </w:r>
    </w:p>
    <w:p w14:paraId="308053EE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City of Wagga Wagga </w:t>
      </w:r>
    </w:p>
    <w:p w14:paraId="4620A831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Edward River Council </w:t>
      </w:r>
    </w:p>
    <w:p w14:paraId="6DE13002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Federation Council </w:t>
      </w:r>
    </w:p>
    <w:p w14:paraId="72FBBAE7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Greater Hume Shire </w:t>
      </w:r>
    </w:p>
    <w:p w14:paraId="3E3E2BA0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Hay Shire </w:t>
      </w:r>
    </w:p>
    <w:p w14:paraId="721C6EC4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Lockhart Shire </w:t>
      </w:r>
    </w:p>
    <w:p w14:paraId="47D246A5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Murray River Council </w:t>
      </w:r>
    </w:p>
    <w:p w14:paraId="68ED0214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Murrumbidgee Council </w:t>
      </w:r>
    </w:p>
    <w:p w14:paraId="6775A6CF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Snowy Monaro Regional Council </w:t>
      </w:r>
    </w:p>
    <w:p w14:paraId="278D4278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Snowy Valleys Council </w:t>
      </w:r>
    </w:p>
    <w:p w14:paraId="713BC551" w14:textId="77777777" w:rsidR="00D10ECB" w:rsidRPr="0001694F" w:rsidRDefault="00D10ECB" w:rsidP="00171755">
      <w:pPr>
        <w:pStyle w:val="Bullet1"/>
        <w:spacing w:afterLines="40" w:after="96"/>
        <w:rPr>
          <w:rFonts w:cs="Segoe UI"/>
          <w:color w:val="262626" w:themeColor="text1" w:themeTint="D9"/>
          <w:szCs w:val="18"/>
          <w:lang w:eastAsia="en-AU"/>
        </w:rPr>
      </w:pPr>
      <w:r w:rsidRPr="0001694F">
        <w:rPr>
          <w:color w:val="262626" w:themeColor="text1" w:themeTint="D9"/>
        </w:rPr>
        <w:t>Wentworth Shire </w:t>
      </w:r>
    </w:p>
    <w:p w14:paraId="1D0D9875" w14:textId="77777777" w:rsidR="00D10ECB" w:rsidRPr="00BE65C6" w:rsidRDefault="00D10ECB" w:rsidP="00171755">
      <w:pPr>
        <w:pStyle w:val="bodyafterpoints"/>
        <w:spacing w:afterLines="40" w:after="96"/>
        <w:rPr>
          <w:b/>
          <w:bCs/>
          <w:color w:val="262626" w:themeColor="text1" w:themeTint="D9"/>
          <w:lang w:eastAsia="en-AU"/>
        </w:rPr>
      </w:pPr>
      <w:r w:rsidRPr="00BE65C6">
        <w:rPr>
          <w:b/>
          <w:bCs/>
          <w:color w:val="262626" w:themeColor="text1" w:themeTint="D9"/>
          <w:lang w:eastAsia="en-AU"/>
        </w:rPr>
        <w:t>South Australia</w:t>
      </w:r>
    </w:p>
    <w:p w14:paraId="2D9E86DD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Berri Barmera Council </w:t>
      </w:r>
    </w:p>
    <w:p w14:paraId="35A89544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City of Mount Gambier </w:t>
      </w:r>
    </w:p>
    <w:p w14:paraId="1F732866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District Council of Grant </w:t>
      </w:r>
    </w:p>
    <w:p w14:paraId="1FE18A9A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District Council of Loxton Waikerie </w:t>
      </w:r>
    </w:p>
    <w:p w14:paraId="2A8EFC9B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District Council of Robe </w:t>
      </w:r>
    </w:p>
    <w:p w14:paraId="4A7D84CC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Kingston District Council </w:t>
      </w:r>
    </w:p>
    <w:p w14:paraId="4C5C72AE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Naracoorte Lucindale Council </w:t>
      </w:r>
    </w:p>
    <w:p w14:paraId="11A85E9F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Renmark Paringa Council </w:t>
      </w:r>
    </w:p>
    <w:p w14:paraId="0342B256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Southern Mallee District Council </w:t>
      </w:r>
    </w:p>
    <w:p w14:paraId="30C0460A" w14:textId="77777777" w:rsidR="00D10ECB" w:rsidRPr="0001694F" w:rsidRDefault="00D10ECB" w:rsidP="00171755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Tatiara District Council </w:t>
      </w:r>
    </w:p>
    <w:p w14:paraId="3F1B3936" w14:textId="397311E6" w:rsidR="00D17389" w:rsidRPr="007D4373" w:rsidRDefault="00D10ECB" w:rsidP="007D4373">
      <w:pPr>
        <w:pStyle w:val="Bullet1"/>
        <w:spacing w:afterLines="40" w:after="96"/>
        <w:rPr>
          <w:color w:val="262626" w:themeColor="text1" w:themeTint="D9"/>
        </w:rPr>
      </w:pPr>
      <w:r w:rsidRPr="0001694F">
        <w:rPr>
          <w:color w:val="262626" w:themeColor="text1" w:themeTint="D9"/>
        </w:rPr>
        <w:t>Wattle Range Council</w:t>
      </w:r>
    </w:p>
    <w:p w14:paraId="245D3621" w14:textId="659A6671" w:rsidR="00591342" w:rsidRDefault="00591342">
      <w:pPr>
        <w:spacing w:after="0" w:line="240" w:lineRule="auto"/>
        <w:rPr>
          <w:rFonts w:ascii="Arial" w:eastAsia="Times" w:hAnsi="Arial" w:cs="Times New Roman"/>
          <w:color w:val="262626" w:themeColor="text1" w:themeTint="D9"/>
          <w:sz w:val="21"/>
          <w:szCs w:val="20"/>
        </w:rPr>
      </w:pPr>
      <w:r>
        <w:rPr>
          <w:color w:val="262626" w:themeColor="text1" w:themeTint="D9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F555EE" w14:paraId="73FE6771" w14:textId="77777777" w:rsidTr="447D7E30">
        <w:tc>
          <w:tcPr>
            <w:tcW w:w="10194" w:type="dxa"/>
          </w:tcPr>
          <w:p w14:paraId="3F4B82C3" w14:textId="28DFCE01" w:rsidR="001D64A7" w:rsidRDefault="001D64A7" w:rsidP="447D7E30">
            <w:pPr>
              <w:pStyle w:val="Accessibilitypara"/>
            </w:pPr>
            <w:bookmarkStart w:id="20" w:name="_Hlk37240926"/>
            <w:r>
              <w:lastRenderedPageBreak/>
              <w:t>To receive this document in another format, phone 03 9</w:t>
            </w:r>
            <w:r w:rsidR="00DF46FE">
              <w:t>067 0393</w:t>
            </w:r>
            <w:r>
              <w:t xml:space="preserve"> using the National Relay Service 13 36 77 if required, or </w:t>
            </w:r>
            <w:r w:rsidR="00591342">
              <w:t xml:space="preserve">email the Department of </w:t>
            </w:r>
            <w:r w:rsidR="14C6558E">
              <w:t xml:space="preserve">Families, Fairness and Housing at </w:t>
            </w:r>
            <w:hyperlink r:id="rId25">
              <w:r w:rsidR="14C6558E" w:rsidRPr="447D7E30">
                <w:rPr>
                  <w:rStyle w:val="Hyperlink"/>
                </w:rPr>
                <w:t>rdws@dffh.vic.gov.au</w:t>
              </w:r>
            </w:hyperlink>
          </w:p>
          <w:p w14:paraId="43E5317D" w14:textId="77777777" w:rsidR="00F555EE" w:rsidRPr="0055119B" w:rsidRDefault="00F555E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AA8659F" w14:textId="1AEAA774" w:rsidR="00F555EE" w:rsidRPr="0055119B" w:rsidRDefault="00F555EE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="00C0029D" w:rsidRPr="00C0029D">
              <w:t>November</w:t>
            </w:r>
            <w:r w:rsidR="00431365" w:rsidRPr="00C0029D">
              <w:t xml:space="preserve"> </w:t>
            </w:r>
            <w:r w:rsidR="00DE52A1" w:rsidRPr="00C0029D">
              <w:t>202</w:t>
            </w:r>
            <w:r w:rsidR="00431365" w:rsidRPr="00C0029D">
              <w:t>4</w:t>
            </w:r>
            <w:r w:rsidRPr="00C0029D">
              <w:t>.</w:t>
            </w:r>
          </w:p>
          <w:p w14:paraId="64DFAD0B" w14:textId="61253FE3" w:rsidR="00F555EE" w:rsidRDefault="001D64A7">
            <w:pPr>
              <w:pStyle w:val="Imprint"/>
            </w:pPr>
            <w:bookmarkStart w:id="21" w:name="_Hlk62746129"/>
            <w:r w:rsidRPr="0055119B">
              <w:t xml:space="preserve"> </w:t>
            </w:r>
            <w:bookmarkEnd w:id="21"/>
          </w:p>
        </w:tc>
      </w:tr>
      <w:bookmarkEnd w:id="20"/>
    </w:tbl>
    <w:p w14:paraId="54F0A0D6" w14:textId="77777777" w:rsidR="00F555EE" w:rsidRPr="007D4373" w:rsidRDefault="00F555EE" w:rsidP="003F4957">
      <w:pPr>
        <w:pStyle w:val="Body"/>
      </w:pPr>
    </w:p>
    <w:sectPr w:rsidR="00F555EE" w:rsidRPr="007D4373" w:rsidSect="00816EF4">
      <w:pgSz w:w="11906" w:h="16838" w:code="9"/>
      <w:pgMar w:top="1418" w:right="851" w:bottom="1418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091AA" w14:textId="77777777" w:rsidR="00891F2F" w:rsidRDefault="00891F2F">
      <w:r>
        <w:separator/>
      </w:r>
    </w:p>
    <w:p w14:paraId="11912E28" w14:textId="77777777" w:rsidR="00891F2F" w:rsidRDefault="00891F2F"/>
  </w:endnote>
  <w:endnote w:type="continuationSeparator" w:id="0">
    <w:p w14:paraId="04845767" w14:textId="77777777" w:rsidR="00891F2F" w:rsidRDefault="00891F2F">
      <w:r>
        <w:continuationSeparator/>
      </w:r>
    </w:p>
    <w:p w14:paraId="6419ABC2" w14:textId="77777777" w:rsidR="00891F2F" w:rsidRDefault="00891F2F"/>
  </w:endnote>
  <w:endnote w:type="continuationNotice" w:id="1">
    <w:p w14:paraId="57879D22" w14:textId="77777777" w:rsidR="00891F2F" w:rsidRDefault="00891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9CAA" w14:textId="7B6E81AD" w:rsidR="00E261B3" w:rsidRPr="00F65AA9" w:rsidRDefault="00C0439D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2A7016F9" wp14:editId="5971BB1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1" name="Text Box 11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635E0E" w14:textId="7B224055" w:rsidR="00C0439D" w:rsidRPr="00C0439D" w:rsidRDefault="00C0439D" w:rsidP="00C0439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016F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nG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q72cY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2E635E0E" w14:textId="7B224055" w:rsidR="00C0439D" w:rsidRPr="00C0439D" w:rsidRDefault="00C0439D" w:rsidP="00C0439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434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3CB00DE5" wp14:editId="261E0E3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9BD8D1" w14:textId="2F74334E" w:rsidR="00A434CC" w:rsidRPr="00A434CC" w:rsidRDefault="00A434CC" w:rsidP="00A434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434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B00DE5" id="Text Box 9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89BD8D1" w14:textId="2F74334E" w:rsidR="00A434CC" w:rsidRPr="00A434CC" w:rsidRDefault="00A434CC" w:rsidP="00A434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434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DB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B812257" wp14:editId="68607B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AEA459" w14:textId="6A15020A" w:rsidR="008B6DB0" w:rsidRPr="008B6DB0" w:rsidRDefault="008B6DB0" w:rsidP="008B6DB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B6DB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12257" id="Text Box 7" o:spid="_x0000_s1030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CAEA459" w14:textId="6A15020A" w:rsidR="008B6DB0" w:rsidRPr="008B6DB0" w:rsidRDefault="008B6DB0" w:rsidP="008B6DB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B6DB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281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1AF00DC" wp14:editId="763E0DF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1BC3C1" w14:textId="423C70CC" w:rsidR="0062281C" w:rsidRPr="0062281C" w:rsidRDefault="0062281C" w:rsidP="0062281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2281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AF00DC" id="Text Box 1" o:spid="_x0000_s1031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51BC3C1" w14:textId="423C70CC" w:rsidR="0062281C" w:rsidRPr="0062281C" w:rsidRDefault="0062281C" w:rsidP="0062281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2281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4B5F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DCAD1E5" wp14:editId="18E32B7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356319968" name="Picture 356319968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063B3B" wp14:editId="301B349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01117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063B3B" id="Text Box 5" o:spid="_x0000_s1032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C01117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CFCBE" w14:textId="52606623" w:rsidR="00E261B3" w:rsidRDefault="00EA39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53" behindDoc="0" locked="0" layoutInCell="0" allowOverlap="1" wp14:anchorId="573B414D" wp14:editId="1F87C6FA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7" name="MSIPCM8b654ac99ebead74e481aa46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E9C4C3" w14:textId="5A6A0445" w:rsidR="00EA39C7" w:rsidRPr="00EA39C7" w:rsidRDefault="00EA39C7" w:rsidP="00EA39C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EA39C7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B414D" id="_x0000_t202" coordsize="21600,21600" o:spt="202" path="m,l,21600r21600,l21600,xe">
              <v:stroke joinstyle="miter"/>
              <v:path gradientshapeok="t" o:connecttype="rect"/>
            </v:shapetype>
            <v:shape id="MSIPCM8b654ac99ebead74e481aa46" o:spid="_x0000_s1035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AbGAIAACs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qqpPNhjx1UJ1zPQc+8t3zd4Awb&#10;5sMzc0g1jo3yDU94SAXYC84WJTW4X3/zx3xkAKOUtCidkvqfB+YEJeq7QW7m49v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DdRwAb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48E9C4C3" w14:textId="5A6A0445" w:rsidR="00EA39C7" w:rsidRPr="00EA39C7" w:rsidRDefault="00EA39C7" w:rsidP="00EA39C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EA39C7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439D">
      <w:rPr>
        <w:noProof/>
      </w:rPr>
      <mc:AlternateContent>
        <mc:Choice Requires="wps">
          <w:drawing>
            <wp:anchor distT="0" distB="0" distL="114300" distR="114300" simplePos="1" relativeHeight="251658250" behindDoc="0" locked="0" layoutInCell="0" allowOverlap="1" wp14:anchorId="62B5077C" wp14:editId="06A1928C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2" name="Text Box 12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D314C0" w14:textId="60C85B5B" w:rsidR="00C0439D" w:rsidRPr="00C0439D" w:rsidRDefault="00C0439D" w:rsidP="00C0439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0439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B5077C" id="Text Box 12" o:spid="_x0000_s1036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2U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IzObXBtoDrifh4H64PhK4RAP&#10;LMRn5pFrnBv1G5/wkBqwGRwtSlrwv/7mT/lIAUYp6VA7NQ0/d8wLSvR3i+TcjK+vk9jyBQ3/1rs5&#10;ee3O3AHKcowvxPFsptyoT6b0YF5R3svUDUPMcuxZ083JvIuDkvF5cLFc5iSUlWPxwa4dT6UTnAna&#10;l/6VeXfEPyJzj3BSF6ve0TDkDkQsdxGkyhxd0DzijpLMLB+fT9L823vOujzyxW8A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NO6zZQXAgAALA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4DD314C0" w14:textId="60C85B5B" w:rsidR="00C0439D" w:rsidRPr="00C0439D" w:rsidRDefault="00C0439D" w:rsidP="00C0439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0439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34CC">
      <w:rPr>
        <w:noProof/>
      </w:rPr>
      <mc:AlternateContent>
        <mc:Choice Requires="wps">
          <w:drawing>
            <wp:anchor distT="0" distB="0" distL="114300" distR="114300" simplePos="1" relativeHeight="251658248" behindDoc="0" locked="0" layoutInCell="0" allowOverlap="1" wp14:anchorId="6DFA2919" wp14:editId="5E15B41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A10BA5" w14:textId="09C8C473" w:rsidR="00A434CC" w:rsidRPr="00A434CC" w:rsidRDefault="00A434CC" w:rsidP="00A434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434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FA2919" id="Text Box 10" o:spid="_x0000_s103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AA10BA5" w14:textId="09C8C473" w:rsidR="00A434CC" w:rsidRPr="00A434CC" w:rsidRDefault="00A434CC" w:rsidP="00A434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434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DB0">
      <w:rPr>
        <w:noProof/>
      </w:rPr>
      <mc:AlternateContent>
        <mc:Choice Requires="wps">
          <w:drawing>
            <wp:anchor distT="0" distB="0" distL="114300" distR="114300" simplePos="1" relativeHeight="251658246" behindDoc="0" locked="0" layoutInCell="0" allowOverlap="1" wp14:anchorId="1F843F31" wp14:editId="5FAF6E3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CDFC1D" w14:textId="088A8F90" w:rsidR="008B6DB0" w:rsidRPr="008B6DB0" w:rsidRDefault="008B6DB0" w:rsidP="008B6DB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B6DB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843F31" id="Text Box 8" o:spid="_x0000_s103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gPGAIAACw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lL3GM8LLKF8oj7Weipd4avahxi&#10;zZx/Zha5xrlRv/4JD6kAm8HJoqQC++d//pCPFGCUkha1U1D3e8+soET91EjObXZ1F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YxgP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ACDFC1D" w14:textId="088A8F90" w:rsidR="008B6DB0" w:rsidRPr="008B6DB0" w:rsidRDefault="008B6DB0" w:rsidP="008B6DB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B6DB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281C">
      <w:rPr>
        <w:noProof/>
      </w:rPr>
      <mc:AlternateContent>
        <mc:Choice Requires="wps">
          <w:drawing>
            <wp:anchor distT="0" distB="0" distL="114300" distR="114300" simplePos="1" relativeHeight="251658244" behindDoc="0" locked="0" layoutInCell="0" allowOverlap="1" wp14:anchorId="239E5693" wp14:editId="253AE22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ADF8E3" w14:textId="784E028F" w:rsidR="0062281C" w:rsidRPr="0062281C" w:rsidRDefault="0062281C" w:rsidP="0062281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2281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9E5693" id="Text Box 2" o:spid="_x0000_s103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mHGAIAACw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7TcZESqiPuZ2Gg3hm+bnCI&#10;DXP+hVnkGudG/fpnPKQCbAYni5Ia7K+/+UM+UoBRSjrUTkHdzz2zghL1XSM5d9n1dRBbvKBh33vL&#10;0av37QOgLDN8IYZHM+R6NZrSQvuG8l6FbhhimmPPgpaj+eAHJePz4GK1ikkoK8P8Rm8ND6UDnAHa&#10;1/6NWXPC3yNzTzCqi+UfaBhyByJWew+yiRwFgAc0T7ijJCPLp+cTNP/+HrMuj3z5G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O7JmH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CADF8E3" w14:textId="784E028F" w:rsidR="0062281C" w:rsidRPr="0062281C" w:rsidRDefault="0062281C" w:rsidP="0062281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2281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EBCEC0E" wp14:editId="50B8AA3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B77B4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BCEC0E" id="Text Box 6" o:spid="_x0000_s104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+KGAIAACw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Y/JsMgWyiPuZ6Gn3hm+qnGI&#10;NXP+mVnkGudG/fonPKQCbAYni5IK7J//+UM+UoBRSlrUTkHd7z2zghL1UyM5t9lkEsQWL2jYt97t&#10;4NX75h5Qlhm+EMOjGXK9GkxpoXlFeS9DNwwxzbFnQbeDee97JePz4GK5jEkoK8P8Wm8MD6UDnAHa&#10;l+6VWXPC3yNzjzCoi+XvaOhzeyKWew+yjhwFgHs0T7ijJCPLp+cTNP/2HrMuj3zxFw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3E//ihgCAAAs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79B77B4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FAA5" w14:textId="77777777" w:rsidR="00891F2F" w:rsidRDefault="00891F2F" w:rsidP="00207717">
      <w:pPr>
        <w:spacing w:before="120"/>
      </w:pPr>
      <w:r>
        <w:separator/>
      </w:r>
    </w:p>
  </w:footnote>
  <w:footnote w:type="continuationSeparator" w:id="0">
    <w:p w14:paraId="70A29734" w14:textId="77777777" w:rsidR="00891F2F" w:rsidRDefault="00891F2F">
      <w:r>
        <w:continuationSeparator/>
      </w:r>
    </w:p>
    <w:p w14:paraId="288F9B88" w14:textId="77777777" w:rsidR="00891F2F" w:rsidRDefault="00891F2F"/>
  </w:footnote>
  <w:footnote w:type="continuationNotice" w:id="1">
    <w:p w14:paraId="63631AE0" w14:textId="77777777" w:rsidR="00891F2F" w:rsidRDefault="00891F2F">
      <w:pPr>
        <w:spacing w:after="0" w:line="240" w:lineRule="auto"/>
      </w:pPr>
    </w:p>
  </w:footnote>
  <w:footnote w:id="2">
    <w:p w14:paraId="275F4B9A" w14:textId="73EC9008" w:rsidR="008479A1" w:rsidRDefault="008479A1">
      <w:pPr>
        <w:pStyle w:val="FootnoteText"/>
      </w:pPr>
      <w:r>
        <w:rPr>
          <w:rStyle w:val="FootnoteReference"/>
        </w:rPr>
        <w:footnoteRef/>
      </w:r>
      <w:r>
        <w:t xml:space="preserve"> Note the list of Approved Training Providers for Round 1 (Attachment A of the Guidelines) is subject to change in Round 2 and/or 3</w:t>
      </w:r>
      <w:r w:rsidR="007973AB">
        <w:t xml:space="preserve"> of the program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A156" w14:textId="27EE466E" w:rsidR="00EF2C72" w:rsidRDefault="00EA39C7" w:rsidP="00EF2C72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7B10A8BF" wp14:editId="70C0DBE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8" name="MSIPCM4cea48a09925372be07244c1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D5FD47" w14:textId="5E0B93A6" w:rsidR="00EA39C7" w:rsidRPr="00EA39C7" w:rsidRDefault="00EA39C7" w:rsidP="00EA39C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EA39C7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0A8BF" id="_x0000_t202" coordsize="21600,21600" o:spt="202" path="m,l,21600r21600,l21600,xe">
              <v:stroke joinstyle="miter"/>
              <v:path gradientshapeok="t" o:connecttype="rect"/>
            </v:shapetype>
            <v:shape id="MSIPCM4cea48a09925372be07244c1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2DD5FD47" w14:textId="5E0B93A6" w:rsidR="00EA39C7" w:rsidRPr="00EA39C7" w:rsidRDefault="00EA39C7" w:rsidP="00EA39C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EA39C7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439D"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4CC57C0D" wp14:editId="5F9A18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3" name="Text Box 13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5E7C0B" w14:textId="18827350" w:rsidR="00C0439D" w:rsidRPr="00C0439D" w:rsidRDefault="00C0439D" w:rsidP="00C0439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0439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C57C0D" id="Text Box 13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7F5E7C0B" w14:textId="18827350" w:rsidR="00C0439D" w:rsidRPr="00C0439D" w:rsidRDefault="00C0439D" w:rsidP="00C0439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0439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C61BC" w14:textId="4EFA599C" w:rsidR="00C0439D" w:rsidRDefault="00EA39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55" behindDoc="0" locked="0" layoutInCell="0" allowOverlap="1" wp14:anchorId="754CA16A" wp14:editId="0396B67F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9" name="MSIPCM80fc416b8ed1eaf61205a7e2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05217D" w14:textId="79BEC1BC" w:rsidR="00EA39C7" w:rsidRPr="00EA39C7" w:rsidRDefault="00EA39C7" w:rsidP="00EA39C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EA39C7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CA16A" id="_x0000_t202" coordsize="21600,21600" o:spt="202" path="m,l,21600r21600,l21600,xe">
              <v:stroke joinstyle="miter"/>
              <v:path gradientshapeok="t" o:connecttype="rect"/>
            </v:shapetype>
            <v:shape id="MSIPCM80fc416b8ed1eaf61205a7e2" o:spid="_x0000_s1033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l4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Rxr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DDx6Xg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7205217D" w14:textId="79BEC1BC" w:rsidR="00EA39C7" w:rsidRPr="00EA39C7" w:rsidRDefault="00EA39C7" w:rsidP="00EA39C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EA39C7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439D">
      <w:rPr>
        <w:noProof/>
      </w:rPr>
      <mc:AlternateContent>
        <mc:Choice Requires="wps">
          <w:drawing>
            <wp:anchor distT="0" distB="0" distL="114300" distR="114300" simplePos="1" relativeHeight="251658252" behindDoc="0" locked="0" layoutInCell="0" allowOverlap="1" wp14:anchorId="0068B2F3" wp14:editId="694B6923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4" name="Text Box 14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7204E0" w14:textId="7C0E36F7" w:rsidR="00C0439D" w:rsidRPr="00C0439D" w:rsidRDefault="00C0439D" w:rsidP="00C0439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0439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68B2F3" id="Text Box 14" o:spid="_x0000_s1034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BkOKXqGAIAACs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617204E0" w14:textId="7C0E36F7" w:rsidR="00C0439D" w:rsidRPr="00C0439D" w:rsidRDefault="00C0439D" w:rsidP="00C0439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0439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12BA" w14:textId="793A4030" w:rsidR="007C300D" w:rsidRPr="007C300D" w:rsidRDefault="00326E14" w:rsidP="007C300D">
    <w:pPr>
      <w:pStyle w:val="Header"/>
      <w:rPr>
        <w:b/>
        <w:bCs/>
      </w:rPr>
    </w:pPr>
    <w:r>
      <w:rPr>
        <w:b/>
        <w:bCs/>
      </w:rPr>
      <w:t>Regional Disability Worker</w:t>
    </w:r>
    <w:r w:rsidR="006E293F" w:rsidRPr="00206522">
      <w:rPr>
        <w:b/>
        <w:bCs/>
      </w:rPr>
      <w:t xml:space="preserve"> Scholarships</w:t>
    </w:r>
    <w:r>
      <w:rPr>
        <w:b/>
        <w:bCs/>
      </w:rPr>
      <w:t>:</w:t>
    </w:r>
    <w:r w:rsidR="006E293F" w:rsidRPr="006E293F">
      <w:rPr>
        <w:b/>
        <w:bCs/>
      </w:rPr>
      <w:t xml:space="preserve"> </w:t>
    </w:r>
    <w:r w:rsidR="006E293F">
      <w:rPr>
        <w:b/>
        <w:bCs/>
      </w:rPr>
      <w:t>p</w:t>
    </w:r>
    <w:r w:rsidR="007C300D">
      <w:rPr>
        <w:b/>
        <w:bCs/>
      </w:rPr>
      <w:t>rogram guidelines</w:t>
    </w:r>
    <w:r w:rsidR="006E293F">
      <w:rPr>
        <w:b/>
        <w:bCs/>
      </w:rPr>
      <w:t xml:space="preserve"> – Round 1</w:t>
    </w:r>
    <w:r w:rsidR="007C300D" w:rsidRPr="007C300D">
      <w:rPr>
        <w:b/>
        <w:bCs/>
      </w:rPr>
      <w:ptab w:relativeTo="margin" w:alignment="right" w:leader="none"/>
    </w:r>
    <w:r w:rsidR="007C300D" w:rsidRPr="007C300D">
      <w:rPr>
        <w:b/>
        <w:bCs/>
      </w:rPr>
      <w:fldChar w:fldCharType="begin"/>
    </w:r>
    <w:r w:rsidR="007C300D" w:rsidRPr="007C300D">
      <w:rPr>
        <w:b/>
        <w:bCs/>
      </w:rPr>
      <w:instrText xml:space="preserve"> PAGE </w:instrText>
    </w:r>
    <w:r w:rsidR="007C300D" w:rsidRPr="007C300D">
      <w:rPr>
        <w:b/>
        <w:bCs/>
      </w:rPr>
      <w:fldChar w:fldCharType="separate"/>
    </w:r>
    <w:r w:rsidR="007C300D" w:rsidRPr="007C300D">
      <w:rPr>
        <w:b/>
        <w:bCs/>
      </w:rPr>
      <w:t>2</w:t>
    </w:r>
    <w:r w:rsidR="007C300D" w:rsidRPr="007C300D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E5931"/>
    <w:multiLevelType w:val="multilevel"/>
    <w:tmpl w:val="F9E46354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52B82DFB"/>
    <w:multiLevelType w:val="hybridMultilevel"/>
    <w:tmpl w:val="7DB622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41611C2"/>
    <w:multiLevelType w:val="multilevel"/>
    <w:tmpl w:val="CE309CD8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BA1E5A"/>
    <w:multiLevelType w:val="multilevel"/>
    <w:tmpl w:val="723285C8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850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6F7B616"/>
    <w:multiLevelType w:val="multilevel"/>
    <w:tmpl w:val="D83E61B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165F4FA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A3659AD"/>
    <w:multiLevelType w:val="hybridMultilevel"/>
    <w:tmpl w:val="670A88A6"/>
    <w:lvl w:ilvl="0" w:tplc="8A50818C">
      <w:start w:val="2026"/>
      <w:numFmt w:val="bullet"/>
      <w:lvlText w:val=""/>
      <w:lvlJc w:val="left"/>
      <w:pPr>
        <w:ind w:left="1211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ADE525A"/>
    <w:multiLevelType w:val="hybridMultilevel"/>
    <w:tmpl w:val="BCB4EA68"/>
    <w:styleLink w:val="ZZTablebullets"/>
    <w:lvl w:ilvl="0" w:tplc="3828BDDA">
      <w:start w:val="1"/>
      <w:numFmt w:val="decimal"/>
      <w:lvlText w:val="•"/>
      <w:lvlJc w:val="left"/>
      <w:pPr>
        <w:ind w:left="720" w:hanging="360"/>
      </w:pPr>
    </w:lvl>
    <w:lvl w:ilvl="1" w:tplc="ED602DC2">
      <w:start w:val="1"/>
      <w:numFmt w:val="lowerLetter"/>
      <w:lvlText w:val="%2."/>
      <w:lvlJc w:val="left"/>
      <w:pPr>
        <w:ind w:left="1440" w:hanging="360"/>
      </w:pPr>
    </w:lvl>
    <w:lvl w:ilvl="2" w:tplc="BEC88442">
      <w:start w:val="1"/>
      <w:numFmt w:val="lowerRoman"/>
      <w:lvlText w:val="%3."/>
      <w:lvlJc w:val="right"/>
      <w:pPr>
        <w:ind w:left="2160" w:hanging="180"/>
      </w:pPr>
    </w:lvl>
    <w:lvl w:ilvl="3" w:tplc="721CF956">
      <w:start w:val="1"/>
      <w:numFmt w:val="decimal"/>
      <w:lvlText w:val="%4."/>
      <w:lvlJc w:val="left"/>
      <w:pPr>
        <w:ind w:left="2880" w:hanging="360"/>
      </w:pPr>
    </w:lvl>
    <w:lvl w:ilvl="4" w:tplc="E1F63A5A">
      <w:start w:val="1"/>
      <w:numFmt w:val="lowerLetter"/>
      <w:lvlText w:val="%5."/>
      <w:lvlJc w:val="left"/>
      <w:pPr>
        <w:ind w:left="3600" w:hanging="360"/>
      </w:pPr>
    </w:lvl>
    <w:lvl w:ilvl="5" w:tplc="F6EA0A76">
      <w:start w:val="1"/>
      <w:numFmt w:val="lowerRoman"/>
      <w:lvlText w:val="%6."/>
      <w:lvlJc w:val="right"/>
      <w:pPr>
        <w:ind w:left="4320" w:hanging="180"/>
      </w:pPr>
    </w:lvl>
    <w:lvl w:ilvl="6" w:tplc="C6181B38">
      <w:start w:val="1"/>
      <w:numFmt w:val="decimal"/>
      <w:lvlText w:val="%7."/>
      <w:lvlJc w:val="left"/>
      <w:pPr>
        <w:ind w:left="5040" w:hanging="360"/>
      </w:pPr>
    </w:lvl>
    <w:lvl w:ilvl="7" w:tplc="B21A0ABE">
      <w:start w:val="1"/>
      <w:numFmt w:val="lowerLetter"/>
      <w:lvlText w:val="%8."/>
      <w:lvlJc w:val="left"/>
      <w:pPr>
        <w:ind w:left="5760" w:hanging="360"/>
      </w:pPr>
    </w:lvl>
    <w:lvl w:ilvl="8" w:tplc="7B4CB400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53713">
    <w:abstractNumId w:val="3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000000" w:themeColor="text1"/>
        </w:rPr>
      </w:lvl>
    </w:lvlOverride>
    <w:lvlOverride w:ilvl="1">
      <w:lvl w:ilvl="1">
        <w:start w:val="1"/>
        <w:numFmt w:val="bullet"/>
        <w:lvlRestart w:val="0"/>
        <w:pStyle w:val="Bullet2"/>
        <w:lvlText w:val="–"/>
        <w:lvlJc w:val="left"/>
        <w:pPr>
          <w:ind w:left="850" w:hanging="283"/>
        </w:pPr>
        <w:rPr>
          <w:rFonts w:ascii="Calibri" w:hAnsi="Calibri" w:hint="default"/>
          <w:color w:val="000000" w:themeColor="text1"/>
        </w:rPr>
      </w:lvl>
    </w:lvlOverride>
  </w:num>
  <w:num w:numId="2" w16cid:durableId="1159004304">
    <w:abstractNumId w:val="2"/>
  </w:num>
  <w:num w:numId="3" w16cid:durableId="1532188956">
    <w:abstractNumId w:val="6"/>
  </w:num>
  <w:num w:numId="4" w16cid:durableId="113252285">
    <w:abstractNumId w:val="0"/>
    <w:lvlOverride w:ilvl="0">
      <w:lvl w:ilvl="0">
        <w:start w:val="1"/>
        <w:numFmt w:val="decimal"/>
        <w:pStyle w:val="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bullet"/>
        <w:lvlRestart w:val="0"/>
        <w:pStyle w:val="Bulletafternumbers1"/>
        <w:lvlText w:val="•"/>
        <w:lvlJc w:val="left"/>
        <w:pPr>
          <w:ind w:left="794" w:hanging="397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Bulletafternumbers2"/>
        <w:lvlText w:val="–"/>
        <w:lvlJc w:val="left"/>
        <w:pPr>
          <w:ind w:left="1191" w:hanging="397"/>
        </w:pPr>
        <w:rPr>
          <w:rFonts w:ascii="Calibri" w:hAnsi="Calibri"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5" w16cid:durableId="1760060302">
    <w:abstractNumId w:val="8"/>
  </w:num>
  <w:num w:numId="6" w16cid:durableId="1373967164">
    <w:abstractNumId w:val="5"/>
  </w:num>
  <w:num w:numId="7" w16cid:durableId="619724559">
    <w:abstractNumId w:val="4"/>
    <w:lvlOverride w:ilvl="0">
      <w:lvl w:ilvl="0">
        <w:start w:val="1"/>
        <w:numFmt w:val="lowerLetter"/>
        <w:pStyle w:val="Numberloweralpha"/>
        <w:lvlText w:val="(%1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loweralphaindent"/>
        <w:lvlText w:val="(%2)"/>
        <w:lvlJc w:val="left"/>
        <w:pPr>
          <w:tabs>
            <w:tab w:val="num" w:pos="794"/>
          </w:tabs>
          <w:ind w:left="794" w:hanging="397"/>
        </w:pPr>
        <w:rPr>
          <w:rFonts w:hint="default"/>
          <w:color w:val="auto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 w16cid:durableId="1369989166">
    <w:abstractNumId w:val="3"/>
  </w:num>
  <w:num w:numId="9" w16cid:durableId="1272661812">
    <w:abstractNumId w:val="0"/>
    <w:lvlOverride w:ilvl="0">
      <w:startOverride w:val="1"/>
      <w:lvl w:ilvl="0">
        <w:start w:val="1"/>
        <w:numFmt w:val="decimal"/>
        <w:pStyle w:val="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  <w:color w:val="auto"/>
        </w:rPr>
      </w:lvl>
    </w:lvlOverride>
    <w:lvlOverride w:ilvl="1">
      <w:startOverride w:val="1"/>
      <w:lvl w:ilvl="1">
        <w:start w:val="1"/>
        <w:numFmt w:val="decimal"/>
        <w:pStyle w:val="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startOverride w:val="1"/>
      <w:lvl w:ilvl="2">
        <w:start w:val="1"/>
        <w:numFmt w:val="bullet"/>
        <w:lvlRestart w:val="0"/>
        <w:pStyle w:val="Bulletafternumbers1"/>
        <w:lvlText w:val="•"/>
        <w:lvlJc w:val="left"/>
        <w:pPr>
          <w:ind w:left="794" w:hanging="397"/>
        </w:pPr>
        <w:rPr>
          <w:rFonts w:ascii="Calibri" w:hAnsi="Calibri" w:hint="default"/>
          <w:color w:val="auto"/>
        </w:rPr>
      </w:lvl>
    </w:lvlOverride>
    <w:lvlOverride w:ilvl="3">
      <w:startOverride w:val="1"/>
      <w:lvl w:ilvl="3">
        <w:start w:val="1"/>
        <w:numFmt w:val="bullet"/>
        <w:lvlRestart w:val="0"/>
        <w:pStyle w:val="Bulletafternumbers2"/>
        <w:lvlText w:val="–"/>
        <w:lvlJc w:val="left"/>
        <w:pPr>
          <w:ind w:left="1191" w:hanging="397"/>
        </w:pPr>
        <w:rPr>
          <w:rFonts w:ascii="Calibri" w:hAnsi="Calibri"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10" w16cid:durableId="371928216">
    <w:abstractNumId w:val="4"/>
    <w:lvlOverride w:ilvl="0">
      <w:startOverride w:val="1"/>
      <w:lvl w:ilvl="0">
        <w:start w:val="1"/>
        <w:numFmt w:val="lowerLetter"/>
        <w:pStyle w:val="Numberloweralpha"/>
        <w:lvlText w:val="(%1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Numberloweralphaindent"/>
        <w:lvlText w:val="(%2)"/>
        <w:lvlJc w:val="left"/>
        <w:pPr>
          <w:tabs>
            <w:tab w:val="num" w:pos="794"/>
          </w:tabs>
          <w:ind w:left="794" w:hanging="397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1" w16cid:durableId="1208489995">
    <w:abstractNumId w:val="4"/>
    <w:lvlOverride w:ilvl="0">
      <w:startOverride w:val="1"/>
      <w:lvl w:ilvl="0">
        <w:start w:val="1"/>
        <w:numFmt w:val="lowerLetter"/>
        <w:pStyle w:val="Numberloweralpha"/>
        <w:lvlText w:val="(%1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Numberloweralphaindent"/>
        <w:lvlText w:val="(%2)"/>
        <w:lvlJc w:val="left"/>
        <w:pPr>
          <w:tabs>
            <w:tab w:val="num" w:pos="794"/>
          </w:tabs>
          <w:ind w:left="794" w:hanging="397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2" w16cid:durableId="2092267935">
    <w:abstractNumId w:val="4"/>
    <w:lvlOverride w:ilvl="0">
      <w:startOverride w:val="1"/>
      <w:lvl w:ilvl="0">
        <w:start w:val="1"/>
        <w:numFmt w:val="lowerLetter"/>
        <w:pStyle w:val="Numberloweralpha"/>
        <w:lvlText w:val="(%1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Numberloweralphaindent"/>
        <w:lvlText w:val="(%2)"/>
        <w:lvlJc w:val="left"/>
        <w:pPr>
          <w:tabs>
            <w:tab w:val="num" w:pos="794"/>
          </w:tabs>
          <w:ind w:left="794" w:hanging="397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3" w16cid:durableId="932317939">
    <w:abstractNumId w:val="0"/>
    <w:lvlOverride w:ilvl="0">
      <w:startOverride w:val="1"/>
      <w:lvl w:ilvl="0">
        <w:start w:val="1"/>
        <w:numFmt w:val="decimal"/>
        <w:pStyle w:val="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  <w:color w:val="auto"/>
        </w:rPr>
      </w:lvl>
    </w:lvlOverride>
    <w:lvlOverride w:ilvl="1">
      <w:startOverride w:val="1"/>
      <w:lvl w:ilvl="1">
        <w:start w:val="1"/>
        <w:numFmt w:val="decimal"/>
        <w:pStyle w:val="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startOverride w:val="1"/>
      <w:lvl w:ilvl="2">
        <w:start w:val="1"/>
        <w:numFmt w:val="bullet"/>
        <w:lvlRestart w:val="0"/>
        <w:pStyle w:val="Bulletafternumbers1"/>
        <w:lvlText w:val="•"/>
        <w:lvlJc w:val="left"/>
        <w:pPr>
          <w:ind w:left="794" w:hanging="397"/>
        </w:pPr>
        <w:rPr>
          <w:rFonts w:ascii="Calibri" w:hAnsi="Calibri" w:hint="default"/>
          <w:color w:val="auto"/>
        </w:rPr>
      </w:lvl>
    </w:lvlOverride>
    <w:lvlOverride w:ilvl="3">
      <w:startOverride w:val="1"/>
      <w:lvl w:ilvl="3">
        <w:start w:val="1"/>
        <w:numFmt w:val="bullet"/>
        <w:lvlRestart w:val="0"/>
        <w:pStyle w:val="Bulletafternumbers2"/>
        <w:lvlText w:val="–"/>
        <w:lvlJc w:val="left"/>
        <w:pPr>
          <w:ind w:left="1191" w:hanging="397"/>
        </w:pPr>
        <w:rPr>
          <w:rFonts w:ascii="Calibri" w:hAnsi="Calibri"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14" w16cid:durableId="777797078">
    <w:abstractNumId w:val="4"/>
    <w:lvlOverride w:ilvl="0">
      <w:startOverride w:val="1"/>
      <w:lvl w:ilvl="0">
        <w:start w:val="1"/>
        <w:numFmt w:val="lowerLetter"/>
        <w:pStyle w:val="Numberloweralpha"/>
        <w:lvlText w:val="(%1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Numberloweralphaindent"/>
        <w:lvlText w:val="(%2)"/>
        <w:lvlJc w:val="left"/>
        <w:pPr>
          <w:tabs>
            <w:tab w:val="num" w:pos="794"/>
          </w:tabs>
          <w:ind w:left="794" w:hanging="397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 w16cid:durableId="1347561275">
    <w:abstractNumId w:val="0"/>
  </w:num>
  <w:num w:numId="16" w16cid:durableId="927735684">
    <w:abstractNumId w:val="4"/>
  </w:num>
  <w:num w:numId="17" w16cid:durableId="2008167068">
    <w:abstractNumId w:val="1"/>
  </w:num>
  <w:num w:numId="18" w16cid:durableId="82053605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68"/>
    <w:rsid w:val="000006EA"/>
    <w:rsid w:val="00000719"/>
    <w:rsid w:val="00001D35"/>
    <w:rsid w:val="00001F92"/>
    <w:rsid w:val="00001FE9"/>
    <w:rsid w:val="00002900"/>
    <w:rsid w:val="00002B9A"/>
    <w:rsid w:val="00002D68"/>
    <w:rsid w:val="00003091"/>
    <w:rsid w:val="00003162"/>
    <w:rsid w:val="00003403"/>
    <w:rsid w:val="0000354F"/>
    <w:rsid w:val="000040D2"/>
    <w:rsid w:val="0000442E"/>
    <w:rsid w:val="000052E0"/>
    <w:rsid w:val="00005347"/>
    <w:rsid w:val="000053EA"/>
    <w:rsid w:val="000054FA"/>
    <w:rsid w:val="000055B2"/>
    <w:rsid w:val="000056F7"/>
    <w:rsid w:val="00006569"/>
    <w:rsid w:val="00006638"/>
    <w:rsid w:val="0000689F"/>
    <w:rsid w:val="00006F34"/>
    <w:rsid w:val="000072B6"/>
    <w:rsid w:val="00007416"/>
    <w:rsid w:val="0001007A"/>
    <w:rsid w:val="0001021B"/>
    <w:rsid w:val="00010266"/>
    <w:rsid w:val="00010326"/>
    <w:rsid w:val="00010DDA"/>
    <w:rsid w:val="00011246"/>
    <w:rsid w:val="00011258"/>
    <w:rsid w:val="00011D89"/>
    <w:rsid w:val="00012768"/>
    <w:rsid w:val="000128D0"/>
    <w:rsid w:val="0001331E"/>
    <w:rsid w:val="0001381A"/>
    <w:rsid w:val="00013E08"/>
    <w:rsid w:val="0001413F"/>
    <w:rsid w:val="00014BE7"/>
    <w:rsid w:val="00014DDC"/>
    <w:rsid w:val="00014EA7"/>
    <w:rsid w:val="000153BE"/>
    <w:rsid w:val="0001547B"/>
    <w:rsid w:val="000154D2"/>
    <w:rsid w:val="000154FD"/>
    <w:rsid w:val="000157A2"/>
    <w:rsid w:val="00015C17"/>
    <w:rsid w:val="00015D1A"/>
    <w:rsid w:val="00015D80"/>
    <w:rsid w:val="0001694F"/>
    <w:rsid w:val="00016CF2"/>
    <w:rsid w:val="000178A1"/>
    <w:rsid w:val="00020788"/>
    <w:rsid w:val="0002096F"/>
    <w:rsid w:val="00020D46"/>
    <w:rsid w:val="00020E8B"/>
    <w:rsid w:val="00020F5F"/>
    <w:rsid w:val="00021ABF"/>
    <w:rsid w:val="00022014"/>
    <w:rsid w:val="00022271"/>
    <w:rsid w:val="00022713"/>
    <w:rsid w:val="00022BB6"/>
    <w:rsid w:val="00022DEA"/>
    <w:rsid w:val="00023445"/>
    <w:rsid w:val="000235E8"/>
    <w:rsid w:val="0002395E"/>
    <w:rsid w:val="00023D2C"/>
    <w:rsid w:val="000244AD"/>
    <w:rsid w:val="000248D8"/>
    <w:rsid w:val="00024D89"/>
    <w:rsid w:val="000250B6"/>
    <w:rsid w:val="00025A4B"/>
    <w:rsid w:val="00025C43"/>
    <w:rsid w:val="00025F07"/>
    <w:rsid w:val="000260DF"/>
    <w:rsid w:val="000265E3"/>
    <w:rsid w:val="00026A0E"/>
    <w:rsid w:val="00026D9C"/>
    <w:rsid w:val="0002708E"/>
    <w:rsid w:val="0003077D"/>
    <w:rsid w:val="00030BF7"/>
    <w:rsid w:val="000315FA"/>
    <w:rsid w:val="000328B0"/>
    <w:rsid w:val="000328D1"/>
    <w:rsid w:val="00033295"/>
    <w:rsid w:val="000334DE"/>
    <w:rsid w:val="00033860"/>
    <w:rsid w:val="00033D81"/>
    <w:rsid w:val="000349A3"/>
    <w:rsid w:val="00034B56"/>
    <w:rsid w:val="00034C6B"/>
    <w:rsid w:val="00036727"/>
    <w:rsid w:val="00036F68"/>
    <w:rsid w:val="00037366"/>
    <w:rsid w:val="000374AB"/>
    <w:rsid w:val="00037603"/>
    <w:rsid w:val="00037A04"/>
    <w:rsid w:val="00040014"/>
    <w:rsid w:val="0004002A"/>
    <w:rsid w:val="00040118"/>
    <w:rsid w:val="000401E0"/>
    <w:rsid w:val="0004027C"/>
    <w:rsid w:val="00040740"/>
    <w:rsid w:val="0004164D"/>
    <w:rsid w:val="00041BF0"/>
    <w:rsid w:val="00041F5E"/>
    <w:rsid w:val="00042349"/>
    <w:rsid w:val="00042418"/>
    <w:rsid w:val="000427A9"/>
    <w:rsid w:val="00042C8A"/>
    <w:rsid w:val="00042C96"/>
    <w:rsid w:val="00042DE0"/>
    <w:rsid w:val="00043094"/>
    <w:rsid w:val="000434AD"/>
    <w:rsid w:val="000435C2"/>
    <w:rsid w:val="00043924"/>
    <w:rsid w:val="00043FFE"/>
    <w:rsid w:val="00044144"/>
    <w:rsid w:val="00044262"/>
    <w:rsid w:val="00044292"/>
    <w:rsid w:val="00044559"/>
    <w:rsid w:val="0004536B"/>
    <w:rsid w:val="000453FF"/>
    <w:rsid w:val="00045A1F"/>
    <w:rsid w:val="00046B68"/>
    <w:rsid w:val="00047702"/>
    <w:rsid w:val="00047A44"/>
    <w:rsid w:val="00047FE3"/>
    <w:rsid w:val="000500E2"/>
    <w:rsid w:val="00050BAF"/>
    <w:rsid w:val="00050F31"/>
    <w:rsid w:val="000510E6"/>
    <w:rsid w:val="000517D7"/>
    <w:rsid w:val="000527D7"/>
    <w:rsid w:val="000527DD"/>
    <w:rsid w:val="000537B9"/>
    <w:rsid w:val="00053DC5"/>
    <w:rsid w:val="00053FF2"/>
    <w:rsid w:val="00054422"/>
    <w:rsid w:val="0005450E"/>
    <w:rsid w:val="00054B86"/>
    <w:rsid w:val="00054CCF"/>
    <w:rsid w:val="0005502E"/>
    <w:rsid w:val="000550DC"/>
    <w:rsid w:val="00055E2C"/>
    <w:rsid w:val="00055F26"/>
    <w:rsid w:val="00056917"/>
    <w:rsid w:val="00057430"/>
    <w:rsid w:val="000578B2"/>
    <w:rsid w:val="000578FC"/>
    <w:rsid w:val="00057B24"/>
    <w:rsid w:val="000603BD"/>
    <w:rsid w:val="000607AC"/>
    <w:rsid w:val="00060959"/>
    <w:rsid w:val="00060C8F"/>
    <w:rsid w:val="00060D47"/>
    <w:rsid w:val="00061015"/>
    <w:rsid w:val="000615F4"/>
    <w:rsid w:val="000618CD"/>
    <w:rsid w:val="00061BC2"/>
    <w:rsid w:val="00061C19"/>
    <w:rsid w:val="00061DDD"/>
    <w:rsid w:val="000620B0"/>
    <w:rsid w:val="0006298A"/>
    <w:rsid w:val="00062D4B"/>
    <w:rsid w:val="00062E63"/>
    <w:rsid w:val="000636A0"/>
    <w:rsid w:val="00063D63"/>
    <w:rsid w:val="00064ADE"/>
    <w:rsid w:val="00065BD1"/>
    <w:rsid w:val="000660E9"/>
    <w:rsid w:val="000663CD"/>
    <w:rsid w:val="00066C19"/>
    <w:rsid w:val="00067AA5"/>
    <w:rsid w:val="00067CD0"/>
    <w:rsid w:val="00067F16"/>
    <w:rsid w:val="0007000A"/>
    <w:rsid w:val="0007038E"/>
    <w:rsid w:val="00070698"/>
    <w:rsid w:val="000709B4"/>
    <w:rsid w:val="00070F25"/>
    <w:rsid w:val="00070FA1"/>
    <w:rsid w:val="000711F6"/>
    <w:rsid w:val="00071789"/>
    <w:rsid w:val="00071CC7"/>
    <w:rsid w:val="000720E8"/>
    <w:rsid w:val="00072211"/>
    <w:rsid w:val="000725D8"/>
    <w:rsid w:val="00072803"/>
    <w:rsid w:val="00072AAF"/>
    <w:rsid w:val="000733FE"/>
    <w:rsid w:val="00073804"/>
    <w:rsid w:val="00073C2D"/>
    <w:rsid w:val="00073D5D"/>
    <w:rsid w:val="00074219"/>
    <w:rsid w:val="000743BC"/>
    <w:rsid w:val="00074C79"/>
    <w:rsid w:val="00074ED5"/>
    <w:rsid w:val="00075E57"/>
    <w:rsid w:val="000765AD"/>
    <w:rsid w:val="00076924"/>
    <w:rsid w:val="00076FCF"/>
    <w:rsid w:val="00077235"/>
    <w:rsid w:val="000772E1"/>
    <w:rsid w:val="000772F3"/>
    <w:rsid w:val="0007772E"/>
    <w:rsid w:val="00077CA0"/>
    <w:rsid w:val="00077D95"/>
    <w:rsid w:val="0008000B"/>
    <w:rsid w:val="00080CA7"/>
    <w:rsid w:val="00080DAD"/>
    <w:rsid w:val="00080F99"/>
    <w:rsid w:val="0008132D"/>
    <w:rsid w:val="00081447"/>
    <w:rsid w:val="00081576"/>
    <w:rsid w:val="00081B2A"/>
    <w:rsid w:val="00081FEB"/>
    <w:rsid w:val="00082348"/>
    <w:rsid w:val="00083903"/>
    <w:rsid w:val="000839F1"/>
    <w:rsid w:val="00083C59"/>
    <w:rsid w:val="00083C6A"/>
    <w:rsid w:val="00084365"/>
    <w:rsid w:val="000846DD"/>
    <w:rsid w:val="00084991"/>
    <w:rsid w:val="0008508E"/>
    <w:rsid w:val="00085167"/>
    <w:rsid w:val="0008544A"/>
    <w:rsid w:val="0008571D"/>
    <w:rsid w:val="00085B96"/>
    <w:rsid w:val="00085CEE"/>
    <w:rsid w:val="00086170"/>
    <w:rsid w:val="00086557"/>
    <w:rsid w:val="000873E0"/>
    <w:rsid w:val="00087951"/>
    <w:rsid w:val="00090511"/>
    <w:rsid w:val="00090607"/>
    <w:rsid w:val="000908E2"/>
    <w:rsid w:val="00090E85"/>
    <w:rsid w:val="00090F19"/>
    <w:rsid w:val="0009113B"/>
    <w:rsid w:val="000915D0"/>
    <w:rsid w:val="00091AA8"/>
    <w:rsid w:val="00091D10"/>
    <w:rsid w:val="00091E26"/>
    <w:rsid w:val="00091F2F"/>
    <w:rsid w:val="0009264B"/>
    <w:rsid w:val="00092792"/>
    <w:rsid w:val="00092F6A"/>
    <w:rsid w:val="0009328A"/>
    <w:rsid w:val="00093402"/>
    <w:rsid w:val="00093E33"/>
    <w:rsid w:val="00094DA3"/>
    <w:rsid w:val="000951D1"/>
    <w:rsid w:val="00095A46"/>
    <w:rsid w:val="00095ECC"/>
    <w:rsid w:val="000968BF"/>
    <w:rsid w:val="00096CD1"/>
    <w:rsid w:val="00096D8A"/>
    <w:rsid w:val="00097648"/>
    <w:rsid w:val="00097B72"/>
    <w:rsid w:val="000A012C"/>
    <w:rsid w:val="000A0279"/>
    <w:rsid w:val="000A04AF"/>
    <w:rsid w:val="000A0703"/>
    <w:rsid w:val="000A0BD4"/>
    <w:rsid w:val="000A0BD9"/>
    <w:rsid w:val="000A0EB9"/>
    <w:rsid w:val="000A115D"/>
    <w:rsid w:val="000A14BA"/>
    <w:rsid w:val="000A160D"/>
    <w:rsid w:val="000A186C"/>
    <w:rsid w:val="000A1EA4"/>
    <w:rsid w:val="000A2476"/>
    <w:rsid w:val="000A2DA4"/>
    <w:rsid w:val="000A2F98"/>
    <w:rsid w:val="000A3092"/>
    <w:rsid w:val="000A395A"/>
    <w:rsid w:val="000A3F44"/>
    <w:rsid w:val="000A3F8D"/>
    <w:rsid w:val="000A427D"/>
    <w:rsid w:val="000A43E1"/>
    <w:rsid w:val="000A4410"/>
    <w:rsid w:val="000A446B"/>
    <w:rsid w:val="000A46C8"/>
    <w:rsid w:val="000A574E"/>
    <w:rsid w:val="000A641A"/>
    <w:rsid w:val="000A695E"/>
    <w:rsid w:val="000A6B66"/>
    <w:rsid w:val="000A7514"/>
    <w:rsid w:val="000A7716"/>
    <w:rsid w:val="000B00C3"/>
    <w:rsid w:val="000B0520"/>
    <w:rsid w:val="000B105D"/>
    <w:rsid w:val="000B1119"/>
    <w:rsid w:val="000B1AC4"/>
    <w:rsid w:val="000B2FC5"/>
    <w:rsid w:val="000B376D"/>
    <w:rsid w:val="000B3EDB"/>
    <w:rsid w:val="000B3FE3"/>
    <w:rsid w:val="000B42CF"/>
    <w:rsid w:val="000B432F"/>
    <w:rsid w:val="000B452E"/>
    <w:rsid w:val="000B461E"/>
    <w:rsid w:val="000B543D"/>
    <w:rsid w:val="000B55F9"/>
    <w:rsid w:val="000B56A2"/>
    <w:rsid w:val="000B5BF7"/>
    <w:rsid w:val="000B629B"/>
    <w:rsid w:val="000B62E0"/>
    <w:rsid w:val="000B6BC8"/>
    <w:rsid w:val="000B7135"/>
    <w:rsid w:val="000B7347"/>
    <w:rsid w:val="000B7A8F"/>
    <w:rsid w:val="000C0303"/>
    <w:rsid w:val="000C1151"/>
    <w:rsid w:val="000C1919"/>
    <w:rsid w:val="000C22BD"/>
    <w:rsid w:val="000C2537"/>
    <w:rsid w:val="000C27DB"/>
    <w:rsid w:val="000C2F0D"/>
    <w:rsid w:val="000C36A2"/>
    <w:rsid w:val="000C3861"/>
    <w:rsid w:val="000C38F9"/>
    <w:rsid w:val="000C3B91"/>
    <w:rsid w:val="000C42EA"/>
    <w:rsid w:val="000C4541"/>
    <w:rsid w:val="000C4546"/>
    <w:rsid w:val="000C46A4"/>
    <w:rsid w:val="000C518A"/>
    <w:rsid w:val="000C53B4"/>
    <w:rsid w:val="000C5673"/>
    <w:rsid w:val="000C56CD"/>
    <w:rsid w:val="000C5A3A"/>
    <w:rsid w:val="000C6909"/>
    <w:rsid w:val="000D1242"/>
    <w:rsid w:val="000D12E8"/>
    <w:rsid w:val="000D1B9F"/>
    <w:rsid w:val="000D1F7A"/>
    <w:rsid w:val="000D2DBB"/>
    <w:rsid w:val="000D53AE"/>
    <w:rsid w:val="000D5A96"/>
    <w:rsid w:val="000D5B72"/>
    <w:rsid w:val="000D5CA2"/>
    <w:rsid w:val="000D5F08"/>
    <w:rsid w:val="000D618F"/>
    <w:rsid w:val="000D61A9"/>
    <w:rsid w:val="000D6592"/>
    <w:rsid w:val="000D6865"/>
    <w:rsid w:val="000D7048"/>
    <w:rsid w:val="000D733F"/>
    <w:rsid w:val="000E01D0"/>
    <w:rsid w:val="000E07BE"/>
    <w:rsid w:val="000E0970"/>
    <w:rsid w:val="000E152B"/>
    <w:rsid w:val="000E1981"/>
    <w:rsid w:val="000E1D9F"/>
    <w:rsid w:val="000E20B9"/>
    <w:rsid w:val="000E20E8"/>
    <w:rsid w:val="000E2179"/>
    <w:rsid w:val="000E2BA2"/>
    <w:rsid w:val="000E315F"/>
    <w:rsid w:val="000E34C6"/>
    <w:rsid w:val="000E35CC"/>
    <w:rsid w:val="000E3B11"/>
    <w:rsid w:val="000E3CC7"/>
    <w:rsid w:val="000E4050"/>
    <w:rsid w:val="000E4794"/>
    <w:rsid w:val="000E4C42"/>
    <w:rsid w:val="000E4F8C"/>
    <w:rsid w:val="000E4FB4"/>
    <w:rsid w:val="000E6064"/>
    <w:rsid w:val="000E67DE"/>
    <w:rsid w:val="000E6BD4"/>
    <w:rsid w:val="000E6CED"/>
    <w:rsid w:val="000E6D22"/>
    <w:rsid w:val="000E6D6D"/>
    <w:rsid w:val="000E6F72"/>
    <w:rsid w:val="000E76BB"/>
    <w:rsid w:val="000E7CBF"/>
    <w:rsid w:val="000E7CE2"/>
    <w:rsid w:val="000F0639"/>
    <w:rsid w:val="000F153B"/>
    <w:rsid w:val="000F1B6C"/>
    <w:rsid w:val="000F1F1E"/>
    <w:rsid w:val="000F2259"/>
    <w:rsid w:val="000F2551"/>
    <w:rsid w:val="000F2AAB"/>
    <w:rsid w:val="000F2D78"/>
    <w:rsid w:val="000F2DDA"/>
    <w:rsid w:val="000F2EA0"/>
    <w:rsid w:val="000F376E"/>
    <w:rsid w:val="000F4659"/>
    <w:rsid w:val="000F5213"/>
    <w:rsid w:val="000F6409"/>
    <w:rsid w:val="000F68C7"/>
    <w:rsid w:val="000F6974"/>
    <w:rsid w:val="00100889"/>
    <w:rsid w:val="001009A3"/>
    <w:rsid w:val="00101001"/>
    <w:rsid w:val="0010156C"/>
    <w:rsid w:val="00101C1E"/>
    <w:rsid w:val="001030D5"/>
    <w:rsid w:val="00103276"/>
    <w:rsid w:val="00103564"/>
    <w:rsid w:val="0010392D"/>
    <w:rsid w:val="00103FC2"/>
    <w:rsid w:val="0010447F"/>
    <w:rsid w:val="001049BE"/>
    <w:rsid w:val="00104A4A"/>
    <w:rsid w:val="00104FE3"/>
    <w:rsid w:val="00105BC1"/>
    <w:rsid w:val="00105C52"/>
    <w:rsid w:val="00106B99"/>
    <w:rsid w:val="00106E90"/>
    <w:rsid w:val="00106FF1"/>
    <w:rsid w:val="0010714F"/>
    <w:rsid w:val="0010716B"/>
    <w:rsid w:val="001078D9"/>
    <w:rsid w:val="00107944"/>
    <w:rsid w:val="00110E15"/>
    <w:rsid w:val="00110E46"/>
    <w:rsid w:val="00111D5D"/>
    <w:rsid w:val="001120C5"/>
    <w:rsid w:val="00112464"/>
    <w:rsid w:val="0011273A"/>
    <w:rsid w:val="001127DC"/>
    <w:rsid w:val="00112F49"/>
    <w:rsid w:val="001134C5"/>
    <w:rsid w:val="00113ED6"/>
    <w:rsid w:val="00114824"/>
    <w:rsid w:val="00114A9B"/>
    <w:rsid w:val="00114B1E"/>
    <w:rsid w:val="00115317"/>
    <w:rsid w:val="00115D2D"/>
    <w:rsid w:val="00115F26"/>
    <w:rsid w:val="00116111"/>
    <w:rsid w:val="0011667A"/>
    <w:rsid w:val="001166B0"/>
    <w:rsid w:val="00117709"/>
    <w:rsid w:val="00120192"/>
    <w:rsid w:val="00120A27"/>
    <w:rsid w:val="00120BD3"/>
    <w:rsid w:val="0012181C"/>
    <w:rsid w:val="00122FEA"/>
    <w:rsid w:val="001232BD"/>
    <w:rsid w:val="001244A5"/>
    <w:rsid w:val="001249E3"/>
    <w:rsid w:val="00124CB9"/>
    <w:rsid w:val="00124ED5"/>
    <w:rsid w:val="001251A9"/>
    <w:rsid w:val="001258EE"/>
    <w:rsid w:val="00126852"/>
    <w:rsid w:val="001268A4"/>
    <w:rsid w:val="00126DE0"/>
    <w:rsid w:val="00127271"/>
    <w:rsid w:val="00127275"/>
    <w:rsid w:val="00127635"/>
    <w:rsid w:val="001276FA"/>
    <w:rsid w:val="00127C51"/>
    <w:rsid w:val="001302FC"/>
    <w:rsid w:val="00130562"/>
    <w:rsid w:val="001307E9"/>
    <w:rsid w:val="0013195D"/>
    <w:rsid w:val="00131B49"/>
    <w:rsid w:val="001322F4"/>
    <w:rsid w:val="00132A68"/>
    <w:rsid w:val="001331BC"/>
    <w:rsid w:val="00133833"/>
    <w:rsid w:val="00133849"/>
    <w:rsid w:val="001338AE"/>
    <w:rsid w:val="0013425B"/>
    <w:rsid w:val="00134A0E"/>
    <w:rsid w:val="00134D63"/>
    <w:rsid w:val="001353B8"/>
    <w:rsid w:val="00135629"/>
    <w:rsid w:val="00135CE4"/>
    <w:rsid w:val="00135DD7"/>
    <w:rsid w:val="00136C56"/>
    <w:rsid w:val="0013741E"/>
    <w:rsid w:val="001401D7"/>
    <w:rsid w:val="00140352"/>
    <w:rsid w:val="001414F4"/>
    <w:rsid w:val="00141C54"/>
    <w:rsid w:val="00141EFF"/>
    <w:rsid w:val="00141F68"/>
    <w:rsid w:val="0014268B"/>
    <w:rsid w:val="0014276B"/>
    <w:rsid w:val="00143099"/>
    <w:rsid w:val="00143278"/>
    <w:rsid w:val="00143D6C"/>
    <w:rsid w:val="00143DA3"/>
    <w:rsid w:val="00143E47"/>
    <w:rsid w:val="00144026"/>
    <w:rsid w:val="0014448E"/>
    <w:rsid w:val="001447B3"/>
    <w:rsid w:val="00144AED"/>
    <w:rsid w:val="00144E0B"/>
    <w:rsid w:val="00145033"/>
    <w:rsid w:val="00146524"/>
    <w:rsid w:val="001468F1"/>
    <w:rsid w:val="00146D94"/>
    <w:rsid w:val="00146FAA"/>
    <w:rsid w:val="0014763D"/>
    <w:rsid w:val="00150611"/>
    <w:rsid w:val="00150952"/>
    <w:rsid w:val="00150CEE"/>
    <w:rsid w:val="00150DE5"/>
    <w:rsid w:val="00151678"/>
    <w:rsid w:val="00151C0F"/>
    <w:rsid w:val="00151C88"/>
    <w:rsid w:val="00151F1D"/>
    <w:rsid w:val="00151F4D"/>
    <w:rsid w:val="00152073"/>
    <w:rsid w:val="0015344A"/>
    <w:rsid w:val="001538DD"/>
    <w:rsid w:val="001539CE"/>
    <w:rsid w:val="00154830"/>
    <w:rsid w:val="00155348"/>
    <w:rsid w:val="00156085"/>
    <w:rsid w:val="00156598"/>
    <w:rsid w:val="00157964"/>
    <w:rsid w:val="001579C2"/>
    <w:rsid w:val="00160FCD"/>
    <w:rsid w:val="00161939"/>
    <w:rsid w:val="0016196A"/>
    <w:rsid w:val="00161A9A"/>
    <w:rsid w:val="00161AA0"/>
    <w:rsid w:val="00161D2E"/>
    <w:rsid w:val="00161F3E"/>
    <w:rsid w:val="00162093"/>
    <w:rsid w:val="00162217"/>
    <w:rsid w:val="00162507"/>
    <w:rsid w:val="0016265F"/>
    <w:rsid w:val="00162CA9"/>
    <w:rsid w:val="00162E6B"/>
    <w:rsid w:val="00163286"/>
    <w:rsid w:val="00163A20"/>
    <w:rsid w:val="001648F3"/>
    <w:rsid w:val="0016491C"/>
    <w:rsid w:val="00164DEF"/>
    <w:rsid w:val="00165459"/>
    <w:rsid w:val="00165A57"/>
    <w:rsid w:val="00165EB7"/>
    <w:rsid w:val="00167470"/>
    <w:rsid w:val="00170B97"/>
    <w:rsid w:val="00170C2A"/>
    <w:rsid w:val="001712C2"/>
    <w:rsid w:val="00171755"/>
    <w:rsid w:val="00171C9B"/>
    <w:rsid w:val="00171EB0"/>
    <w:rsid w:val="00172352"/>
    <w:rsid w:val="0017244B"/>
    <w:rsid w:val="00172567"/>
    <w:rsid w:val="00172BAF"/>
    <w:rsid w:val="00172EA3"/>
    <w:rsid w:val="00172F4E"/>
    <w:rsid w:val="00173816"/>
    <w:rsid w:val="00173909"/>
    <w:rsid w:val="00173FA3"/>
    <w:rsid w:val="001744C9"/>
    <w:rsid w:val="001745FE"/>
    <w:rsid w:val="00174DF3"/>
    <w:rsid w:val="00175530"/>
    <w:rsid w:val="001757B8"/>
    <w:rsid w:val="00175CD0"/>
    <w:rsid w:val="0017674D"/>
    <w:rsid w:val="001767B3"/>
    <w:rsid w:val="00176DBE"/>
    <w:rsid w:val="00176DC1"/>
    <w:rsid w:val="00176FC3"/>
    <w:rsid w:val="001771DD"/>
    <w:rsid w:val="00177412"/>
    <w:rsid w:val="001775F4"/>
    <w:rsid w:val="001778EA"/>
    <w:rsid w:val="00177995"/>
    <w:rsid w:val="00177A8C"/>
    <w:rsid w:val="00177BB2"/>
    <w:rsid w:val="0018021A"/>
    <w:rsid w:val="001809E8"/>
    <w:rsid w:val="001809F0"/>
    <w:rsid w:val="00180BE9"/>
    <w:rsid w:val="0018199F"/>
    <w:rsid w:val="00181D97"/>
    <w:rsid w:val="0018230D"/>
    <w:rsid w:val="001823C1"/>
    <w:rsid w:val="0018258A"/>
    <w:rsid w:val="00182590"/>
    <w:rsid w:val="001825B0"/>
    <w:rsid w:val="00182E82"/>
    <w:rsid w:val="00183264"/>
    <w:rsid w:val="00183C80"/>
    <w:rsid w:val="00183CD6"/>
    <w:rsid w:val="00184156"/>
    <w:rsid w:val="001844FD"/>
    <w:rsid w:val="0018593F"/>
    <w:rsid w:val="0018606B"/>
    <w:rsid w:val="00186264"/>
    <w:rsid w:val="0018667B"/>
    <w:rsid w:val="001868C6"/>
    <w:rsid w:val="00186B33"/>
    <w:rsid w:val="00187907"/>
    <w:rsid w:val="00190035"/>
    <w:rsid w:val="00190471"/>
    <w:rsid w:val="001907D5"/>
    <w:rsid w:val="00190EDD"/>
    <w:rsid w:val="001914AB"/>
    <w:rsid w:val="00191829"/>
    <w:rsid w:val="001926FE"/>
    <w:rsid w:val="00192C15"/>
    <w:rsid w:val="00192F07"/>
    <w:rsid w:val="00192F9D"/>
    <w:rsid w:val="0019382F"/>
    <w:rsid w:val="00193905"/>
    <w:rsid w:val="00194977"/>
    <w:rsid w:val="00194D96"/>
    <w:rsid w:val="00194EBD"/>
    <w:rsid w:val="00195825"/>
    <w:rsid w:val="00195E1D"/>
    <w:rsid w:val="00195EA8"/>
    <w:rsid w:val="001962C4"/>
    <w:rsid w:val="001963B8"/>
    <w:rsid w:val="001967AD"/>
    <w:rsid w:val="00196BAF"/>
    <w:rsid w:val="00196EB8"/>
    <w:rsid w:val="00196EFB"/>
    <w:rsid w:val="001979FE"/>
    <w:rsid w:val="001979FF"/>
    <w:rsid w:val="00197B17"/>
    <w:rsid w:val="00197B28"/>
    <w:rsid w:val="00197CDD"/>
    <w:rsid w:val="00197F74"/>
    <w:rsid w:val="001A0259"/>
    <w:rsid w:val="001A02A5"/>
    <w:rsid w:val="001A0E47"/>
    <w:rsid w:val="001A0F12"/>
    <w:rsid w:val="001A1669"/>
    <w:rsid w:val="001A1950"/>
    <w:rsid w:val="001A1A10"/>
    <w:rsid w:val="001A1C54"/>
    <w:rsid w:val="001A1CC1"/>
    <w:rsid w:val="001A202A"/>
    <w:rsid w:val="001A2981"/>
    <w:rsid w:val="001A3012"/>
    <w:rsid w:val="001A3078"/>
    <w:rsid w:val="001A32A3"/>
    <w:rsid w:val="001A346F"/>
    <w:rsid w:val="001A3913"/>
    <w:rsid w:val="001A3ACE"/>
    <w:rsid w:val="001A77BF"/>
    <w:rsid w:val="001B058F"/>
    <w:rsid w:val="001B05C7"/>
    <w:rsid w:val="001B077B"/>
    <w:rsid w:val="001B1714"/>
    <w:rsid w:val="001B19F7"/>
    <w:rsid w:val="001B1ACC"/>
    <w:rsid w:val="001B2265"/>
    <w:rsid w:val="001B2A84"/>
    <w:rsid w:val="001B2ACB"/>
    <w:rsid w:val="001B3565"/>
    <w:rsid w:val="001B3B56"/>
    <w:rsid w:val="001B4285"/>
    <w:rsid w:val="001B4333"/>
    <w:rsid w:val="001B44DE"/>
    <w:rsid w:val="001B4AB9"/>
    <w:rsid w:val="001B54FF"/>
    <w:rsid w:val="001B5FF3"/>
    <w:rsid w:val="001B6B96"/>
    <w:rsid w:val="001B7228"/>
    <w:rsid w:val="001B738B"/>
    <w:rsid w:val="001B7CD6"/>
    <w:rsid w:val="001B7F2B"/>
    <w:rsid w:val="001C05C9"/>
    <w:rsid w:val="001C0723"/>
    <w:rsid w:val="001C09DB"/>
    <w:rsid w:val="001C0B7E"/>
    <w:rsid w:val="001C10DF"/>
    <w:rsid w:val="001C1651"/>
    <w:rsid w:val="001C2438"/>
    <w:rsid w:val="001C277E"/>
    <w:rsid w:val="001C2A72"/>
    <w:rsid w:val="001C31B7"/>
    <w:rsid w:val="001C3563"/>
    <w:rsid w:val="001C3DEC"/>
    <w:rsid w:val="001C41EA"/>
    <w:rsid w:val="001C447C"/>
    <w:rsid w:val="001C4707"/>
    <w:rsid w:val="001C4E5B"/>
    <w:rsid w:val="001C5109"/>
    <w:rsid w:val="001C5887"/>
    <w:rsid w:val="001C5896"/>
    <w:rsid w:val="001C5DE7"/>
    <w:rsid w:val="001C62B3"/>
    <w:rsid w:val="001C64EE"/>
    <w:rsid w:val="001C7E24"/>
    <w:rsid w:val="001C7E42"/>
    <w:rsid w:val="001D0086"/>
    <w:rsid w:val="001D0166"/>
    <w:rsid w:val="001D0B75"/>
    <w:rsid w:val="001D201C"/>
    <w:rsid w:val="001D212B"/>
    <w:rsid w:val="001D28F7"/>
    <w:rsid w:val="001D29D4"/>
    <w:rsid w:val="001D3041"/>
    <w:rsid w:val="001D37CA"/>
    <w:rsid w:val="001D39A5"/>
    <w:rsid w:val="001D3C09"/>
    <w:rsid w:val="001D43B8"/>
    <w:rsid w:val="001D44E8"/>
    <w:rsid w:val="001D5801"/>
    <w:rsid w:val="001D5B7C"/>
    <w:rsid w:val="001D5EF4"/>
    <w:rsid w:val="001D60EC"/>
    <w:rsid w:val="001D64A7"/>
    <w:rsid w:val="001D67C7"/>
    <w:rsid w:val="001D6C49"/>
    <w:rsid w:val="001D6F59"/>
    <w:rsid w:val="001D7590"/>
    <w:rsid w:val="001D788A"/>
    <w:rsid w:val="001E00E2"/>
    <w:rsid w:val="001E07FA"/>
    <w:rsid w:val="001E0DC3"/>
    <w:rsid w:val="001E0EC2"/>
    <w:rsid w:val="001E1162"/>
    <w:rsid w:val="001E31BA"/>
    <w:rsid w:val="001E3374"/>
    <w:rsid w:val="001E3557"/>
    <w:rsid w:val="001E3EA7"/>
    <w:rsid w:val="001E44DF"/>
    <w:rsid w:val="001E48D2"/>
    <w:rsid w:val="001E4DA5"/>
    <w:rsid w:val="001E5BB6"/>
    <w:rsid w:val="001E68A5"/>
    <w:rsid w:val="001E6A77"/>
    <w:rsid w:val="001E6BB0"/>
    <w:rsid w:val="001E6CC8"/>
    <w:rsid w:val="001E70E7"/>
    <w:rsid w:val="001E7282"/>
    <w:rsid w:val="001E7A4B"/>
    <w:rsid w:val="001F006A"/>
    <w:rsid w:val="001F1162"/>
    <w:rsid w:val="001F1366"/>
    <w:rsid w:val="001F1D27"/>
    <w:rsid w:val="001F2260"/>
    <w:rsid w:val="001F2CCC"/>
    <w:rsid w:val="001F3826"/>
    <w:rsid w:val="001F39C6"/>
    <w:rsid w:val="001F3C36"/>
    <w:rsid w:val="001F3F11"/>
    <w:rsid w:val="001F447E"/>
    <w:rsid w:val="001F49E7"/>
    <w:rsid w:val="001F4EB5"/>
    <w:rsid w:val="001F5C6B"/>
    <w:rsid w:val="001F5C9F"/>
    <w:rsid w:val="001F663D"/>
    <w:rsid w:val="001F66A4"/>
    <w:rsid w:val="001F6E46"/>
    <w:rsid w:val="001F6F0A"/>
    <w:rsid w:val="001F7473"/>
    <w:rsid w:val="001F7862"/>
    <w:rsid w:val="001F7AC4"/>
    <w:rsid w:val="001F7C70"/>
    <w:rsid w:val="001F7C91"/>
    <w:rsid w:val="001F7CEB"/>
    <w:rsid w:val="00200DAD"/>
    <w:rsid w:val="00200DFF"/>
    <w:rsid w:val="00200EC6"/>
    <w:rsid w:val="00201807"/>
    <w:rsid w:val="00202A85"/>
    <w:rsid w:val="002033B7"/>
    <w:rsid w:val="002038A3"/>
    <w:rsid w:val="00203C2A"/>
    <w:rsid w:val="00203C8A"/>
    <w:rsid w:val="00204CC4"/>
    <w:rsid w:val="002058D8"/>
    <w:rsid w:val="00205C69"/>
    <w:rsid w:val="0020634A"/>
    <w:rsid w:val="00206463"/>
    <w:rsid w:val="00206522"/>
    <w:rsid w:val="00206CE9"/>
    <w:rsid w:val="00206F2F"/>
    <w:rsid w:val="00207717"/>
    <w:rsid w:val="002102B0"/>
    <w:rsid w:val="0021053D"/>
    <w:rsid w:val="00210A92"/>
    <w:rsid w:val="00210D88"/>
    <w:rsid w:val="00210FB4"/>
    <w:rsid w:val="0021138C"/>
    <w:rsid w:val="00211475"/>
    <w:rsid w:val="00211604"/>
    <w:rsid w:val="0021167A"/>
    <w:rsid w:val="00211C42"/>
    <w:rsid w:val="00211D32"/>
    <w:rsid w:val="0021218E"/>
    <w:rsid w:val="0021371B"/>
    <w:rsid w:val="00213C67"/>
    <w:rsid w:val="00213D35"/>
    <w:rsid w:val="00214653"/>
    <w:rsid w:val="002149C0"/>
    <w:rsid w:val="00214EE7"/>
    <w:rsid w:val="00214F47"/>
    <w:rsid w:val="00214F70"/>
    <w:rsid w:val="00215F5A"/>
    <w:rsid w:val="00216142"/>
    <w:rsid w:val="00216957"/>
    <w:rsid w:val="00216C03"/>
    <w:rsid w:val="00217248"/>
    <w:rsid w:val="00217425"/>
    <w:rsid w:val="00217488"/>
    <w:rsid w:val="00217619"/>
    <w:rsid w:val="00217D67"/>
    <w:rsid w:val="002200E5"/>
    <w:rsid w:val="00220C04"/>
    <w:rsid w:val="0022100F"/>
    <w:rsid w:val="0022160C"/>
    <w:rsid w:val="002216DF"/>
    <w:rsid w:val="00221C5B"/>
    <w:rsid w:val="00221CDA"/>
    <w:rsid w:val="00221F57"/>
    <w:rsid w:val="0022252F"/>
    <w:rsid w:val="0022278D"/>
    <w:rsid w:val="00222940"/>
    <w:rsid w:val="00224945"/>
    <w:rsid w:val="00224DA2"/>
    <w:rsid w:val="002254C6"/>
    <w:rsid w:val="00225E26"/>
    <w:rsid w:val="00225ECE"/>
    <w:rsid w:val="00226279"/>
    <w:rsid w:val="00226727"/>
    <w:rsid w:val="002268CB"/>
    <w:rsid w:val="0022701F"/>
    <w:rsid w:val="002270FA"/>
    <w:rsid w:val="002276EF"/>
    <w:rsid w:val="00227A25"/>
    <w:rsid w:val="00227C68"/>
    <w:rsid w:val="00230493"/>
    <w:rsid w:val="002307F4"/>
    <w:rsid w:val="00231411"/>
    <w:rsid w:val="0023213F"/>
    <w:rsid w:val="002326BE"/>
    <w:rsid w:val="0023293A"/>
    <w:rsid w:val="002330CD"/>
    <w:rsid w:val="0023311F"/>
    <w:rsid w:val="002333F5"/>
    <w:rsid w:val="00233724"/>
    <w:rsid w:val="002339D9"/>
    <w:rsid w:val="00233E69"/>
    <w:rsid w:val="002341D3"/>
    <w:rsid w:val="002344DC"/>
    <w:rsid w:val="00234A40"/>
    <w:rsid w:val="0023549E"/>
    <w:rsid w:val="0023600D"/>
    <w:rsid w:val="002365B4"/>
    <w:rsid w:val="002368BF"/>
    <w:rsid w:val="002370EA"/>
    <w:rsid w:val="0023771B"/>
    <w:rsid w:val="00237CEE"/>
    <w:rsid w:val="00240639"/>
    <w:rsid w:val="0024117E"/>
    <w:rsid w:val="00241407"/>
    <w:rsid w:val="002414A0"/>
    <w:rsid w:val="002416BB"/>
    <w:rsid w:val="002418E3"/>
    <w:rsid w:val="0024195F"/>
    <w:rsid w:val="002423DA"/>
    <w:rsid w:val="0024284C"/>
    <w:rsid w:val="00242B33"/>
    <w:rsid w:val="0024308D"/>
    <w:rsid w:val="002432E1"/>
    <w:rsid w:val="00243BB0"/>
    <w:rsid w:val="00244669"/>
    <w:rsid w:val="0024585A"/>
    <w:rsid w:val="00245C1B"/>
    <w:rsid w:val="00245D74"/>
    <w:rsid w:val="00246207"/>
    <w:rsid w:val="00246C5E"/>
    <w:rsid w:val="0024723B"/>
    <w:rsid w:val="00247526"/>
    <w:rsid w:val="002477E7"/>
    <w:rsid w:val="00247BB9"/>
    <w:rsid w:val="00247DCC"/>
    <w:rsid w:val="00247E9C"/>
    <w:rsid w:val="00250960"/>
    <w:rsid w:val="00250DC4"/>
    <w:rsid w:val="00250E48"/>
    <w:rsid w:val="00251242"/>
    <w:rsid w:val="00251343"/>
    <w:rsid w:val="0025154C"/>
    <w:rsid w:val="0025244D"/>
    <w:rsid w:val="00252B2B"/>
    <w:rsid w:val="00252B99"/>
    <w:rsid w:val="002536A4"/>
    <w:rsid w:val="00254242"/>
    <w:rsid w:val="00254F58"/>
    <w:rsid w:val="00255123"/>
    <w:rsid w:val="002564C5"/>
    <w:rsid w:val="00256C85"/>
    <w:rsid w:val="00257656"/>
    <w:rsid w:val="00257D6D"/>
    <w:rsid w:val="00260719"/>
    <w:rsid w:val="002609DF"/>
    <w:rsid w:val="00260CF4"/>
    <w:rsid w:val="00260DA2"/>
    <w:rsid w:val="00261513"/>
    <w:rsid w:val="00261A52"/>
    <w:rsid w:val="002620BC"/>
    <w:rsid w:val="00262151"/>
    <w:rsid w:val="00262802"/>
    <w:rsid w:val="00262D50"/>
    <w:rsid w:val="0026346C"/>
    <w:rsid w:val="002635AD"/>
    <w:rsid w:val="00263A90"/>
    <w:rsid w:val="0026408B"/>
    <w:rsid w:val="00264B48"/>
    <w:rsid w:val="00265AFC"/>
    <w:rsid w:val="00265B5B"/>
    <w:rsid w:val="00266020"/>
    <w:rsid w:val="00266D0C"/>
    <w:rsid w:val="00267C3E"/>
    <w:rsid w:val="00267CFC"/>
    <w:rsid w:val="00267F40"/>
    <w:rsid w:val="002704D5"/>
    <w:rsid w:val="002709BB"/>
    <w:rsid w:val="002709D1"/>
    <w:rsid w:val="0027131C"/>
    <w:rsid w:val="00271CB9"/>
    <w:rsid w:val="00272526"/>
    <w:rsid w:val="002729A4"/>
    <w:rsid w:val="002732B4"/>
    <w:rsid w:val="002737A7"/>
    <w:rsid w:val="00273BAC"/>
    <w:rsid w:val="0027487D"/>
    <w:rsid w:val="00274975"/>
    <w:rsid w:val="00274DBB"/>
    <w:rsid w:val="00274F91"/>
    <w:rsid w:val="002750AE"/>
    <w:rsid w:val="00275FBF"/>
    <w:rsid w:val="002761BA"/>
    <w:rsid w:val="002763B3"/>
    <w:rsid w:val="0027641B"/>
    <w:rsid w:val="00276D0D"/>
    <w:rsid w:val="002775C9"/>
    <w:rsid w:val="00277C5E"/>
    <w:rsid w:val="002802E3"/>
    <w:rsid w:val="0028033B"/>
    <w:rsid w:val="00280757"/>
    <w:rsid w:val="002808F3"/>
    <w:rsid w:val="00280ABF"/>
    <w:rsid w:val="00280E24"/>
    <w:rsid w:val="00281188"/>
    <w:rsid w:val="00281EE9"/>
    <w:rsid w:val="00281F7D"/>
    <w:rsid w:val="0028213D"/>
    <w:rsid w:val="0028281A"/>
    <w:rsid w:val="002830A2"/>
    <w:rsid w:val="00283307"/>
    <w:rsid w:val="00283495"/>
    <w:rsid w:val="002845B2"/>
    <w:rsid w:val="0028470D"/>
    <w:rsid w:val="00284AD3"/>
    <w:rsid w:val="002857FF"/>
    <w:rsid w:val="002862F1"/>
    <w:rsid w:val="002867D2"/>
    <w:rsid w:val="00286FF5"/>
    <w:rsid w:val="00287126"/>
    <w:rsid w:val="002878FA"/>
    <w:rsid w:val="00287F09"/>
    <w:rsid w:val="00287F15"/>
    <w:rsid w:val="00290593"/>
    <w:rsid w:val="00290744"/>
    <w:rsid w:val="0029091E"/>
    <w:rsid w:val="00290972"/>
    <w:rsid w:val="00290A7A"/>
    <w:rsid w:val="002910A7"/>
    <w:rsid w:val="00291373"/>
    <w:rsid w:val="00291E6A"/>
    <w:rsid w:val="00292010"/>
    <w:rsid w:val="00292594"/>
    <w:rsid w:val="00292CAD"/>
    <w:rsid w:val="00292D2F"/>
    <w:rsid w:val="00292E26"/>
    <w:rsid w:val="002933FB"/>
    <w:rsid w:val="002937E2"/>
    <w:rsid w:val="00293B3F"/>
    <w:rsid w:val="00294141"/>
    <w:rsid w:val="002944A6"/>
    <w:rsid w:val="00294C36"/>
    <w:rsid w:val="00294C4E"/>
    <w:rsid w:val="00294F2B"/>
    <w:rsid w:val="00295637"/>
    <w:rsid w:val="0029597D"/>
    <w:rsid w:val="002962C3"/>
    <w:rsid w:val="002963B6"/>
    <w:rsid w:val="002964EF"/>
    <w:rsid w:val="00296535"/>
    <w:rsid w:val="0029682F"/>
    <w:rsid w:val="00296C4C"/>
    <w:rsid w:val="00297100"/>
    <w:rsid w:val="00297450"/>
    <w:rsid w:val="0029752B"/>
    <w:rsid w:val="0029771F"/>
    <w:rsid w:val="00297A6E"/>
    <w:rsid w:val="00297EE7"/>
    <w:rsid w:val="002A00D7"/>
    <w:rsid w:val="002A0A9C"/>
    <w:rsid w:val="002A0B77"/>
    <w:rsid w:val="002A1159"/>
    <w:rsid w:val="002A140A"/>
    <w:rsid w:val="002A1685"/>
    <w:rsid w:val="002A26DB"/>
    <w:rsid w:val="002A2774"/>
    <w:rsid w:val="002A2DA5"/>
    <w:rsid w:val="002A32A3"/>
    <w:rsid w:val="002A3B98"/>
    <w:rsid w:val="002A463C"/>
    <w:rsid w:val="002A483C"/>
    <w:rsid w:val="002A54CE"/>
    <w:rsid w:val="002A64B0"/>
    <w:rsid w:val="002A6856"/>
    <w:rsid w:val="002A6E2F"/>
    <w:rsid w:val="002A6F5F"/>
    <w:rsid w:val="002A7889"/>
    <w:rsid w:val="002A79E1"/>
    <w:rsid w:val="002A7E2F"/>
    <w:rsid w:val="002B05E3"/>
    <w:rsid w:val="002B07FE"/>
    <w:rsid w:val="002B0C7C"/>
    <w:rsid w:val="002B1729"/>
    <w:rsid w:val="002B1FA7"/>
    <w:rsid w:val="002B2484"/>
    <w:rsid w:val="002B36C7"/>
    <w:rsid w:val="002B4BE8"/>
    <w:rsid w:val="002B4DD4"/>
    <w:rsid w:val="002B50CC"/>
    <w:rsid w:val="002B5277"/>
    <w:rsid w:val="002B52D8"/>
    <w:rsid w:val="002B5375"/>
    <w:rsid w:val="002B577E"/>
    <w:rsid w:val="002B5F94"/>
    <w:rsid w:val="002B6D65"/>
    <w:rsid w:val="002B727B"/>
    <w:rsid w:val="002B76CC"/>
    <w:rsid w:val="002B77C1"/>
    <w:rsid w:val="002B7CA7"/>
    <w:rsid w:val="002B7DA8"/>
    <w:rsid w:val="002C02C7"/>
    <w:rsid w:val="002C067C"/>
    <w:rsid w:val="002C08D5"/>
    <w:rsid w:val="002C0ED7"/>
    <w:rsid w:val="002C1156"/>
    <w:rsid w:val="002C1276"/>
    <w:rsid w:val="002C12CF"/>
    <w:rsid w:val="002C1396"/>
    <w:rsid w:val="002C145D"/>
    <w:rsid w:val="002C1904"/>
    <w:rsid w:val="002C2728"/>
    <w:rsid w:val="002C2947"/>
    <w:rsid w:val="002C2FBD"/>
    <w:rsid w:val="002C3475"/>
    <w:rsid w:val="002C383F"/>
    <w:rsid w:val="002C3BE3"/>
    <w:rsid w:val="002C44B9"/>
    <w:rsid w:val="002C5267"/>
    <w:rsid w:val="002C5872"/>
    <w:rsid w:val="002C5F04"/>
    <w:rsid w:val="002C6D45"/>
    <w:rsid w:val="002C6EE8"/>
    <w:rsid w:val="002C71FC"/>
    <w:rsid w:val="002C7DB5"/>
    <w:rsid w:val="002D12B9"/>
    <w:rsid w:val="002D1E0D"/>
    <w:rsid w:val="002D23B8"/>
    <w:rsid w:val="002D24B8"/>
    <w:rsid w:val="002D2CA2"/>
    <w:rsid w:val="002D2ED1"/>
    <w:rsid w:val="002D3CA0"/>
    <w:rsid w:val="002D3CAE"/>
    <w:rsid w:val="002D4443"/>
    <w:rsid w:val="002D44A8"/>
    <w:rsid w:val="002D5006"/>
    <w:rsid w:val="002D624E"/>
    <w:rsid w:val="002D6386"/>
    <w:rsid w:val="002D693F"/>
    <w:rsid w:val="002D7175"/>
    <w:rsid w:val="002D77AA"/>
    <w:rsid w:val="002E00A1"/>
    <w:rsid w:val="002E01D0"/>
    <w:rsid w:val="002E09EA"/>
    <w:rsid w:val="002E0D2B"/>
    <w:rsid w:val="002E124B"/>
    <w:rsid w:val="002E154B"/>
    <w:rsid w:val="002E161D"/>
    <w:rsid w:val="002E2086"/>
    <w:rsid w:val="002E3100"/>
    <w:rsid w:val="002E34F2"/>
    <w:rsid w:val="002E37EA"/>
    <w:rsid w:val="002E3D46"/>
    <w:rsid w:val="002E4306"/>
    <w:rsid w:val="002E47BB"/>
    <w:rsid w:val="002E4B01"/>
    <w:rsid w:val="002E4D22"/>
    <w:rsid w:val="002E5674"/>
    <w:rsid w:val="002E5C4C"/>
    <w:rsid w:val="002E6C95"/>
    <w:rsid w:val="002E7633"/>
    <w:rsid w:val="002E7C36"/>
    <w:rsid w:val="002F06EC"/>
    <w:rsid w:val="002F0A32"/>
    <w:rsid w:val="002F11A3"/>
    <w:rsid w:val="002F1620"/>
    <w:rsid w:val="002F1B41"/>
    <w:rsid w:val="002F1DE3"/>
    <w:rsid w:val="002F2632"/>
    <w:rsid w:val="002F2938"/>
    <w:rsid w:val="002F2EFA"/>
    <w:rsid w:val="002F3ADF"/>
    <w:rsid w:val="002F3D32"/>
    <w:rsid w:val="002F3E04"/>
    <w:rsid w:val="002F41B9"/>
    <w:rsid w:val="002F440B"/>
    <w:rsid w:val="002F4CD2"/>
    <w:rsid w:val="002F5149"/>
    <w:rsid w:val="002F59F1"/>
    <w:rsid w:val="002F5F31"/>
    <w:rsid w:val="002F5F46"/>
    <w:rsid w:val="002F632D"/>
    <w:rsid w:val="002F6822"/>
    <w:rsid w:val="002F6DC5"/>
    <w:rsid w:val="002F6F72"/>
    <w:rsid w:val="002F7D62"/>
    <w:rsid w:val="00300EAC"/>
    <w:rsid w:val="00301339"/>
    <w:rsid w:val="00301341"/>
    <w:rsid w:val="003015D4"/>
    <w:rsid w:val="00302216"/>
    <w:rsid w:val="00302691"/>
    <w:rsid w:val="00302F7E"/>
    <w:rsid w:val="00303C3E"/>
    <w:rsid w:val="00303DCD"/>
    <w:rsid w:val="00303E53"/>
    <w:rsid w:val="003045EE"/>
    <w:rsid w:val="003053F4"/>
    <w:rsid w:val="00305CC1"/>
    <w:rsid w:val="00305D8E"/>
    <w:rsid w:val="00306331"/>
    <w:rsid w:val="00306D08"/>
    <w:rsid w:val="00306E5F"/>
    <w:rsid w:val="00307124"/>
    <w:rsid w:val="00307C7C"/>
    <w:rsid w:val="00307C9F"/>
    <w:rsid w:val="00307E14"/>
    <w:rsid w:val="00310013"/>
    <w:rsid w:val="00310348"/>
    <w:rsid w:val="00310459"/>
    <w:rsid w:val="003105C8"/>
    <w:rsid w:val="0031189F"/>
    <w:rsid w:val="003121C2"/>
    <w:rsid w:val="003126C6"/>
    <w:rsid w:val="003130B6"/>
    <w:rsid w:val="003139E6"/>
    <w:rsid w:val="00314054"/>
    <w:rsid w:val="00314512"/>
    <w:rsid w:val="003149CF"/>
    <w:rsid w:val="003156FC"/>
    <w:rsid w:val="00315713"/>
    <w:rsid w:val="00315BE3"/>
    <w:rsid w:val="00315C78"/>
    <w:rsid w:val="00316F27"/>
    <w:rsid w:val="00317206"/>
    <w:rsid w:val="00317B2E"/>
    <w:rsid w:val="00317B3D"/>
    <w:rsid w:val="00317D10"/>
    <w:rsid w:val="00320738"/>
    <w:rsid w:val="003209EC"/>
    <w:rsid w:val="00320B66"/>
    <w:rsid w:val="00320E94"/>
    <w:rsid w:val="0032120E"/>
    <w:rsid w:val="00321314"/>
    <w:rsid w:val="003213B9"/>
    <w:rsid w:val="003214CB"/>
    <w:rsid w:val="003214F1"/>
    <w:rsid w:val="00321669"/>
    <w:rsid w:val="00321DAB"/>
    <w:rsid w:val="00321E62"/>
    <w:rsid w:val="00322B03"/>
    <w:rsid w:val="00322B68"/>
    <w:rsid w:val="00322E4B"/>
    <w:rsid w:val="00323248"/>
    <w:rsid w:val="00323A9A"/>
    <w:rsid w:val="00324AA0"/>
    <w:rsid w:val="00324C7B"/>
    <w:rsid w:val="00324F3D"/>
    <w:rsid w:val="0032502B"/>
    <w:rsid w:val="0032535D"/>
    <w:rsid w:val="00325985"/>
    <w:rsid w:val="00325F0C"/>
    <w:rsid w:val="0032602A"/>
    <w:rsid w:val="003261A0"/>
    <w:rsid w:val="00326B4F"/>
    <w:rsid w:val="00326E14"/>
    <w:rsid w:val="00327870"/>
    <w:rsid w:val="003279F8"/>
    <w:rsid w:val="00330037"/>
    <w:rsid w:val="003306B5"/>
    <w:rsid w:val="003308E4"/>
    <w:rsid w:val="00331327"/>
    <w:rsid w:val="00331CD8"/>
    <w:rsid w:val="003320C0"/>
    <w:rsid w:val="003323C5"/>
    <w:rsid w:val="00332486"/>
    <w:rsid w:val="0033259D"/>
    <w:rsid w:val="003327D1"/>
    <w:rsid w:val="00332A23"/>
    <w:rsid w:val="003333D2"/>
    <w:rsid w:val="003333FA"/>
    <w:rsid w:val="00334898"/>
    <w:rsid w:val="00334CEB"/>
    <w:rsid w:val="00335369"/>
    <w:rsid w:val="0033583D"/>
    <w:rsid w:val="003363FF"/>
    <w:rsid w:val="00336557"/>
    <w:rsid w:val="00336578"/>
    <w:rsid w:val="00337339"/>
    <w:rsid w:val="0034036F"/>
    <w:rsid w:val="003406C6"/>
    <w:rsid w:val="00340BB7"/>
    <w:rsid w:val="00340F2F"/>
    <w:rsid w:val="0034142D"/>
    <w:rsid w:val="003418CC"/>
    <w:rsid w:val="003429A4"/>
    <w:rsid w:val="00343D2B"/>
    <w:rsid w:val="003448B6"/>
    <w:rsid w:val="003448EF"/>
    <w:rsid w:val="00344AC4"/>
    <w:rsid w:val="0034589C"/>
    <w:rsid w:val="00345908"/>
    <w:rsid w:val="003459BD"/>
    <w:rsid w:val="00345B96"/>
    <w:rsid w:val="00345F92"/>
    <w:rsid w:val="003463F6"/>
    <w:rsid w:val="00346E03"/>
    <w:rsid w:val="0034718D"/>
    <w:rsid w:val="00347406"/>
    <w:rsid w:val="00347CE0"/>
    <w:rsid w:val="00347DF7"/>
    <w:rsid w:val="0035045F"/>
    <w:rsid w:val="00350D38"/>
    <w:rsid w:val="00350EA8"/>
    <w:rsid w:val="00351150"/>
    <w:rsid w:val="00351526"/>
    <w:rsid w:val="00351539"/>
    <w:rsid w:val="00351B36"/>
    <w:rsid w:val="00351D3F"/>
    <w:rsid w:val="0035207E"/>
    <w:rsid w:val="00352537"/>
    <w:rsid w:val="00352A33"/>
    <w:rsid w:val="00352EE8"/>
    <w:rsid w:val="00353125"/>
    <w:rsid w:val="00353190"/>
    <w:rsid w:val="0035368E"/>
    <w:rsid w:val="00353AF4"/>
    <w:rsid w:val="00353DFE"/>
    <w:rsid w:val="00353FEB"/>
    <w:rsid w:val="003549C0"/>
    <w:rsid w:val="00354B01"/>
    <w:rsid w:val="00356109"/>
    <w:rsid w:val="00356416"/>
    <w:rsid w:val="00356EFF"/>
    <w:rsid w:val="0035707E"/>
    <w:rsid w:val="0035735A"/>
    <w:rsid w:val="0035773F"/>
    <w:rsid w:val="00357B4E"/>
    <w:rsid w:val="00357E05"/>
    <w:rsid w:val="003600EA"/>
    <w:rsid w:val="0036013D"/>
    <w:rsid w:val="0036058F"/>
    <w:rsid w:val="0036118F"/>
    <w:rsid w:val="00361464"/>
    <w:rsid w:val="0036182F"/>
    <w:rsid w:val="00362422"/>
    <w:rsid w:val="00363258"/>
    <w:rsid w:val="00363804"/>
    <w:rsid w:val="00364A45"/>
    <w:rsid w:val="00364C2D"/>
    <w:rsid w:val="00364F9A"/>
    <w:rsid w:val="00365813"/>
    <w:rsid w:val="00365ACE"/>
    <w:rsid w:val="00365EC8"/>
    <w:rsid w:val="00366336"/>
    <w:rsid w:val="00366ED6"/>
    <w:rsid w:val="0036734A"/>
    <w:rsid w:val="0036738F"/>
    <w:rsid w:val="003678A7"/>
    <w:rsid w:val="00367AC7"/>
    <w:rsid w:val="00370559"/>
    <w:rsid w:val="003706D4"/>
    <w:rsid w:val="00370720"/>
    <w:rsid w:val="00370BF8"/>
    <w:rsid w:val="003716FD"/>
    <w:rsid w:val="0037204B"/>
    <w:rsid w:val="003724CB"/>
    <w:rsid w:val="00372BD9"/>
    <w:rsid w:val="00372F37"/>
    <w:rsid w:val="00374170"/>
    <w:rsid w:val="00374177"/>
    <w:rsid w:val="003744CF"/>
    <w:rsid w:val="00374717"/>
    <w:rsid w:val="00374BCC"/>
    <w:rsid w:val="00375098"/>
    <w:rsid w:val="0037536E"/>
    <w:rsid w:val="00375A2A"/>
    <w:rsid w:val="00375C2F"/>
    <w:rsid w:val="00376005"/>
    <w:rsid w:val="0037676C"/>
    <w:rsid w:val="0037690E"/>
    <w:rsid w:val="00376C09"/>
    <w:rsid w:val="00376DD0"/>
    <w:rsid w:val="00377A76"/>
    <w:rsid w:val="0038044D"/>
    <w:rsid w:val="00380AF6"/>
    <w:rsid w:val="00380DE7"/>
    <w:rsid w:val="00381043"/>
    <w:rsid w:val="003810F0"/>
    <w:rsid w:val="0038186B"/>
    <w:rsid w:val="00381973"/>
    <w:rsid w:val="00382464"/>
    <w:rsid w:val="00382478"/>
    <w:rsid w:val="00382504"/>
    <w:rsid w:val="003829E5"/>
    <w:rsid w:val="00382BB8"/>
    <w:rsid w:val="00383DE2"/>
    <w:rsid w:val="00384104"/>
    <w:rsid w:val="003845BB"/>
    <w:rsid w:val="0038524B"/>
    <w:rsid w:val="00386109"/>
    <w:rsid w:val="00386944"/>
    <w:rsid w:val="00387BF9"/>
    <w:rsid w:val="00390293"/>
    <w:rsid w:val="0039049F"/>
    <w:rsid w:val="00390502"/>
    <w:rsid w:val="0039070E"/>
    <w:rsid w:val="003907AD"/>
    <w:rsid w:val="00390E3F"/>
    <w:rsid w:val="00391888"/>
    <w:rsid w:val="00391AF3"/>
    <w:rsid w:val="0039264D"/>
    <w:rsid w:val="003932AB"/>
    <w:rsid w:val="003932AC"/>
    <w:rsid w:val="003933BF"/>
    <w:rsid w:val="003935F3"/>
    <w:rsid w:val="0039364D"/>
    <w:rsid w:val="00393969"/>
    <w:rsid w:val="0039398A"/>
    <w:rsid w:val="00394BCC"/>
    <w:rsid w:val="00394F6F"/>
    <w:rsid w:val="00395168"/>
    <w:rsid w:val="0039523F"/>
    <w:rsid w:val="00395529"/>
    <w:rsid w:val="003956CC"/>
    <w:rsid w:val="00395B71"/>
    <w:rsid w:val="00395C9A"/>
    <w:rsid w:val="00395CF0"/>
    <w:rsid w:val="00395F11"/>
    <w:rsid w:val="00395FF6"/>
    <w:rsid w:val="003967FC"/>
    <w:rsid w:val="00397919"/>
    <w:rsid w:val="00397BB1"/>
    <w:rsid w:val="00397F14"/>
    <w:rsid w:val="003A04E1"/>
    <w:rsid w:val="003A0853"/>
    <w:rsid w:val="003A0AF4"/>
    <w:rsid w:val="003A0B70"/>
    <w:rsid w:val="003A0FA2"/>
    <w:rsid w:val="003A11CD"/>
    <w:rsid w:val="003A164E"/>
    <w:rsid w:val="003A1C52"/>
    <w:rsid w:val="003A2123"/>
    <w:rsid w:val="003A2696"/>
    <w:rsid w:val="003A2C04"/>
    <w:rsid w:val="003A2E91"/>
    <w:rsid w:val="003A38B3"/>
    <w:rsid w:val="003A3E20"/>
    <w:rsid w:val="003A4ACD"/>
    <w:rsid w:val="003A56EA"/>
    <w:rsid w:val="003A5DF8"/>
    <w:rsid w:val="003A5F15"/>
    <w:rsid w:val="003A6092"/>
    <w:rsid w:val="003A68D3"/>
    <w:rsid w:val="003A6B67"/>
    <w:rsid w:val="003A712A"/>
    <w:rsid w:val="003A7595"/>
    <w:rsid w:val="003A778C"/>
    <w:rsid w:val="003A7D9D"/>
    <w:rsid w:val="003B0BF5"/>
    <w:rsid w:val="003B0E52"/>
    <w:rsid w:val="003B0EE8"/>
    <w:rsid w:val="003B11E5"/>
    <w:rsid w:val="003B13B6"/>
    <w:rsid w:val="003B14C3"/>
    <w:rsid w:val="003B15E6"/>
    <w:rsid w:val="003B20A3"/>
    <w:rsid w:val="003B26D0"/>
    <w:rsid w:val="003B2A3F"/>
    <w:rsid w:val="003B2E0A"/>
    <w:rsid w:val="003B32BC"/>
    <w:rsid w:val="003B345A"/>
    <w:rsid w:val="003B3620"/>
    <w:rsid w:val="003B3D7E"/>
    <w:rsid w:val="003B3DA8"/>
    <w:rsid w:val="003B3F84"/>
    <w:rsid w:val="003B408A"/>
    <w:rsid w:val="003B48E8"/>
    <w:rsid w:val="003B4C99"/>
    <w:rsid w:val="003B4EC5"/>
    <w:rsid w:val="003B4F39"/>
    <w:rsid w:val="003B5000"/>
    <w:rsid w:val="003B515E"/>
    <w:rsid w:val="003B5D29"/>
    <w:rsid w:val="003B62AA"/>
    <w:rsid w:val="003B66BC"/>
    <w:rsid w:val="003B691C"/>
    <w:rsid w:val="003B69D0"/>
    <w:rsid w:val="003B7D99"/>
    <w:rsid w:val="003B7DB5"/>
    <w:rsid w:val="003C0266"/>
    <w:rsid w:val="003C03C9"/>
    <w:rsid w:val="003C05F0"/>
    <w:rsid w:val="003C06DF"/>
    <w:rsid w:val="003C08A2"/>
    <w:rsid w:val="003C0A0E"/>
    <w:rsid w:val="003C10D1"/>
    <w:rsid w:val="003C11AB"/>
    <w:rsid w:val="003C12C2"/>
    <w:rsid w:val="003C194D"/>
    <w:rsid w:val="003C1C4C"/>
    <w:rsid w:val="003C2045"/>
    <w:rsid w:val="003C20B1"/>
    <w:rsid w:val="003C22D2"/>
    <w:rsid w:val="003C318E"/>
    <w:rsid w:val="003C421F"/>
    <w:rsid w:val="003C43A1"/>
    <w:rsid w:val="003C4642"/>
    <w:rsid w:val="003C4E59"/>
    <w:rsid w:val="003C4FC0"/>
    <w:rsid w:val="003C5300"/>
    <w:rsid w:val="003C53A2"/>
    <w:rsid w:val="003C55F4"/>
    <w:rsid w:val="003C596B"/>
    <w:rsid w:val="003C5DBC"/>
    <w:rsid w:val="003C60A9"/>
    <w:rsid w:val="003C6BF2"/>
    <w:rsid w:val="003C7897"/>
    <w:rsid w:val="003C7A3F"/>
    <w:rsid w:val="003D0573"/>
    <w:rsid w:val="003D12C5"/>
    <w:rsid w:val="003D149B"/>
    <w:rsid w:val="003D169C"/>
    <w:rsid w:val="003D2752"/>
    <w:rsid w:val="003D2766"/>
    <w:rsid w:val="003D282B"/>
    <w:rsid w:val="003D2905"/>
    <w:rsid w:val="003D2A74"/>
    <w:rsid w:val="003D2C17"/>
    <w:rsid w:val="003D2CE0"/>
    <w:rsid w:val="003D2D65"/>
    <w:rsid w:val="003D3A53"/>
    <w:rsid w:val="003D3E8F"/>
    <w:rsid w:val="003D4D25"/>
    <w:rsid w:val="003D507E"/>
    <w:rsid w:val="003D643B"/>
    <w:rsid w:val="003D6475"/>
    <w:rsid w:val="003D6EE6"/>
    <w:rsid w:val="003D7262"/>
    <w:rsid w:val="003D7A17"/>
    <w:rsid w:val="003D7D79"/>
    <w:rsid w:val="003D7D7E"/>
    <w:rsid w:val="003E0B20"/>
    <w:rsid w:val="003E14F7"/>
    <w:rsid w:val="003E1660"/>
    <w:rsid w:val="003E1886"/>
    <w:rsid w:val="003E275C"/>
    <w:rsid w:val="003E276A"/>
    <w:rsid w:val="003E2D93"/>
    <w:rsid w:val="003E33EB"/>
    <w:rsid w:val="003E343D"/>
    <w:rsid w:val="003E375C"/>
    <w:rsid w:val="003E3B86"/>
    <w:rsid w:val="003E4086"/>
    <w:rsid w:val="003E48FC"/>
    <w:rsid w:val="003E5802"/>
    <w:rsid w:val="003E639E"/>
    <w:rsid w:val="003E65BD"/>
    <w:rsid w:val="003E69DB"/>
    <w:rsid w:val="003E6F84"/>
    <w:rsid w:val="003E71E5"/>
    <w:rsid w:val="003E7632"/>
    <w:rsid w:val="003F0445"/>
    <w:rsid w:val="003F06F9"/>
    <w:rsid w:val="003F0B6B"/>
    <w:rsid w:val="003F0BB0"/>
    <w:rsid w:val="003F0CF0"/>
    <w:rsid w:val="003F14B1"/>
    <w:rsid w:val="003F2004"/>
    <w:rsid w:val="003F2517"/>
    <w:rsid w:val="003F2B20"/>
    <w:rsid w:val="003F31F2"/>
    <w:rsid w:val="003F3289"/>
    <w:rsid w:val="003F3C62"/>
    <w:rsid w:val="003F4206"/>
    <w:rsid w:val="003F4320"/>
    <w:rsid w:val="003F4957"/>
    <w:rsid w:val="003F4EC1"/>
    <w:rsid w:val="003F52F1"/>
    <w:rsid w:val="003F5A38"/>
    <w:rsid w:val="003F5CB9"/>
    <w:rsid w:val="003F6A07"/>
    <w:rsid w:val="003F6B8D"/>
    <w:rsid w:val="003F6D11"/>
    <w:rsid w:val="003F75A9"/>
    <w:rsid w:val="003F7E9F"/>
    <w:rsid w:val="003F7EBC"/>
    <w:rsid w:val="00400499"/>
    <w:rsid w:val="0040067F"/>
    <w:rsid w:val="00400762"/>
    <w:rsid w:val="00400DB5"/>
    <w:rsid w:val="00401186"/>
    <w:rsid w:val="004013C7"/>
    <w:rsid w:val="004017BB"/>
    <w:rsid w:val="00401FCF"/>
    <w:rsid w:val="00402185"/>
    <w:rsid w:val="00402485"/>
    <w:rsid w:val="00402755"/>
    <w:rsid w:val="00402B48"/>
    <w:rsid w:val="004030EF"/>
    <w:rsid w:val="00403112"/>
    <w:rsid w:val="00403823"/>
    <w:rsid w:val="00403876"/>
    <w:rsid w:val="00403EE0"/>
    <w:rsid w:val="00404192"/>
    <w:rsid w:val="004045AC"/>
    <w:rsid w:val="00404D4F"/>
    <w:rsid w:val="00406285"/>
    <w:rsid w:val="00406292"/>
    <w:rsid w:val="00406E19"/>
    <w:rsid w:val="0040722D"/>
    <w:rsid w:val="00407835"/>
    <w:rsid w:val="00407DA0"/>
    <w:rsid w:val="0041156F"/>
    <w:rsid w:val="00411756"/>
    <w:rsid w:val="00411911"/>
    <w:rsid w:val="00411B01"/>
    <w:rsid w:val="00412373"/>
    <w:rsid w:val="00412822"/>
    <w:rsid w:val="00412D24"/>
    <w:rsid w:val="00413154"/>
    <w:rsid w:val="00413A4B"/>
    <w:rsid w:val="00413E51"/>
    <w:rsid w:val="00413F8A"/>
    <w:rsid w:val="004145C2"/>
    <w:rsid w:val="004145F2"/>
    <w:rsid w:val="004148F9"/>
    <w:rsid w:val="00415186"/>
    <w:rsid w:val="00415455"/>
    <w:rsid w:val="0041566F"/>
    <w:rsid w:val="004162E6"/>
    <w:rsid w:val="0041660A"/>
    <w:rsid w:val="00416698"/>
    <w:rsid w:val="00416CBB"/>
    <w:rsid w:val="00417425"/>
    <w:rsid w:val="00417875"/>
    <w:rsid w:val="004202E9"/>
    <w:rsid w:val="004204FD"/>
    <w:rsid w:val="0042084E"/>
    <w:rsid w:val="00420AAE"/>
    <w:rsid w:val="0042167F"/>
    <w:rsid w:val="00421EEF"/>
    <w:rsid w:val="0042271D"/>
    <w:rsid w:val="004230B5"/>
    <w:rsid w:val="00423242"/>
    <w:rsid w:val="0042359D"/>
    <w:rsid w:val="00423A8D"/>
    <w:rsid w:val="00423B2D"/>
    <w:rsid w:val="00424D65"/>
    <w:rsid w:val="00426255"/>
    <w:rsid w:val="00426AAD"/>
    <w:rsid w:val="00427243"/>
    <w:rsid w:val="0042765B"/>
    <w:rsid w:val="00427DFB"/>
    <w:rsid w:val="00427E0D"/>
    <w:rsid w:val="00430393"/>
    <w:rsid w:val="0043072A"/>
    <w:rsid w:val="0043087B"/>
    <w:rsid w:val="00430B4C"/>
    <w:rsid w:val="00431365"/>
    <w:rsid w:val="0043148D"/>
    <w:rsid w:val="00431806"/>
    <w:rsid w:val="00431A50"/>
    <w:rsid w:val="00432926"/>
    <w:rsid w:val="00433684"/>
    <w:rsid w:val="00433F43"/>
    <w:rsid w:val="00434336"/>
    <w:rsid w:val="00434878"/>
    <w:rsid w:val="00434A7F"/>
    <w:rsid w:val="00434AC0"/>
    <w:rsid w:val="00434D4B"/>
    <w:rsid w:val="00435470"/>
    <w:rsid w:val="004355E5"/>
    <w:rsid w:val="00435E09"/>
    <w:rsid w:val="00435F79"/>
    <w:rsid w:val="00436575"/>
    <w:rsid w:val="0043685F"/>
    <w:rsid w:val="00436C85"/>
    <w:rsid w:val="00437084"/>
    <w:rsid w:val="00437AC5"/>
    <w:rsid w:val="00437EEB"/>
    <w:rsid w:val="004404A2"/>
    <w:rsid w:val="00440664"/>
    <w:rsid w:val="004406C4"/>
    <w:rsid w:val="00440CB1"/>
    <w:rsid w:val="00441020"/>
    <w:rsid w:val="004412C5"/>
    <w:rsid w:val="00441AF2"/>
    <w:rsid w:val="00441BED"/>
    <w:rsid w:val="00442088"/>
    <w:rsid w:val="00442127"/>
    <w:rsid w:val="00442C6C"/>
    <w:rsid w:val="00443296"/>
    <w:rsid w:val="00443311"/>
    <w:rsid w:val="00443CBE"/>
    <w:rsid w:val="00443E8A"/>
    <w:rsid w:val="004441BC"/>
    <w:rsid w:val="00444697"/>
    <w:rsid w:val="00445BCB"/>
    <w:rsid w:val="00446163"/>
    <w:rsid w:val="004466CD"/>
    <w:rsid w:val="004468B4"/>
    <w:rsid w:val="00446AE8"/>
    <w:rsid w:val="00446B53"/>
    <w:rsid w:val="00446D64"/>
    <w:rsid w:val="00446E27"/>
    <w:rsid w:val="00446EA5"/>
    <w:rsid w:val="00447193"/>
    <w:rsid w:val="00447BC6"/>
    <w:rsid w:val="00450227"/>
    <w:rsid w:val="00450902"/>
    <w:rsid w:val="00450F11"/>
    <w:rsid w:val="00450FD3"/>
    <w:rsid w:val="00451A73"/>
    <w:rsid w:val="004522DE"/>
    <w:rsid w:val="0045230A"/>
    <w:rsid w:val="004523EA"/>
    <w:rsid w:val="004533D6"/>
    <w:rsid w:val="00453598"/>
    <w:rsid w:val="0045371B"/>
    <w:rsid w:val="00453DCF"/>
    <w:rsid w:val="004542C7"/>
    <w:rsid w:val="00454322"/>
    <w:rsid w:val="00454975"/>
    <w:rsid w:val="00454AD0"/>
    <w:rsid w:val="004550A2"/>
    <w:rsid w:val="00455216"/>
    <w:rsid w:val="00455412"/>
    <w:rsid w:val="004555F9"/>
    <w:rsid w:val="00455B3F"/>
    <w:rsid w:val="00457337"/>
    <w:rsid w:val="004576B9"/>
    <w:rsid w:val="00457E15"/>
    <w:rsid w:val="00460153"/>
    <w:rsid w:val="0046016F"/>
    <w:rsid w:val="0046070F"/>
    <w:rsid w:val="00460C7E"/>
    <w:rsid w:val="004611FA"/>
    <w:rsid w:val="00461223"/>
    <w:rsid w:val="00461BCF"/>
    <w:rsid w:val="0046238F"/>
    <w:rsid w:val="00462B35"/>
    <w:rsid w:val="00462E3D"/>
    <w:rsid w:val="004632BD"/>
    <w:rsid w:val="00463850"/>
    <w:rsid w:val="00463F4D"/>
    <w:rsid w:val="0046447C"/>
    <w:rsid w:val="0046538D"/>
    <w:rsid w:val="00465711"/>
    <w:rsid w:val="004661D6"/>
    <w:rsid w:val="00466E79"/>
    <w:rsid w:val="00466ED5"/>
    <w:rsid w:val="00467ACA"/>
    <w:rsid w:val="00467B2B"/>
    <w:rsid w:val="00467B9F"/>
    <w:rsid w:val="00467C9A"/>
    <w:rsid w:val="00467D7D"/>
    <w:rsid w:val="00470648"/>
    <w:rsid w:val="00470D13"/>
    <w:rsid w:val="00470D7D"/>
    <w:rsid w:val="0047239A"/>
    <w:rsid w:val="00472F19"/>
    <w:rsid w:val="004731D2"/>
    <w:rsid w:val="004731DF"/>
    <w:rsid w:val="0047348B"/>
    <w:rsid w:val="004735CE"/>
    <w:rsid w:val="0047372D"/>
    <w:rsid w:val="00473B02"/>
    <w:rsid w:val="00473BA3"/>
    <w:rsid w:val="00473CCF"/>
    <w:rsid w:val="00474308"/>
    <w:rsid w:val="00474335"/>
    <w:rsid w:val="00474380"/>
    <w:rsid w:val="004743DD"/>
    <w:rsid w:val="00474450"/>
    <w:rsid w:val="0047452D"/>
    <w:rsid w:val="00474A79"/>
    <w:rsid w:val="00474CA6"/>
    <w:rsid w:val="00474CEA"/>
    <w:rsid w:val="00474D94"/>
    <w:rsid w:val="00475317"/>
    <w:rsid w:val="00475AA8"/>
    <w:rsid w:val="0047723F"/>
    <w:rsid w:val="0047758A"/>
    <w:rsid w:val="00477680"/>
    <w:rsid w:val="00477B86"/>
    <w:rsid w:val="0048020B"/>
    <w:rsid w:val="00481998"/>
    <w:rsid w:val="00481E09"/>
    <w:rsid w:val="0048255A"/>
    <w:rsid w:val="0048271B"/>
    <w:rsid w:val="00482B44"/>
    <w:rsid w:val="004830AA"/>
    <w:rsid w:val="004834B2"/>
    <w:rsid w:val="00483968"/>
    <w:rsid w:val="00483A0A"/>
    <w:rsid w:val="00483AEA"/>
    <w:rsid w:val="00483EA9"/>
    <w:rsid w:val="004841BE"/>
    <w:rsid w:val="00484335"/>
    <w:rsid w:val="00484F86"/>
    <w:rsid w:val="00485114"/>
    <w:rsid w:val="0048576B"/>
    <w:rsid w:val="00485898"/>
    <w:rsid w:val="00485AC2"/>
    <w:rsid w:val="00485AE0"/>
    <w:rsid w:val="00486155"/>
    <w:rsid w:val="0048674C"/>
    <w:rsid w:val="00486763"/>
    <w:rsid w:val="00486EE8"/>
    <w:rsid w:val="0048718D"/>
    <w:rsid w:val="004876E8"/>
    <w:rsid w:val="00487CCB"/>
    <w:rsid w:val="004902C7"/>
    <w:rsid w:val="00490653"/>
    <w:rsid w:val="00490746"/>
    <w:rsid w:val="00490852"/>
    <w:rsid w:val="004908F8"/>
    <w:rsid w:val="00490CA7"/>
    <w:rsid w:val="00490F40"/>
    <w:rsid w:val="00491171"/>
    <w:rsid w:val="00491411"/>
    <w:rsid w:val="00491640"/>
    <w:rsid w:val="004916ED"/>
    <w:rsid w:val="00491C9C"/>
    <w:rsid w:val="00491F5C"/>
    <w:rsid w:val="00492315"/>
    <w:rsid w:val="00492BEB"/>
    <w:rsid w:val="00492CDE"/>
    <w:rsid w:val="00492F30"/>
    <w:rsid w:val="00493E0A"/>
    <w:rsid w:val="004946F4"/>
    <w:rsid w:val="00494748"/>
    <w:rsid w:val="0049487E"/>
    <w:rsid w:val="00495348"/>
    <w:rsid w:val="00495467"/>
    <w:rsid w:val="00495562"/>
    <w:rsid w:val="0049570B"/>
    <w:rsid w:val="00495E34"/>
    <w:rsid w:val="00496084"/>
    <w:rsid w:val="004963AC"/>
    <w:rsid w:val="00496F15"/>
    <w:rsid w:val="004978AF"/>
    <w:rsid w:val="004A004A"/>
    <w:rsid w:val="004A160D"/>
    <w:rsid w:val="004A1B4D"/>
    <w:rsid w:val="004A2191"/>
    <w:rsid w:val="004A314B"/>
    <w:rsid w:val="004A3E81"/>
    <w:rsid w:val="004A40F6"/>
    <w:rsid w:val="004A4145"/>
    <w:rsid w:val="004A4195"/>
    <w:rsid w:val="004A4BE2"/>
    <w:rsid w:val="004A4D47"/>
    <w:rsid w:val="004A52DD"/>
    <w:rsid w:val="004A5656"/>
    <w:rsid w:val="004A5771"/>
    <w:rsid w:val="004A5C62"/>
    <w:rsid w:val="004A5CE5"/>
    <w:rsid w:val="004A60E8"/>
    <w:rsid w:val="004A6747"/>
    <w:rsid w:val="004A707D"/>
    <w:rsid w:val="004A7DF0"/>
    <w:rsid w:val="004B025C"/>
    <w:rsid w:val="004B078D"/>
    <w:rsid w:val="004B0A5F"/>
    <w:rsid w:val="004B0DDC"/>
    <w:rsid w:val="004B1700"/>
    <w:rsid w:val="004B1886"/>
    <w:rsid w:val="004B1E54"/>
    <w:rsid w:val="004B2526"/>
    <w:rsid w:val="004B263E"/>
    <w:rsid w:val="004B28A5"/>
    <w:rsid w:val="004B2B00"/>
    <w:rsid w:val="004B2B99"/>
    <w:rsid w:val="004B2BA7"/>
    <w:rsid w:val="004B309C"/>
    <w:rsid w:val="004B3434"/>
    <w:rsid w:val="004B387E"/>
    <w:rsid w:val="004B4011"/>
    <w:rsid w:val="004B4185"/>
    <w:rsid w:val="004B4546"/>
    <w:rsid w:val="004B518A"/>
    <w:rsid w:val="004B53BA"/>
    <w:rsid w:val="004B5FB2"/>
    <w:rsid w:val="004B608E"/>
    <w:rsid w:val="004B63DA"/>
    <w:rsid w:val="004B6A7A"/>
    <w:rsid w:val="004B7684"/>
    <w:rsid w:val="004B7CB5"/>
    <w:rsid w:val="004B7E2D"/>
    <w:rsid w:val="004C09EC"/>
    <w:rsid w:val="004C0C8C"/>
    <w:rsid w:val="004C0F84"/>
    <w:rsid w:val="004C1435"/>
    <w:rsid w:val="004C1735"/>
    <w:rsid w:val="004C1758"/>
    <w:rsid w:val="004C1763"/>
    <w:rsid w:val="004C1D5F"/>
    <w:rsid w:val="004C2E1A"/>
    <w:rsid w:val="004C31EA"/>
    <w:rsid w:val="004C3A52"/>
    <w:rsid w:val="004C3DCF"/>
    <w:rsid w:val="004C3F81"/>
    <w:rsid w:val="004C5342"/>
    <w:rsid w:val="004C5541"/>
    <w:rsid w:val="004C6122"/>
    <w:rsid w:val="004C6171"/>
    <w:rsid w:val="004C6843"/>
    <w:rsid w:val="004C6B95"/>
    <w:rsid w:val="004C6D5F"/>
    <w:rsid w:val="004C6DA6"/>
    <w:rsid w:val="004C6E82"/>
    <w:rsid w:val="004C6EEE"/>
    <w:rsid w:val="004C702B"/>
    <w:rsid w:val="004C735E"/>
    <w:rsid w:val="004C792C"/>
    <w:rsid w:val="004C79DD"/>
    <w:rsid w:val="004D0007"/>
    <w:rsid w:val="004D0033"/>
    <w:rsid w:val="004D016B"/>
    <w:rsid w:val="004D03CB"/>
    <w:rsid w:val="004D073D"/>
    <w:rsid w:val="004D0EE5"/>
    <w:rsid w:val="004D1B22"/>
    <w:rsid w:val="004D2019"/>
    <w:rsid w:val="004D23CC"/>
    <w:rsid w:val="004D27CB"/>
    <w:rsid w:val="004D2A92"/>
    <w:rsid w:val="004D2BA0"/>
    <w:rsid w:val="004D3539"/>
    <w:rsid w:val="004D36F2"/>
    <w:rsid w:val="004D39B6"/>
    <w:rsid w:val="004D52DA"/>
    <w:rsid w:val="004D5577"/>
    <w:rsid w:val="004D5B06"/>
    <w:rsid w:val="004D5F54"/>
    <w:rsid w:val="004D65E4"/>
    <w:rsid w:val="004D6F78"/>
    <w:rsid w:val="004D765A"/>
    <w:rsid w:val="004E0AA4"/>
    <w:rsid w:val="004E0F3E"/>
    <w:rsid w:val="004E1106"/>
    <w:rsid w:val="004E138F"/>
    <w:rsid w:val="004E199C"/>
    <w:rsid w:val="004E235B"/>
    <w:rsid w:val="004E284E"/>
    <w:rsid w:val="004E2AF3"/>
    <w:rsid w:val="004E3771"/>
    <w:rsid w:val="004E3801"/>
    <w:rsid w:val="004E3856"/>
    <w:rsid w:val="004E38FE"/>
    <w:rsid w:val="004E3B8F"/>
    <w:rsid w:val="004E4437"/>
    <w:rsid w:val="004E4649"/>
    <w:rsid w:val="004E4AA7"/>
    <w:rsid w:val="004E4E81"/>
    <w:rsid w:val="004E50EE"/>
    <w:rsid w:val="004E5BE4"/>
    <w:rsid w:val="004E5C2B"/>
    <w:rsid w:val="004E62C7"/>
    <w:rsid w:val="004E6468"/>
    <w:rsid w:val="004E6A83"/>
    <w:rsid w:val="004E6B5A"/>
    <w:rsid w:val="004E6CA2"/>
    <w:rsid w:val="004E6E17"/>
    <w:rsid w:val="004E752D"/>
    <w:rsid w:val="004E765E"/>
    <w:rsid w:val="004E7677"/>
    <w:rsid w:val="004E79F4"/>
    <w:rsid w:val="004E7F3C"/>
    <w:rsid w:val="004F00DD"/>
    <w:rsid w:val="004F0563"/>
    <w:rsid w:val="004F0D92"/>
    <w:rsid w:val="004F0DF7"/>
    <w:rsid w:val="004F160C"/>
    <w:rsid w:val="004F1610"/>
    <w:rsid w:val="004F1624"/>
    <w:rsid w:val="004F1F43"/>
    <w:rsid w:val="004F2133"/>
    <w:rsid w:val="004F2D4D"/>
    <w:rsid w:val="004F2EB0"/>
    <w:rsid w:val="004F397D"/>
    <w:rsid w:val="004F5398"/>
    <w:rsid w:val="004F55F1"/>
    <w:rsid w:val="004F575A"/>
    <w:rsid w:val="004F587E"/>
    <w:rsid w:val="004F5A8F"/>
    <w:rsid w:val="004F6166"/>
    <w:rsid w:val="004F6568"/>
    <w:rsid w:val="004F6855"/>
    <w:rsid w:val="004F6936"/>
    <w:rsid w:val="004F728A"/>
    <w:rsid w:val="004F7F14"/>
    <w:rsid w:val="0050049D"/>
    <w:rsid w:val="005006E5"/>
    <w:rsid w:val="0050071D"/>
    <w:rsid w:val="00500A67"/>
    <w:rsid w:val="00500B81"/>
    <w:rsid w:val="00501012"/>
    <w:rsid w:val="005015A7"/>
    <w:rsid w:val="005019A4"/>
    <w:rsid w:val="00502214"/>
    <w:rsid w:val="00502DD1"/>
    <w:rsid w:val="00503229"/>
    <w:rsid w:val="00503AFA"/>
    <w:rsid w:val="00503DC6"/>
    <w:rsid w:val="00504132"/>
    <w:rsid w:val="00504363"/>
    <w:rsid w:val="005046DE"/>
    <w:rsid w:val="00504D97"/>
    <w:rsid w:val="00504DA7"/>
    <w:rsid w:val="00505397"/>
    <w:rsid w:val="0050558E"/>
    <w:rsid w:val="005057FB"/>
    <w:rsid w:val="005060A2"/>
    <w:rsid w:val="00506287"/>
    <w:rsid w:val="00506E10"/>
    <w:rsid w:val="00506EE7"/>
    <w:rsid w:val="00506F5D"/>
    <w:rsid w:val="00510885"/>
    <w:rsid w:val="00510C37"/>
    <w:rsid w:val="00510CB0"/>
    <w:rsid w:val="005114F8"/>
    <w:rsid w:val="005115C7"/>
    <w:rsid w:val="00511622"/>
    <w:rsid w:val="00511D20"/>
    <w:rsid w:val="005120F9"/>
    <w:rsid w:val="005126D0"/>
    <w:rsid w:val="005126FE"/>
    <w:rsid w:val="0051286E"/>
    <w:rsid w:val="00512AE9"/>
    <w:rsid w:val="00513380"/>
    <w:rsid w:val="0051345C"/>
    <w:rsid w:val="00513724"/>
    <w:rsid w:val="00514348"/>
    <w:rsid w:val="00514450"/>
    <w:rsid w:val="00514522"/>
    <w:rsid w:val="005145D7"/>
    <w:rsid w:val="00514667"/>
    <w:rsid w:val="0051568D"/>
    <w:rsid w:val="0051647B"/>
    <w:rsid w:val="005169B5"/>
    <w:rsid w:val="00516D95"/>
    <w:rsid w:val="005176D6"/>
    <w:rsid w:val="00517A4E"/>
    <w:rsid w:val="00517E80"/>
    <w:rsid w:val="00520CE5"/>
    <w:rsid w:val="00520F80"/>
    <w:rsid w:val="00521A01"/>
    <w:rsid w:val="0052219B"/>
    <w:rsid w:val="00522463"/>
    <w:rsid w:val="00522F8C"/>
    <w:rsid w:val="005232C2"/>
    <w:rsid w:val="005239D7"/>
    <w:rsid w:val="005243D4"/>
    <w:rsid w:val="00524617"/>
    <w:rsid w:val="0052485B"/>
    <w:rsid w:val="00525510"/>
    <w:rsid w:val="00525D21"/>
    <w:rsid w:val="00525F73"/>
    <w:rsid w:val="00526144"/>
    <w:rsid w:val="00526AC7"/>
    <w:rsid w:val="00526C15"/>
    <w:rsid w:val="005301F4"/>
    <w:rsid w:val="00531024"/>
    <w:rsid w:val="005310EF"/>
    <w:rsid w:val="00531C7B"/>
    <w:rsid w:val="00532A90"/>
    <w:rsid w:val="005333E7"/>
    <w:rsid w:val="00533A92"/>
    <w:rsid w:val="00533C73"/>
    <w:rsid w:val="0053481D"/>
    <w:rsid w:val="00535005"/>
    <w:rsid w:val="00535109"/>
    <w:rsid w:val="00535605"/>
    <w:rsid w:val="005356DE"/>
    <w:rsid w:val="005358B5"/>
    <w:rsid w:val="00535E21"/>
    <w:rsid w:val="00536499"/>
    <w:rsid w:val="00536829"/>
    <w:rsid w:val="00536B71"/>
    <w:rsid w:val="00536D62"/>
    <w:rsid w:val="00537572"/>
    <w:rsid w:val="005375BB"/>
    <w:rsid w:val="00541026"/>
    <w:rsid w:val="00541125"/>
    <w:rsid w:val="00541875"/>
    <w:rsid w:val="00541B8A"/>
    <w:rsid w:val="0054230E"/>
    <w:rsid w:val="00542A03"/>
    <w:rsid w:val="00542A8F"/>
    <w:rsid w:val="00542BCF"/>
    <w:rsid w:val="00543316"/>
    <w:rsid w:val="00543903"/>
    <w:rsid w:val="00543C49"/>
    <w:rsid w:val="00543F11"/>
    <w:rsid w:val="00543F81"/>
    <w:rsid w:val="005443DD"/>
    <w:rsid w:val="005444AE"/>
    <w:rsid w:val="00544A84"/>
    <w:rsid w:val="00544D81"/>
    <w:rsid w:val="00544DE9"/>
    <w:rsid w:val="00544F6E"/>
    <w:rsid w:val="00545331"/>
    <w:rsid w:val="00545454"/>
    <w:rsid w:val="0054567D"/>
    <w:rsid w:val="00545C5F"/>
    <w:rsid w:val="00546101"/>
    <w:rsid w:val="005462B1"/>
    <w:rsid w:val="00546305"/>
    <w:rsid w:val="005463DC"/>
    <w:rsid w:val="00546DC6"/>
    <w:rsid w:val="005472B2"/>
    <w:rsid w:val="00547A95"/>
    <w:rsid w:val="00547C49"/>
    <w:rsid w:val="00547D8A"/>
    <w:rsid w:val="00550558"/>
    <w:rsid w:val="00550617"/>
    <w:rsid w:val="005507B0"/>
    <w:rsid w:val="0055080B"/>
    <w:rsid w:val="0055096C"/>
    <w:rsid w:val="00550F61"/>
    <w:rsid w:val="0055119B"/>
    <w:rsid w:val="00551283"/>
    <w:rsid w:val="00551643"/>
    <w:rsid w:val="00551D71"/>
    <w:rsid w:val="005532B8"/>
    <w:rsid w:val="00553315"/>
    <w:rsid w:val="0055390A"/>
    <w:rsid w:val="00553DB3"/>
    <w:rsid w:val="00554177"/>
    <w:rsid w:val="00554287"/>
    <w:rsid w:val="00554D1D"/>
    <w:rsid w:val="00555B9A"/>
    <w:rsid w:val="00556F87"/>
    <w:rsid w:val="005571CA"/>
    <w:rsid w:val="00557351"/>
    <w:rsid w:val="00557725"/>
    <w:rsid w:val="00557C4D"/>
    <w:rsid w:val="00557E0D"/>
    <w:rsid w:val="005604CC"/>
    <w:rsid w:val="00560F3E"/>
    <w:rsid w:val="00561202"/>
    <w:rsid w:val="00561353"/>
    <w:rsid w:val="0056172A"/>
    <w:rsid w:val="00561C2B"/>
    <w:rsid w:val="00562370"/>
    <w:rsid w:val="00562595"/>
    <w:rsid w:val="00562629"/>
    <w:rsid w:val="005627D9"/>
    <w:rsid w:val="0056286F"/>
    <w:rsid w:val="00562AC8"/>
    <w:rsid w:val="00562DED"/>
    <w:rsid w:val="00563CA7"/>
    <w:rsid w:val="005646CD"/>
    <w:rsid w:val="00565E3D"/>
    <w:rsid w:val="005671A9"/>
    <w:rsid w:val="005673FB"/>
    <w:rsid w:val="00567CFA"/>
    <w:rsid w:val="00567E29"/>
    <w:rsid w:val="00570547"/>
    <w:rsid w:val="00570E50"/>
    <w:rsid w:val="00571470"/>
    <w:rsid w:val="0057198C"/>
    <w:rsid w:val="00572031"/>
    <w:rsid w:val="00572282"/>
    <w:rsid w:val="0057235C"/>
    <w:rsid w:val="005729EA"/>
    <w:rsid w:val="00572EF8"/>
    <w:rsid w:val="00573209"/>
    <w:rsid w:val="00573261"/>
    <w:rsid w:val="00573697"/>
    <w:rsid w:val="00573CE3"/>
    <w:rsid w:val="00573D20"/>
    <w:rsid w:val="0057449B"/>
    <w:rsid w:val="00574B6B"/>
    <w:rsid w:val="00574F15"/>
    <w:rsid w:val="00575321"/>
    <w:rsid w:val="00575649"/>
    <w:rsid w:val="00575751"/>
    <w:rsid w:val="00575BFA"/>
    <w:rsid w:val="00575FAE"/>
    <w:rsid w:val="0057652F"/>
    <w:rsid w:val="00576E84"/>
    <w:rsid w:val="00580394"/>
    <w:rsid w:val="0058042D"/>
    <w:rsid w:val="0058063C"/>
    <w:rsid w:val="005809CD"/>
    <w:rsid w:val="00581C99"/>
    <w:rsid w:val="00582B8C"/>
    <w:rsid w:val="005832A2"/>
    <w:rsid w:val="00583730"/>
    <w:rsid w:val="00583752"/>
    <w:rsid w:val="00584060"/>
    <w:rsid w:val="00585141"/>
    <w:rsid w:val="00585822"/>
    <w:rsid w:val="005858D6"/>
    <w:rsid w:val="00585B98"/>
    <w:rsid w:val="0058658B"/>
    <w:rsid w:val="0058680B"/>
    <w:rsid w:val="00586824"/>
    <w:rsid w:val="0058757E"/>
    <w:rsid w:val="00587839"/>
    <w:rsid w:val="00587905"/>
    <w:rsid w:val="00587A2C"/>
    <w:rsid w:val="00588EC7"/>
    <w:rsid w:val="005901E6"/>
    <w:rsid w:val="00590D9B"/>
    <w:rsid w:val="00590E1A"/>
    <w:rsid w:val="00591342"/>
    <w:rsid w:val="00591FBF"/>
    <w:rsid w:val="00592265"/>
    <w:rsid w:val="005928B1"/>
    <w:rsid w:val="005932F8"/>
    <w:rsid w:val="00593635"/>
    <w:rsid w:val="00593A39"/>
    <w:rsid w:val="0059405C"/>
    <w:rsid w:val="005942B0"/>
    <w:rsid w:val="005947CF"/>
    <w:rsid w:val="00594CFC"/>
    <w:rsid w:val="00594D5D"/>
    <w:rsid w:val="00595B09"/>
    <w:rsid w:val="00595D62"/>
    <w:rsid w:val="00596A4B"/>
    <w:rsid w:val="00596D70"/>
    <w:rsid w:val="00596DB8"/>
    <w:rsid w:val="00596FA8"/>
    <w:rsid w:val="005974D5"/>
    <w:rsid w:val="00597507"/>
    <w:rsid w:val="005975B1"/>
    <w:rsid w:val="00597F5F"/>
    <w:rsid w:val="005A0BD5"/>
    <w:rsid w:val="005A0D79"/>
    <w:rsid w:val="005A1DC8"/>
    <w:rsid w:val="005A2B75"/>
    <w:rsid w:val="005A2C1E"/>
    <w:rsid w:val="005A4137"/>
    <w:rsid w:val="005A4438"/>
    <w:rsid w:val="005A4765"/>
    <w:rsid w:val="005A479D"/>
    <w:rsid w:val="005A487D"/>
    <w:rsid w:val="005A5D16"/>
    <w:rsid w:val="005A5F6B"/>
    <w:rsid w:val="005A614A"/>
    <w:rsid w:val="005A6A7F"/>
    <w:rsid w:val="005A719E"/>
    <w:rsid w:val="005A7472"/>
    <w:rsid w:val="005A7EFB"/>
    <w:rsid w:val="005B1C6D"/>
    <w:rsid w:val="005B21B6"/>
    <w:rsid w:val="005B267A"/>
    <w:rsid w:val="005B28A5"/>
    <w:rsid w:val="005B2EBA"/>
    <w:rsid w:val="005B3296"/>
    <w:rsid w:val="005B330D"/>
    <w:rsid w:val="005B330E"/>
    <w:rsid w:val="005B36AF"/>
    <w:rsid w:val="005B3A08"/>
    <w:rsid w:val="005B442C"/>
    <w:rsid w:val="005B459A"/>
    <w:rsid w:val="005B49A2"/>
    <w:rsid w:val="005B4E85"/>
    <w:rsid w:val="005B61EB"/>
    <w:rsid w:val="005B65BD"/>
    <w:rsid w:val="005B7176"/>
    <w:rsid w:val="005B7A63"/>
    <w:rsid w:val="005B7E78"/>
    <w:rsid w:val="005B7F44"/>
    <w:rsid w:val="005C00FB"/>
    <w:rsid w:val="005C0177"/>
    <w:rsid w:val="005C027E"/>
    <w:rsid w:val="005C0955"/>
    <w:rsid w:val="005C104C"/>
    <w:rsid w:val="005C1894"/>
    <w:rsid w:val="005C23A1"/>
    <w:rsid w:val="005C2996"/>
    <w:rsid w:val="005C2B5C"/>
    <w:rsid w:val="005C2E1F"/>
    <w:rsid w:val="005C3EFE"/>
    <w:rsid w:val="005C49D8"/>
    <w:rsid w:val="005C49DA"/>
    <w:rsid w:val="005C4CC1"/>
    <w:rsid w:val="005C507B"/>
    <w:rsid w:val="005C50F3"/>
    <w:rsid w:val="005C54B5"/>
    <w:rsid w:val="005C5B32"/>
    <w:rsid w:val="005C5D80"/>
    <w:rsid w:val="005C5D91"/>
    <w:rsid w:val="005C689B"/>
    <w:rsid w:val="005C6F70"/>
    <w:rsid w:val="005C73FE"/>
    <w:rsid w:val="005C7B5D"/>
    <w:rsid w:val="005D0208"/>
    <w:rsid w:val="005D0276"/>
    <w:rsid w:val="005D0776"/>
    <w:rsid w:val="005D07B8"/>
    <w:rsid w:val="005D0A89"/>
    <w:rsid w:val="005D1BAC"/>
    <w:rsid w:val="005D2627"/>
    <w:rsid w:val="005D2E3D"/>
    <w:rsid w:val="005D2F2F"/>
    <w:rsid w:val="005D3E8E"/>
    <w:rsid w:val="005D426C"/>
    <w:rsid w:val="005D49BA"/>
    <w:rsid w:val="005D4A05"/>
    <w:rsid w:val="005D4C0E"/>
    <w:rsid w:val="005D4C33"/>
    <w:rsid w:val="005D4FD8"/>
    <w:rsid w:val="005D51DF"/>
    <w:rsid w:val="005D5C46"/>
    <w:rsid w:val="005D6432"/>
    <w:rsid w:val="005D6472"/>
    <w:rsid w:val="005D6597"/>
    <w:rsid w:val="005D69B6"/>
    <w:rsid w:val="005D724C"/>
    <w:rsid w:val="005D736F"/>
    <w:rsid w:val="005D756C"/>
    <w:rsid w:val="005D7A77"/>
    <w:rsid w:val="005D7FDC"/>
    <w:rsid w:val="005E02B5"/>
    <w:rsid w:val="005E0970"/>
    <w:rsid w:val="005E0A33"/>
    <w:rsid w:val="005E0C19"/>
    <w:rsid w:val="005E0F7B"/>
    <w:rsid w:val="005E139C"/>
    <w:rsid w:val="005E14E7"/>
    <w:rsid w:val="005E1582"/>
    <w:rsid w:val="005E19F8"/>
    <w:rsid w:val="005E1CC5"/>
    <w:rsid w:val="005E26A3"/>
    <w:rsid w:val="005E27D9"/>
    <w:rsid w:val="005E2ECB"/>
    <w:rsid w:val="005E36E5"/>
    <w:rsid w:val="005E3766"/>
    <w:rsid w:val="005E3CE2"/>
    <w:rsid w:val="005E3DDB"/>
    <w:rsid w:val="005E447E"/>
    <w:rsid w:val="005E4B3D"/>
    <w:rsid w:val="005E4FD1"/>
    <w:rsid w:val="005E52DB"/>
    <w:rsid w:val="005E6ABD"/>
    <w:rsid w:val="005E6BB9"/>
    <w:rsid w:val="005E72CF"/>
    <w:rsid w:val="005E7711"/>
    <w:rsid w:val="005F0775"/>
    <w:rsid w:val="005F0C51"/>
    <w:rsid w:val="005F0CF5"/>
    <w:rsid w:val="005F0F0B"/>
    <w:rsid w:val="005F196F"/>
    <w:rsid w:val="005F1977"/>
    <w:rsid w:val="005F2161"/>
    <w:rsid w:val="005F21EB"/>
    <w:rsid w:val="005F22EC"/>
    <w:rsid w:val="005F2608"/>
    <w:rsid w:val="005F3C67"/>
    <w:rsid w:val="005F5058"/>
    <w:rsid w:val="005F56F3"/>
    <w:rsid w:val="005F5706"/>
    <w:rsid w:val="005F5848"/>
    <w:rsid w:val="005F5A64"/>
    <w:rsid w:val="005F5B11"/>
    <w:rsid w:val="005F5B1E"/>
    <w:rsid w:val="005F5FA6"/>
    <w:rsid w:val="005F64CF"/>
    <w:rsid w:val="005F67A3"/>
    <w:rsid w:val="005F6C85"/>
    <w:rsid w:val="005F6F45"/>
    <w:rsid w:val="00600552"/>
    <w:rsid w:val="00600F7C"/>
    <w:rsid w:val="006018FA"/>
    <w:rsid w:val="006020C5"/>
    <w:rsid w:val="00602326"/>
    <w:rsid w:val="00602404"/>
    <w:rsid w:val="0060257E"/>
    <w:rsid w:val="00602FFC"/>
    <w:rsid w:val="006041AD"/>
    <w:rsid w:val="006043AA"/>
    <w:rsid w:val="006044E0"/>
    <w:rsid w:val="006046B8"/>
    <w:rsid w:val="00604C96"/>
    <w:rsid w:val="00605083"/>
    <w:rsid w:val="006051AD"/>
    <w:rsid w:val="00605314"/>
    <w:rsid w:val="00605908"/>
    <w:rsid w:val="00606995"/>
    <w:rsid w:val="006071E0"/>
    <w:rsid w:val="0060741E"/>
    <w:rsid w:val="00607850"/>
    <w:rsid w:val="0060789F"/>
    <w:rsid w:val="0061043A"/>
    <w:rsid w:val="006104CE"/>
    <w:rsid w:val="0061084E"/>
    <w:rsid w:val="006109C6"/>
    <w:rsid w:val="00610D7C"/>
    <w:rsid w:val="00610D7E"/>
    <w:rsid w:val="0061121A"/>
    <w:rsid w:val="006113A5"/>
    <w:rsid w:val="00611770"/>
    <w:rsid w:val="006119B3"/>
    <w:rsid w:val="00611DB4"/>
    <w:rsid w:val="00612087"/>
    <w:rsid w:val="00613414"/>
    <w:rsid w:val="00613743"/>
    <w:rsid w:val="00613829"/>
    <w:rsid w:val="00613A27"/>
    <w:rsid w:val="00613BA9"/>
    <w:rsid w:val="00613EE0"/>
    <w:rsid w:val="00614081"/>
    <w:rsid w:val="00614368"/>
    <w:rsid w:val="00614830"/>
    <w:rsid w:val="0061518D"/>
    <w:rsid w:val="00615527"/>
    <w:rsid w:val="00615B65"/>
    <w:rsid w:val="00615D8C"/>
    <w:rsid w:val="00615F73"/>
    <w:rsid w:val="00615F84"/>
    <w:rsid w:val="00616351"/>
    <w:rsid w:val="00616378"/>
    <w:rsid w:val="00620154"/>
    <w:rsid w:val="00620C57"/>
    <w:rsid w:val="00620EBF"/>
    <w:rsid w:val="006213BD"/>
    <w:rsid w:val="00621611"/>
    <w:rsid w:val="0062186E"/>
    <w:rsid w:val="00621A79"/>
    <w:rsid w:val="00622197"/>
    <w:rsid w:val="0062281C"/>
    <w:rsid w:val="006232C1"/>
    <w:rsid w:val="006233DF"/>
    <w:rsid w:val="0062356A"/>
    <w:rsid w:val="006235C8"/>
    <w:rsid w:val="00623DB2"/>
    <w:rsid w:val="0062408D"/>
    <w:rsid w:val="006240CC"/>
    <w:rsid w:val="0062474F"/>
    <w:rsid w:val="00624940"/>
    <w:rsid w:val="00624F57"/>
    <w:rsid w:val="006254F8"/>
    <w:rsid w:val="006257EF"/>
    <w:rsid w:val="0062580E"/>
    <w:rsid w:val="00625F3E"/>
    <w:rsid w:val="00625FF5"/>
    <w:rsid w:val="00626029"/>
    <w:rsid w:val="0062652F"/>
    <w:rsid w:val="00626A2A"/>
    <w:rsid w:val="00627DA7"/>
    <w:rsid w:val="00627EB9"/>
    <w:rsid w:val="006300BC"/>
    <w:rsid w:val="00630DA4"/>
    <w:rsid w:val="00631075"/>
    <w:rsid w:val="006310A6"/>
    <w:rsid w:val="00631CD4"/>
    <w:rsid w:val="00632215"/>
    <w:rsid w:val="00632535"/>
    <w:rsid w:val="00632597"/>
    <w:rsid w:val="0063265F"/>
    <w:rsid w:val="00633C23"/>
    <w:rsid w:val="0063485E"/>
    <w:rsid w:val="00634879"/>
    <w:rsid w:val="0063490B"/>
    <w:rsid w:val="00634D13"/>
    <w:rsid w:val="00634D2D"/>
    <w:rsid w:val="00635425"/>
    <w:rsid w:val="0063578F"/>
    <w:rsid w:val="00635858"/>
    <w:rsid w:val="006358B4"/>
    <w:rsid w:val="006364BE"/>
    <w:rsid w:val="0063692D"/>
    <w:rsid w:val="00636AC0"/>
    <w:rsid w:val="00636ACA"/>
    <w:rsid w:val="00636E3E"/>
    <w:rsid w:val="0063765F"/>
    <w:rsid w:val="0064104C"/>
    <w:rsid w:val="006412CC"/>
    <w:rsid w:val="00641724"/>
    <w:rsid w:val="006419AA"/>
    <w:rsid w:val="00641A3B"/>
    <w:rsid w:val="00642D34"/>
    <w:rsid w:val="0064377F"/>
    <w:rsid w:val="0064419E"/>
    <w:rsid w:val="00644483"/>
    <w:rsid w:val="00644738"/>
    <w:rsid w:val="00644B1F"/>
    <w:rsid w:val="00644B7E"/>
    <w:rsid w:val="00644C97"/>
    <w:rsid w:val="006454E6"/>
    <w:rsid w:val="00645F5E"/>
    <w:rsid w:val="00646235"/>
    <w:rsid w:val="006463C4"/>
    <w:rsid w:val="00646A68"/>
    <w:rsid w:val="00647237"/>
    <w:rsid w:val="006473F7"/>
    <w:rsid w:val="00647E28"/>
    <w:rsid w:val="00647EDA"/>
    <w:rsid w:val="00650426"/>
    <w:rsid w:val="006505BD"/>
    <w:rsid w:val="006508EA"/>
    <w:rsid w:val="0065092E"/>
    <w:rsid w:val="00650D3C"/>
    <w:rsid w:val="00651B83"/>
    <w:rsid w:val="006531B3"/>
    <w:rsid w:val="00653545"/>
    <w:rsid w:val="006538C3"/>
    <w:rsid w:val="00653C11"/>
    <w:rsid w:val="00653F06"/>
    <w:rsid w:val="006542A7"/>
    <w:rsid w:val="00654DCE"/>
    <w:rsid w:val="006553D1"/>
    <w:rsid w:val="00655663"/>
    <w:rsid w:val="006557A7"/>
    <w:rsid w:val="00655BD4"/>
    <w:rsid w:val="00655CD9"/>
    <w:rsid w:val="00656290"/>
    <w:rsid w:val="0065634D"/>
    <w:rsid w:val="006563DA"/>
    <w:rsid w:val="006567ED"/>
    <w:rsid w:val="00657436"/>
    <w:rsid w:val="00657F87"/>
    <w:rsid w:val="006601C9"/>
    <w:rsid w:val="006605AF"/>
    <w:rsid w:val="006608D8"/>
    <w:rsid w:val="00660BA6"/>
    <w:rsid w:val="00660C78"/>
    <w:rsid w:val="00661807"/>
    <w:rsid w:val="006621D7"/>
    <w:rsid w:val="0066230E"/>
    <w:rsid w:val="006623A3"/>
    <w:rsid w:val="00662976"/>
    <w:rsid w:val="00662BBE"/>
    <w:rsid w:val="0066302A"/>
    <w:rsid w:val="00663279"/>
    <w:rsid w:val="0066404F"/>
    <w:rsid w:val="00666145"/>
    <w:rsid w:val="00666343"/>
    <w:rsid w:val="00666C7F"/>
    <w:rsid w:val="00667770"/>
    <w:rsid w:val="00670003"/>
    <w:rsid w:val="00670291"/>
    <w:rsid w:val="00670597"/>
    <w:rsid w:val="006706D0"/>
    <w:rsid w:val="00670DD4"/>
    <w:rsid w:val="00670E4B"/>
    <w:rsid w:val="00670FBA"/>
    <w:rsid w:val="006711B9"/>
    <w:rsid w:val="00671DC1"/>
    <w:rsid w:val="006720AA"/>
    <w:rsid w:val="00672185"/>
    <w:rsid w:val="00672327"/>
    <w:rsid w:val="00673509"/>
    <w:rsid w:val="00675E32"/>
    <w:rsid w:val="006765C2"/>
    <w:rsid w:val="006773D5"/>
    <w:rsid w:val="00677574"/>
    <w:rsid w:val="00677A9A"/>
    <w:rsid w:val="00677E67"/>
    <w:rsid w:val="00677F5D"/>
    <w:rsid w:val="00680B8B"/>
    <w:rsid w:val="00680CA6"/>
    <w:rsid w:val="00680F3A"/>
    <w:rsid w:val="0068123D"/>
    <w:rsid w:val="006813BD"/>
    <w:rsid w:val="006816AA"/>
    <w:rsid w:val="00681888"/>
    <w:rsid w:val="00682014"/>
    <w:rsid w:val="00682323"/>
    <w:rsid w:val="006834A0"/>
    <w:rsid w:val="00683878"/>
    <w:rsid w:val="006838F2"/>
    <w:rsid w:val="00683B52"/>
    <w:rsid w:val="00683F71"/>
    <w:rsid w:val="006841B9"/>
    <w:rsid w:val="00684286"/>
    <w:rsid w:val="0068454C"/>
    <w:rsid w:val="00684BF4"/>
    <w:rsid w:val="00684D60"/>
    <w:rsid w:val="006852EE"/>
    <w:rsid w:val="00685304"/>
    <w:rsid w:val="00685370"/>
    <w:rsid w:val="00685C07"/>
    <w:rsid w:val="0068602B"/>
    <w:rsid w:val="006860B7"/>
    <w:rsid w:val="006863B9"/>
    <w:rsid w:val="0068643E"/>
    <w:rsid w:val="006866C6"/>
    <w:rsid w:val="00686D27"/>
    <w:rsid w:val="00687A67"/>
    <w:rsid w:val="00690053"/>
    <w:rsid w:val="00690197"/>
    <w:rsid w:val="00690858"/>
    <w:rsid w:val="00690E71"/>
    <w:rsid w:val="0069103A"/>
    <w:rsid w:val="0069153F"/>
    <w:rsid w:val="0069196F"/>
    <w:rsid w:val="00691B62"/>
    <w:rsid w:val="006922C7"/>
    <w:rsid w:val="00692A6E"/>
    <w:rsid w:val="00692D4B"/>
    <w:rsid w:val="0069303C"/>
    <w:rsid w:val="006933B5"/>
    <w:rsid w:val="00693B81"/>
    <w:rsid w:val="00693D14"/>
    <w:rsid w:val="00693FAD"/>
    <w:rsid w:val="0069452A"/>
    <w:rsid w:val="0069473C"/>
    <w:rsid w:val="00694FE5"/>
    <w:rsid w:val="006959E1"/>
    <w:rsid w:val="00695A93"/>
    <w:rsid w:val="0069635B"/>
    <w:rsid w:val="00696F27"/>
    <w:rsid w:val="006974D0"/>
    <w:rsid w:val="00697501"/>
    <w:rsid w:val="006A007B"/>
    <w:rsid w:val="006A037F"/>
    <w:rsid w:val="006A1541"/>
    <w:rsid w:val="006A18C2"/>
    <w:rsid w:val="006A1C70"/>
    <w:rsid w:val="006A1CB4"/>
    <w:rsid w:val="006A337D"/>
    <w:rsid w:val="006A3383"/>
    <w:rsid w:val="006A3A27"/>
    <w:rsid w:val="006A3FE1"/>
    <w:rsid w:val="006A4401"/>
    <w:rsid w:val="006A4717"/>
    <w:rsid w:val="006A4EDE"/>
    <w:rsid w:val="006A4FCC"/>
    <w:rsid w:val="006A5096"/>
    <w:rsid w:val="006A511F"/>
    <w:rsid w:val="006A523D"/>
    <w:rsid w:val="006A6265"/>
    <w:rsid w:val="006A65FA"/>
    <w:rsid w:val="006A6CE1"/>
    <w:rsid w:val="006A709E"/>
    <w:rsid w:val="006A7D1B"/>
    <w:rsid w:val="006B014E"/>
    <w:rsid w:val="006B048D"/>
    <w:rsid w:val="006B077C"/>
    <w:rsid w:val="006B0896"/>
    <w:rsid w:val="006B096C"/>
    <w:rsid w:val="006B16AF"/>
    <w:rsid w:val="006B1AD0"/>
    <w:rsid w:val="006B1C60"/>
    <w:rsid w:val="006B1FA9"/>
    <w:rsid w:val="006B2074"/>
    <w:rsid w:val="006B271A"/>
    <w:rsid w:val="006B295C"/>
    <w:rsid w:val="006B3235"/>
    <w:rsid w:val="006B380A"/>
    <w:rsid w:val="006B4186"/>
    <w:rsid w:val="006B44D2"/>
    <w:rsid w:val="006B4DD3"/>
    <w:rsid w:val="006B54DA"/>
    <w:rsid w:val="006B5650"/>
    <w:rsid w:val="006B6803"/>
    <w:rsid w:val="006B69AE"/>
    <w:rsid w:val="006B7D8C"/>
    <w:rsid w:val="006C02B5"/>
    <w:rsid w:val="006C07D1"/>
    <w:rsid w:val="006C0F60"/>
    <w:rsid w:val="006C0FDE"/>
    <w:rsid w:val="006C1099"/>
    <w:rsid w:val="006C191E"/>
    <w:rsid w:val="006C1B94"/>
    <w:rsid w:val="006C1F9B"/>
    <w:rsid w:val="006C27CC"/>
    <w:rsid w:val="006C2B9A"/>
    <w:rsid w:val="006C33C3"/>
    <w:rsid w:val="006C3445"/>
    <w:rsid w:val="006C6DEF"/>
    <w:rsid w:val="006D0308"/>
    <w:rsid w:val="006D09B3"/>
    <w:rsid w:val="006D0F16"/>
    <w:rsid w:val="006D13BC"/>
    <w:rsid w:val="006D2A3F"/>
    <w:rsid w:val="006D2DEC"/>
    <w:rsid w:val="006D2FBC"/>
    <w:rsid w:val="006D30FC"/>
    <w:rsid w:val="006D36E6"/>
    <w:rsid w:val="006D37B0"/>
    <w:rsid w:val="006D3CA7"/>
    <w:rsid w:val="006D400E"/>
    <w:rsid w:val="006D430D"/>
    <w:rsid w:val="006D47BB"/>
    <w:rsid w:val="006D4BB0"/>
    <w:rsid w:val="006D4E96"/>
    <w:rsid w:val="006D5322"/>
    <w:rsid w:val="006D62C0"/>
    <w:rsid w:val="006D64AA"/>
    <w:rsid w:val="006D6768"/>
    <w:rsid w:val="006D6957"/>
    <w:rsid w:val="006D729C"/>
    <w:rsid w:val="006D7890"/>
    <w:rsid w:val="006D78A8"/>
    <w:rsid w:val="006D795B"/>
    <w:rsid w:val="006D7AFE"/>
    <w:rsid w:val="006D7EC8"/>
    <w:rsid w:val="006DCCDD"/>
    <w:rsid w:val="006E067E"/>
    <w:rsid w:val="006E0843"/>
    <w:rsid w:val="006E0A8C"/>
    <w:rsid w:val="006E0F8F"/>
    <w:rsid w:val="006E138B"/>
    <w:rsid w:val="006E14C5"/>
    <w:rsid w:val="006E1799"/>
    <w:rsid w:val="006E1867"/>
    <w:rsid w:val="006E293F"/>
    <w:rsid w:val="006E2DE6"/>
    <w:rsid w:val="006E30DB"/>
    <w:rsid w:val="006E33E5"/>
    <w:rsid w:val="006E37F1"/>
    <w:rsid w:val="006E3E83"/>
    <w:rsid w:val="006E5C9A"/>
    <w:rsid w:val="006E611A"/>
    <w:rsid w:val="006E69A6"/>
    <w:rsid w:val="006E768D"/>
    <w:rsid w:val="006E7788"/>
    <w:rsid w:val="006F0330"/>
    <w:rsid w:val="006F075C"/>
    <w:rsid w:val="006F0986"/>
    <w:rsid w:val="006F1FDC"/>
    <w:rsid w:val="006F206B"/>
    <w:rsid w:val="006F251A"/>
    <w:rsid w:val="006F2615"/>
    <w:rsid w:val="006F48D0"/>
    <w:rsid w:val="006F4DA6"/>
    <w:rsid w:val="006F55ED"/>
    <w:rsid w:val="006F60BC"/>
    <w:rsid w:val="006F6B8C"/>
    <w:rsid w:val="006F7CAD"/>
    <w:rsid w:val="006F7DD5"/>
    <w:rsid w:val="00700053"/>
    <w:rsid w:val="0070043A"/>
    <w:rsid w:val="007006E6"/>
    <w:rsid w:val="007011B4"/>
    <w:rsid w:val="007012E0"/>
    <w:rsid w:val="007013EF"/>
    <w:rsid w:val="00701A8A"/>
    <w:rsid w:val="00701A9A"/>
    <w:rsid w:val="00702076"/>
    <w:rsid w:val="007020A8"/>
    <w:rsid w:val="007023C8"/>
    <w:rsid w:val="00702694"/>
    <w:rsid w:val="00702969"/>
    <w:rsid w:val="007031AC"/>
    <w:rsid w:val="00703222"/>
    <w:rsid w:val="00703430"/>
    <w:rsid w:val="007035EB"/>
    <w:rsid w:val="00703A7C"/>
    <w:rsid w:val="00704000"/>
    <w:rsid w:val="007042D5"/>
    <w:rsid w:val="00704A80"/>
    <w:rsid w:val="00705130"/>
    <w:rsid w:val="007055BD"/>
    <w:rsid w:val="00705A2A"/>
    <w:rsid w:val="00705AF5"/>
    <w:rsid w:val="00706C7C"/>
    <w:rsid w:val="00707011"/>
    <w:rsid w:val="00707783"/>
    <w:rsid w:val="007079F4"/>
    <w:rsid w:val="007103F4"/>
    <w:rsid w:val="00710FE2"/>
    <w:rsid w:val="00711024"/>
    <w:rsid w:val="007113E6"/>
    <w:rsid w:val="00711CB0"/>
    <w:rsid w:val="00712453"/>
    <w:rsid w:val="0071275F"/>
    <w:rsid w:val="00712907"/>
    <w:rsid w:val="00712B51"/>
    <w:rsid w:val="0071348C"/>
    <w:rsid w:val="00713C5E"/>
    <w:rsid w:val="00713C8B"/>
    <w:rsid w:val="00713EF9"/>
    <w:rsid w:val="00714574"/>
    <w:rsid w:val="0071477C"/>
    <w:rsid w:val="007149F7"/>
    <w:rsid w:val="00714E4F"/>
    <w:rsid w:val="00715087"/>
    <w:rsid w:val="00715407"/>
    <w:rsid w:val="007158AC"/>
    <w:rsid w:val="00715D76"/>
    <w:rsid w:val="007161FC"/>
    <w:rsid w:val="0071675B"/>
    <w:rsid w:val="007173CA"/>
    <w:rsid w:val="00717734"/>
    <w:rsid w:val="007200BE"/>
    <w:rsid w:val="00720CBE"/>
    <w:rsid w:val="007216AA"/>
    <w:rsid w:val="00721A17"/>
    <w:rsid w:val="00721AB5"/>
    <w:rsid w:val="00721CFB"/>
    <w:rsid w:val="00721DEF"/>
    <w:rsid w:val="00721EF8"/>
    <w:rsid w:val="00722048"/>
    <w:rsid w:val="007226ED"/>
    <w:rsid w:val="00722821"/>
    <w:rsid w:val="00722E15"/>
    <w:rsid w:val="00722F95"/>
    <w:rsid w:val="00723B1D"/>
    <w:rsid w:val="007247F6"/>
    <w:rsid w:val="00724A43"/>
    <w:rsid w:val="00724BA5"/>
    <w:rsid w:val="00724E10"/>
    <w:rsid w:val="007253FE"/>
    <w:rsid w:val="00725560"/>
    <w:rsid w:val="00725CE1"/>
    <w:rsid w:val="007260AD"/>
    <w:rsid w:val="007266C7"/>
    <w:rsid w:val="007273AC"/>
    <w:rsid w:val="007306BC"/>
    <w:rsid w:val="007309FB"/>
    <w:rsid w:val="007311C7"/>
    <w:rsid w:val="007314E6"/>
    <w:rsid w:val="007317F6"/>
    <w:rsid w:val="00731AD4"/>
    <w:rsid w:val="00731C07"/>
    <w:rsid w:val="00732ADE"/>
    <w:rsid w:val="00732C5E"/>
    <w:rsid w:val="007331E8"/>
    <w:rsid w:val="00733557"/>
    <w:rsid w:val="00733607"/>
    <w:rsid w:val="00734395"/>
    <w:rsid w:val="00734626"/>
    <w:rsid w:val="007346E4"/>
    <w:rsid w:val="0073576D"/>
    <w:rsid w:val="00735EBF"/>
    <w:rsid w:val="00735F32"/>
    <w:rsid w:val="0073615F"/>
    <w:rsid w:val="007373E4"/>
    <w:rsid w:val="007378F4"/>
    <w:rsid w:val="00737CBA"/>
    <w:rsid w:val="00737EF6"/>
    <w:rsid w:val="007407C5"/>
    <w:rsid w:val="00740AD6"/>
    <w:rsid w:val="00740DCD"/>
    <w:rsid w:val="00740F22"/>
    <w:rsid w:val="00741CF0"/>
    <w:rsid w:val="00741F1A"/>
    <w:rsid w:val="00741F67"/>
    <w:rsid w:val="00742185"/>
    <w:rsid w:val="00742523"/>
    <w:rsid w:val="00742712"/>
    <w:rsid w:val="00742BAF"/>
    <w:rsid w:val="00742EC4"/>
    <w:rsid w:val="00743A2C"/>
    <w:rsid w:val="00743AAF"/>
    <w:rsid w:val="00743B9C"/>
    <w:rsid w:val="00743CF6"/>
    <w:rsid w:val="007447DA"/>
    <w:rsid w:val="00744D1D"/>
    <w:rsid w:val="00744E1A"/>
    <w:rsid w:val="00744F78"/>
    <w:rsid w:val="00745084"/>
    <w:rsid w:val="007450F8"/>
    <w:rsid w:val="007454D9"/>
    <w:rsid w:val="0074568E"/>
    <w:rsid w:val="00745AF9"/>
    <w:rsid w:val="00745CA3"/>
    <w:rsid w:val="00745EC9"/>
    <w:rsid w:val="0074696E"/>
    <w:rsid w:val="00746C84"/>
    <w:rsid w:val="00746CDA"/>
    <w:rsid w:val="0074703F"/>
    <w:rsid w:val="007472A1"/>
    <w:rsid w:val="00747A95"/>
    <w:rsid w:val="00750135"/>
    <w:rsid w:val="00750489"/>
    <w:rsid w:val="007506AC"/>
    <w:rsid w:val="00750C87"/>
    <w:rsid w:val="00750DC4"/>
    <w:rsid w:val="00750EC2"/>
    <w:rsid w:val="0075127F"/>
    <w:rsid w:val="00751653"/>
    <w:rsid w:val="00751D9B"/>
    <w:rsid w:val="00751FD2"/>
    <w:rsid w:val="00752669"/>
    <w:rsid w:val="00752B28"/>
    <w:rsid w:val="00753090"/>
    <w:rsid w:val="007535FA"/>
    <w:rsid w:val="00753974"/>
    <w:rsid w:val="00754031"/>
    <w:rsid w:val="007541A9"/>
    <w:rsid w:val="00754238"/>
    <w:rsid w:val="0075477C"/>
    <w:rsid w:val="007548A8"/>
    <w:rsid w:val="00754E36"/>
    <w:rsid w:val="00756B13"/>
    <w:rsid w:val="00756C9B"/>
    <w:rsid w:val="00757084"/>
    <w:rsid w:val="00757929"/>
    <w:rsid w:val="00757D87"/>
    <w:rsid w:val="007600C0"/>
    <w:rsid w:val="00760222"/>
    <w:rsid w:val="007603F7"/>
    <w:rsid w:val="00761A7B"/>
    <w:rsid w:val="00763139"/>
    <w:rsid w:val="00764711"/>
    <w:rsid w:val="00764F4A"/>
    <w:rsid w:val="007655CD"/>
    <w:rsid w:val="00765A46"/>
    <w:rsid w:val="00766B9F"/>
    <w:rsid w:val="00766FBF"/>
    <w:rsid w:val="00766FEA"/>
    <w:rsid w:val="00767AEF"/>
    <w:rsid w:val="00767D3A"/>
    <w:rsid w:val="00770059"/>
    <w:rsid w:val="00770096"/>
    <w:rsid w:val="0077096E"/>
    <w:rsid w:val="00770F37"/>
    <w:rsid w:val="007711A0"/>
    <w:rsid w:val="00771891"/>
    <w:rsid w:val="00771AEF"/>
    <w:rsid w:val="007720A0"/>
    <w:rsid w:val="007720E7"/>
    <w:rsid w:val="00772D5E"/>
    <w:rsid w:val="007736CC"/>
    <w:rsid w:val="00773721"/>
    <w:rsid w:val="00773A12"/>
    <w:rsid w:val="00773C0E"/>
    <w:rsid w:val="00773F8E"/>
    <w:rsid w:val="00774030"/>
    <w:rsid w:val="007742BF"/>
    <w:rsid w:val="00774584"/>
    <w:rsid w:val="0077463E"/>
    <w:rsid w:val="00774D9C"/>
    <w:rsid w:val="007752F0"/>
    <w:rsid w:val="0077637E"/>
    <w:rsid w:val="0077686A"/>
    <w:rsid w:val="00776928"/>
    <w:rsid w:val="00776975"/>
    <w:rsid w:val="00776E0F"/>
    <w:rsid w:val="007774B1"/>
    <w:rsid w:val="007774DB"/>
    <w:rsid w:val="00777741"/>
    <w:rsid w:val="00777BE1"/>
    <w:rsid w:val="00780000"/>
    <w:rsid w:val="00780F33"/>
    <w:rsid w:val="007814E3"/>
    <w:rsid w:val="00781C43"/>
    <w:rsid w:val="00781D99"/>
    <w:rsid w:val="00781E84"/>
    <w:rsid w:val="00781F1A"/>
    <w:rsid w:val="00781F67"/>
    <w:rsid w:val="00782227"/>
    <w:rsid w:val="0078239E"/>
    <w:rsid w:val="0078251A"/>
    <w:rsid w:val="007833D8"/>
    <w:rsid w:val="00783750"/>
    <w:rsid w:val="00783979"/>
    <w:rsid w:val="007842B6"/>
    <w:rsid w:val="00784555"/>
    <w:rsid w:val="00785023"/>
    <w:rsid w:val="0078533D"/>
    <w:rsid w:val="00785479"/>
    <w:rsid w:val="007854E1"/>
    <w:rsid w:val="00785677"/>
    <w:rsid w:val="00785863"/>
    <w:rsid w:val="00785A74"/>
    <w:rsid w:val="00785ACF"/>
    <w:rsid w:val="00785BC8"/>
    <w:rsid w:val="00785D3B"/>
    <w:rsid w:val="00786B49"/>
    <w:rsid w:val="00786F16"/>
    <w:rsid w:val="00787DDD"/>
    <w:rsid w:val="00790D83"/>
    <w:rsid w:val="00791421"/>
    <w:rsid w:val="007915BE"/>
    <w:rsid w:val="0079171F"/>
    <w:rsid w:val="00791BD7"/>
    <w:rsid w:val="00791E3F"/>
    <w:rsid w:val="00792A98"/>
    <w:rsid w:val="00792B4D"/>
    <w:rsid w:val="00792DC4"/>
    <w:rsid w:val="0079314E"/>
    <w:rsid w:val="007933F7"/>
    <w:rsid w:val="0079386B"/>
    <w:rsid w:val="007944BC"/>
    <w:rsid w:val="00794512"/>
    <w:rsid w:val="00794C80"/>
    <w:rsid w:val="007961CD"/>
    <w:rsid w:val="007964BD"/>
    <w:rsid w:val="00796E20"/>
    <w:rsid w:val="007973AB"/>
    <w:rsid w:val="00797C32"/>
    <w:rsid w:val="007A0FDB"/>
    <w:rsid w:val="007A10BE"/>
    <w:rsid w:val="007A11B5"/>
    <w:rsid w:val="007A11E8"/>
    <w:rsid w:val="007A153C"/>
    <w:rsid w:val="007A2000"/>
    <w:rsid w:val="007A23B4"/>
    <w:rsid w:val="007A2702"/>
    <w:rsid w:val="007A2736"/>
    <w:rsid w:val="007A28CD"/>
    <w:rsid w:val="007A2CD9"/>
    <w:rsid w:val="007A346A"/>
    <w:rsid w:val="007A3A00"/>
    <w:rsid w:val="007A3A17"/>
    <w:rsid w:val="007A69C3"/>
    <w:rsid w:val="007A6DA1"/>
    <w:rsid w:val="007A6EE6"/>
    <w:rsid w:val="007A7097"/>
    <w:rsid w:val="007A77FF"/>
    <w:rsid w:val="007B0914"/>
    <w:rsid w:val="007B1374"/>
    <w:rsid w:val="007B1C43"/>
    <w:rsid w:val="007B268E"/>
    <w:rsid w:val="007B2EA4"/>
    <w:rsid w:val="007B32E5"/>
    <w:rsid w:val="007B3378"/>
    <w:rsid w:val="007B361D"/>
    <w:rsid w:val="007B39B4"/>
    <w:rsid w:val="007B3A90"/>
    <w:rsid w:val="007B3C38"/>
    <w:rsid w:val="007B3DB9"/>
    <w:rsid w:val="007B434B"/>
    <w:rsid w:val="007B51D0"/>
    <w:rsid w:val="007B5347"/>
    <w:rsid w:val="007B5625"/>
    <w:rsid w:val="007B5737"/>
    <w:rsid w:val="007B583A"/>
    <w:rsid w:val="007B589F"/>
    <w:rsid w:val="007B59FB"/>
    <w:rsid w:val="007B6186"/>
    <w:rsid w:val="007B6451"/>
    <w:rsid w:val="007B6D6B"/>
    <w:rsid w:val="007B7132"/>
    <w:rsid w:val="007B7239"/>
    <w:rsid w:val="007B73BC"/>
    <w:rsid w:val="007B7A24"/>
    <w:rsid w:val="007C1817"/>
    <w:rsid w:val="007C1838"/>
    <w:rsid w:val="007C20B9"/>
    <w:rsid w:val="007C2425"/>
    <w:rsid w:val="007C25AC"/>
    <w:rsid w:val="007C26BC"/>
    <w:rsid w:val="007C26D7"/>
    <w:rsid w:val="007C2CED"/>
    <w:rsid w:val="007C300D"/>
    <w:rsid w:val="007C36D0"/>
    <w:rsid w:val="007C4374"/>
    <w:rsid w:val="007C4AA8"/>
    <w:rsid w:val="007C4F71"/>
    <w:rsid w:val="007C5D98"/>
    <w:rsid w:val="007C5F0F"/>
    <w:rsid w:val="007C626F"/>
    <w:rsid w:val="007C67AB"/>
    <w:rsid w:val="007C71D2"/>
    <w:rsid w:val="007C7301"/>
    <w:rsid w:val="007C7859"/>
    <w:rsid w:val="007C7938"/>
    <w:rsid w:val="007C7F28"/>
    <w:rsid w:val="007D1466"/>
    <w:rsid w:val="007D190E"/>
    <w:rsid w:val="007D1B8F"/>
    <w:rsid w:val="007D227C"/>
    <w:rsid w:val="007D24BD"/>
    <w:rsid w:val="007D2558"/>
    <w:rsid w:val="007D256C"/>
    <w:rsid w:val="007D2604"/>
    <w:rsid w:val="007D2755"/>
    <w:rsid w:val="007D2891"/>
    <w:rsid w:val="007D2BDE"/>
    <w:rsid w:val="007D2FB6"/>
    <w:rsid w:val="007D341E"/>
    <w:rsid w:val="007D4373"/>
    <w:rsid w:val="007D49EB"/>
    <w:rsid w:val="007D5580"/>
    <w:rsid w:val="007D55DB"/>
    <w:rsid w:val="007D5600"/>
    <w:rsid w:val="007D5E1C"/>
    <w:rsid w:val="007D6013"/>
    <w:rsid w:val="007D66C9"/>
    <w:rsid w:val="007D67D8"/>
    <w:rsid w:val="007D6AAE"/>
    <w:rsid w:val="007D74E2"/>
    <w:rsid w:val="007E00D0"/>
    <w:rsid w:val="007E01FC"/>
    <w:rsid w:val="007E0943"/>
    <w:rsid w:val="007E0DE2"/>
    <w:rsid w:val="007E1EC0"/>
    <w:rsid w:val="007E21DD"/>
    <w:rsid w:val="007E3387"/>
    <w:rsid w:val="007E3897"/>
    <w:rsid w:val="007E3B98"/>
    <w:rsid w:val="007E3D85"/>
    <w:rsid w:val="007E4138"/>
    <w:rsid w:val="007E417A"/>
    <w:rsid w:val="007E4256"/>
    <w:rsid w:val="007E42A9"/>
    <w:rsid w:val="007E4486"/>
    <w:rsid w:val="007E4DA7"/>
    <w:rsid w:val="007E5472"/>
    <w:rsid w:val="007E5F05"/>
    <w:rsid w:val="007E5F22"/>
    <w:rsid w:val="007E715E"/>
    <w:rsid w:val="007F001B"/>
    <w:rsid w:val="007F045D"/>
    <w:rsid w:val="007F09EE"/>
    <w:rsid w:val="007F0A4B"/>
    <w:rsid w:val="007F0F9E"/>
    <w:rsid w:val="007F17F9"/>
    <w:rsid w:val="007F1C13"/>
    <w:rsid w:val="007F1DCB"/>
    <w:rsid w:val="007F1F4C"/>
    <w:rsid w:val="007F226E"/>
    <w:rsid w:val="007F25B2"/>
    <w:rsid w:val="007F25BD"/>
    <w:rsid w:val="007F3062"/>
    <w:rsid w:val="007F31B6"/>
    <w:rsid w:val="007F366F"/>
    <w:rsid w:val="007F3F42"/>
    <w:rsid w:val="007F3F76"/>
    <w:rsid w:val="007F413F"/>
    <w:rsid w:val="007F42C8"/>
    <w:rsid w:val="007F5069"/>
    <w:rsid w:val="007F546C"/>
    <w:rsid w:val="007F625F"/>
    <w:rsid w:val="007F665E"/>
    <w:rsid w:val="007F6E83"/>
    <w:rsid w:val="007F6FD0"/>
    <w:rsid w:val="007F72E3"/>
    <w:rsid w:val="007F79AA"/>
    <w:rsid w:val="00800412"/>
    <w:rsid w:val="00800E19"/>
    <w:rsid w:val="00801E93"/>
    <w:rsid w:val="008021EB"/>
    <w:rsid w:val="0080258B"/>
    <w:rsid w:val="008025BC"/>
    <w:rsid w:val="00802FAF"/>
    <w:rsid w:val="008035D3"/>
    <w:rsid w:val="00803FE1"/>
    <w:rsid w:val="0080406B"/>
    <w:rsid w:val="00804D2E"/>
    <w:rsid w:val="0080587B"/>
    <w:rsid w:val="00806468"/>
    <w:rsid w:val="00806508"/>
    <w:rsid w:val="00806DB0"/>
    <w:rsid w:val="008074B1"/>
    <w:rsid w:val="00810774"/>
    <w:rsid w:val="008111D3"/>
    <w:rsid w:val="008116FC"/>
    <w:rsid w:val="008117D3"/>
    <w:rsid w:val="008119CA"/>
    <w:rsid w:val="008119E6"/>
    <w:rsid w:val="00812EC2"/>
    <w:rsid w:val="008130C4"/>
    <w:rsid w:val="00813142"/>
    <w:rsid w:val="0081337F"/>
    <w:rsid w:val="008133EE"/>
    <w:rsid w:val="008139B1"/>
    <w:rsid w:val="00813A93"/>
    <w:rsid w:val="00814226"/>
    <w:rsid w:val="00814BBE"/>
    <w:rsid w:val="008155F0"/>
    <w:rsid w:val="008156CF"/>
    <w:rsid w:val="008156D2"/>
    <w:rsid w:val="0081654F"/>
    <w:rsid w:val="00816560"/>
    <w:rsid w:val="008166F6"/>
    <w:rsid w:val="00816735"/>
    <w:rsid w:val="00816877"/>
    <w:rsid w:val="00816BBC"/>
    <w:rsid w:val="00816EF4"/>
    <w:rsid w:val="00820141"/>
    <w:rsid w:val="0082065B"/>
    <w:rsid w:val="00820E0C"/>
    <w:rsid w:val="00820F90"/>
    <w:rsid w:val="00821669"/>
    <w:rsid w:val="00821B6F"/>
    <w:rsid w:val="00821D14"/>
    <w:rsid w:val="00822067"/>
    <w:rsid w:val="008226C7"/>
    <w:rsid w:val="008226D4"/>
    <w:rsid w:val="00823045"/>
    <w:rsid w:val="00823275"/>
    <w:rsid w:val="0082332E"/>
    <w:rsid w:val="0082366F"/>
    <w:rsid w:val="008251C9"/>
    <w:rsid w:val="00826289"/>
    <w:rsid w:val="00826436"/>
    <w:rsid w:val="00826D2C"/>
    <w:rsid w:val="00827B4E"/>
    <w:rsid w:val="008310B7"/>
    <w:rsid w:val="0083151C"/>
    <w:rsid w:val="00831B03"/>
    <w:rsid w:val="00831BE2"/>
    <w:rsid w:val="00832035"/>
    <w:rsid w:val="0083231A"/>
    <w:rsid w:val="008328AE"/>
    <w:rsid w:val="008338A2"/>
    <w:rsid w:val="00833D99"/>
    <w:rsid w:val="00834309"/>
    <w:rsid w:val="00834CA0"/>
    <w:rsid w:val="00834D30"/>
    <w:rsid w:val="008353CB"/>
    <w:rsid w:val="00835451"/>
    <w:rsid w:val="00835978"/>
    <w:rsid w:val="00835F9E"/>
    <w:rsid w:val="008362B6"/>
    <w:rsid w:val="008369C6"/>
    <w:rsid w:val="00836C75"/>
    <w:rsid w:val="00836F8A"/>
    <w:rsid w:val="00837AA2"/>
    <w:rsid w:val="00841018"/>
    <w:rsid w:val="008416DF"/>
    <w:rsid w:val="00841AA9"/>
    <w:rsid w:val="00841EF5"/>
    <w:rsid w:val="00843153"/>
    <w:rsid w:val="00843A75"/>
    <w:rsid w:val="00843AB1"/>
    <w:rsid w:val="00843F2A"/>
    <w:rsid w:val="00844A06"/>
    <w:rsid w:val="00844E01"/>
    <w:rsid w:val="0084562D"/>
    <w:rsid w:val="008460A0"/>
    <w:rsid w:val="0084704A"/>
    <w:rsid w:val="008474FE"/>
    <w:rsid w:val="008478CA"/>
    <w:rsid w:val="008479A1"/>
    <w:rsid w:val="00847B29"/>
    <w:rsid w:val="00847E93"/>
    <w:rsid w:val="008503E7"/>
    <w:rsid w:val="00850451"/>
    <w:rsid w:val="008509AE"/>
    <w:rsid w:val="00850CAA"/>
    <w:rsid w:val="008511F9"/>
    <w:rsid w:val="00851FEF"/>
    <w:rsid w:val="0085207F"/>
    <w:rsid w:val="0085324C"/>
    <w:rsid w:val="00853420"/>
    <w:rsid w:val="008534D4"/>
    <w:rsid w:val="00853A46"/>
    <w:rsid w:val="00853EE4"/>
    <w:rsid w:val="008544E8"/>
    <w:rsid w:val="00854C91"/>
    <w:rsid w:val="00855535"/>
    <w:rsid w:val="00855751"/>
    <w:rsid w:val="008557E9"/>
    <w:rsid w:val="00855DC1"/>
    <w:rsid w:val="00856588"/>
    <w:rsid w:val="008567EE"/>
    <w:rsid w:val="008568E9"/>
    <w:rsid w:val="00856DAF"/>
    <w:rsid w:val="00857708"/>
    <w:rsid w:val="00857B26"/>
    <w:rsid w:val="00857C5A"/>
    <w:rsid w:val="008606F9"/>
    <w:rsid w:val="00860A29"/>
    <w:rsid w:val="00860FEF"/>
    <w:rsid w:val="00861105"/>
    <w:rsid w:val="0086222F"/>
    <w:rsid w:val="008622A8"/>
    <w:rsid w:val="00862346"/>
    <w:rsid w:val="0086255E"/>
    <w:rsid w:val="00862A0A"/>
    <w:rsid w:val="008631CE"/>
    <w:rsid w:val="008632B4"/>
    <w:rsid w:val="008633F0"/>
    <w:rsid w:val="00863453"/>
    <w:rsid w:val="00863CB5"/>
    <w:rsid w:val="0086581D"/>
    <w:rsid w:val="00865BB3"/>
    <w:rsid w:val="00865D56"/>
    <w:rsid w:val="00865E0E"/>
    <w:rsid w:val="00866601"/>
    <w:rsid w:val="00866899"/>
    <w:rsid w:val="008669E5"/>
    <w:rsid w:val="00866ABD"/>
    <w:rsid w:val="00867702"/>
    <w:rsid w:val="00867D9D"/>
    <w:rsid w:val="00871562"/>
    <w:rsid w:val="0087226C"/>
    <w:rsid w:val="008726BE"/>
    <w:rsid w:val="00872916"/>
    <w:rsid w:val="00872E0A"/>
    <w:rsid w:val="008733FE"/>
    <w:rsid w:val="00873594"/>
    <w:rsid w:val="00873A11"/>
    <w:rsid w:val="00873A1B"/>
    <w:rsid w:val="00874313"/>
    <w:rsid w:val="0087463B"/>
    <w:rsid w:val="0087498D"/>
    <w:rsid w:val="00874ADF"/>
    <w:rsid w:val="0087525C"/>
    <w:rsid w:val="00875285"/>
    <w:rsid w:val="008752F7"/>
    <w:rsid w:val="00875700"/>
    <w:rsid w:val="00875E13"/>
    <w:rsid w:val="008761AC"/>
    <w:rsid w:val="0087624E"/>
    <w:rsid w:val="00876289"/>
    <w:rsid w:val="00877104"/>
    <w:rsid w:val="008777DC"/>
    <w:rsid w:val="00877C3A"/>
    <w:rsid w:val="00877FB7"/>
    <w:rsid w:val="008802C5"/>
    <w:rsid w:val="00880462"/>
    <w:rsid w:val="008807F0"/>
    <w:rsid w:val="00880857"/>
    <w:rsid w:val="00880E0E"/>
    <w:rsid w:val="008824D7"/>
    <w:rsid w:val="00882C7E"/>
    <w:rsid w:val="00882D05"/>
    <w:rsid w:val="00882EA8"/>
    <w:rsid w:val="00883600"/>
    <w:rsid w:val="00884022"/>
    <w:rsid w:val="00884B62"/>
    <w:rsid w:val="00884D2A"/>
    <w:rsid w:val="0088504F"/>
    <w:rsid w:val="0088529C"/>
    <w:rsid w:val="00885A2D"/>
    <w:rsid w:val="00885AE6"/>
    <w:rsid w:val="00885AE9"/>
    <w:rsid w:val="00885C06"/>
    <w:rsid w:val="00885FC9"/>
    <w:rsid w:val="008868F8"/>
    <w:rsid w:val="00886F4A"/>
    <w:rsid w:val="008872E5"/>
    <w:rsid w:val="00887903"/>
    <w:rsid w:val="00887A25"/>
    <w:rsid w:val="00887C81"/>
    <w:rsid w:val="00891C7D"/>
    <w:rsid w:val="00891F2F"/>
    <w:rsid w:val="008920B0"/>
    <w:rsid w:val="008923C7"/>
    <w:rsid w:val="0089270A"/>
    <w:rsid w:val="00893AF6"/>
    <w:rsid w:val="00894759"/>
    <w:rsid w:val="00894BC4"/>
    <w:rsid w:val="00894F79"/>
    <w:rsid w:val="0089503A"/>
    <w:rsid w:val="00895E80"/>
    <w:rsid w:val="00895EAB"/>
    <w:rsid w:val="00895F82"/>
    <w:rsid w:val="0089661D"/>
    <w:rsid w:val="0089675A"/>
    <w:rsid w:val="0089691F"/>
    <w:rsid w:val="0089739B"/>
    <w:rsid w:val="00897458"/>
    <w:rsid w:val="008978EB"/>
    <w:rsid w:val="00897B8D"/>
    <w:rsid w:val="00897C20"/>
    <w:rsid w:val="00897E65"/>
    <w:rsid w:val="008A0820"/>
    <w:rsid w:val="008A0A16"/>
    <w:rsid w:val="008A0D03"/>
    <w:rsid w:val="008A145B"/>
    <w:rsid w:val="008A18B4"/>
    <w:rsid w:val="008A1A39"/>
    <w:rsid w:val="008A21B7"/>
    <w:rsid w:val="008A269F"/>
    <w:rsid w:val="008A28A8"/>
    <w:rsid w:val="008A31A8"/>
    <w:rsid w:val="008A589C"/>
    <w:rsid w:val="008A5B32"/>
    <w:rsid w:val="008A6C60"/>
    <w:rsid w:val="008A7074"/>
    <w:rsid w:val="008A715A"/>
    <w:rsid w:val="008A7329"/>
    <w:rsid w:val="008A7568"/>
    <w:rsid w:val="008A758A"/>
    <w:rsid w:val="008A75E6"/>
    <w:rsid w:val="008A7AB6"/>
    <w:rsid w:val="008A7D7D"/>
    <w:rsid w:val="008B00C5"/>
    <w:rsid w:val="008B023A"/>
    <w:rsid w:val="008B02A1"/>
    <w:rsid w:val="008B0B72"/>
    <w:rsid w:val="008B1106"/>
    <w:rsid w:val="008B14A5"/>
    <w:rsid w:val="008B1592"/>
    <w:rsid w:val="008B18DD"/>
    <w:rsid w:val="008B2029"/>
    <w:rsid w:val="008B2DBE"/>
    <w:rsid w:val="008B2EE4"/>
    <w:rsid w:val="008B3821"/>
    <w:rsid w:val="008B44B1"/>
    <w:rsid w:val="008B476D"/>
    <w:rsid w:val="008B4D3D"/>
    <w:rsid w:val="008B4EDF"/>
    <w:rsid w:val="008B524B"/>
    <w:rsid w:val="008B531D"/>
    <w:rsid w:val="008B54B6"/>
    <w:rsid w:val="008B57C7"/>
    <w:rsid w:val="008B5B3B"/>
    <w:rsid w:val="008B6043"/>
    <w:rsid w:val="008B638C"/>
    <w:rsid w:val="008B6DB0"/>
    <w:rsid w:val="008B7993"/>
    <w:rsid w:val="008C0068"/>
    <w:rsid w:val="008C0097"/>
    <w:rsid w:val="008C07AC"/>
    <w:rsid w:val="008C0948"/>
    <w:rsid w:val="008C0AA7"/>
    <w:rsid w:val="008C15C4"/>
    <w:rsid w:val="008C16E6"/>
    <w:rsid w:val="008C190C"/>
    <w:rsid w:val="008C2075"/>
    <w:rsid w:val="008C2974"/>
    <w:rsid w:val="008C2DE1"/>
    <w:rsid w:val="008C2F92"/>
    <w:rsid w:val="008C3140"/>
    <w:rsid w:val="008C36E4"/>
    <w:rsid w:val="008C36F3"/>
    <w:rsid w:val="008C3A1B"/>
    <w:rsid w:val="008C3B12"/>
    <w:rsid w:val="008C4798"/>
    <w:rsid w:val="008C486F"/>
    <w:rsid w:val="008C589D"/>
    <w:rsid w:val="008C6184"/>
    <w:rsid w:val="008C6597"/>
    <w:rsid w:val="008C6707"/>
    <w:rsid w:val="008C6CD4"/>
    <w:rsid w:val="008C6D51"/>
    <w:rsid w:val="008C7E4A"/>
    <w:rsid w:val="008D01AA"/>
    <w:rsid w:val="008D0495"/>
    <w:rsid w:val="008D0907"/>
    <w:rsid w:val="008D0E9E"/>
    <w:rsid w:val="008D16F9"/>
    <w:rsid w:val="008D1BD1"/>
    <w:rsid w:val="008D1CB2"/>
    <w:rsid w:val="008D1CDB"/>
    <w:rsid w:val="008D2846"/>
    <w:rsid w:val="008D2E31"/>
    <w:rsid w:val="008D2EC2"/>
    <w:rsid w:val="008D326C"/>
    <w:rsid w:val="008D3616"/>
    <w:rsid w:val="008D4236"/>
    <w:rsid w:val="008D43D2"/>
    <w:rsid w:val="008D462F"/>
    <w:rsid w:val="008D4AB5"/>
    <w:rsid w:val="008D531B"/>
    <w:rsid w:val="008D5C45"/>
    <w:rsid w:val="008D6152"/>
    <w:rsid w:val="008D6930"/>
    <w:rsid w:val="008D6BCF"/>
    <w:rsid w:val="008D6DCF"/>
    <w:rsid w:val="008D70F2"/>
    <w:rsid w:val="008D7895"/>
    <w:rsid w:val="008D7B88"/>
    <w:rsid w:val="008E03E9"/>
    <w:rsid w:val="008E050B"/>
    <w:rsid w:val="008E0A3A"/>
    <w:rsid w:val="008E1E69"/>
    <w:rsid w:val="008E2D52"/>
    <w:rsid w:val="008E3BD2"/>
    <w:rsid w:val="008E3CE1"/>
    <w:rsid w:val="008E3EA7"/>
    <w:rsid w:val="008E4376"/>
    <w:rsid w:val="008E48B5"/>
    <w:rsid w:val="008E4CE5"/>
    <w:rsid w:val="008E4E96"/>
    <w:rsid w:val="008E5479"/>
    <w:rsid w:val="008E55A5"/>
    <w:rsid w:val="008E755E"/>
    <w:rsid w:val="008E7A0A"/>
    <w:rsid w:val="008E7B49"/>
    <w:rsid w:val="008F0022"/>
    <w:rsid w:val="008F01DB"/>
    <w:rsid w:val="008F0363"/>
    <w:rsid w:val="008F0470"/>
    <w:rsid w:val="008F0AC1"/>
    <w:rsid w:val="008F0D05"/>
    <w:rsid w:val="008F0D40"/>
    <w:rsid w:val="008F15A3"/>
    <w:rsid w:val="008F18D5"/>
    <w:rsid w:val="008F1BBA"/>
    <w:rsid w:val="008F2302"/>
    <w:rsid w:val="008F29FB"/>
    <w:rsid w:val="008F3340"/>
    <w:rsid w:val="008F35C0"/>
    <w:rsid w:val="008F3DCB"/>
    <w:rsid w:val="008F3F20"/>
    <w:rsid w:val="008F3FE5"/>
    <w:rsid w:val="008F42B0"/>
    <w:rsid w:val="008F4460"/>
    <w:rsid w:val="008F4891"/>
    <w:rsid w:val="008F4AAB"/>
    <w:rsid w:val="008F50DD"/>
    <w:rsid w:val="008F5305"/>
    <w:rsid w:val="008F5396"/>
    <w:rsid w:val="008F58E4"/>
    <w:rsid w:val="008F59F6"/>
    <w:rsid w:val="008F5DCD"/>
    <w:rsid w:val="008F6C54"/>
    <w:rsid w:val="008F7431"/>
    <w:rsid w:val="008F7546"/>
    <w:rsid w:val="008F78FC"/>
    <w:rsid w:val="008F7B0F"/>
    <w:rsid w:val="008F7C4E"/>
    <w:rsid w:val="00900719"/>
    <w:rsid w:val="0090124E"/>
    <w:rsid w:val="009017AC"/>
    <w:rsid w:val="00901E67"/>
    <w:rsid w:val="00902A9A"/>
    <w:rsid w:val="00903A9A"/>
    <w:rsid w:val="00903FCA"/>
    <w:rsid w:val="00904611"/>
    <w:rsid w:val="00904A1C"/>
    <w:rsid w:val="00905030"/>
    <w:rsid w:val="00905BAA"/>
    <w:rsid w:val="00905D06"/>
    <w:rsid w:val="00906490"/>
    <w:rsid w:val="0090664E"/>
    <w:rsid w:val="00906A07"/>
    <w:rsid w:val="00906BF3"/>
    <w:rsid w:val="00907EE9"/>
    <w:rsid w:val="00910798"/>
    <w:rsid w:val="00910F6B"/>
    <w:rsid w:val="009111B2"/>
    <w:rsid w:val="00911599"/>
    <w:rsid w:val="00911F0E"/>
    <w:rsid w:val="00911F65"/>
    <w:rsid w:val="00912252"/>
    <w:rsid w:val="009123F6"/>
    <w:rsid w:val="00912C61"/>
    <w:rsid w:val="00914470"/>
    <w:rsid w:val="00914CE6"/>
    <w:rsid w:val="00914EEC"/>
    <w:rsid w:val="009151F5"/>
    <w:rsid w:val="0091544D"/>
    <w:rsid w:val="0091598B"/>
    <w:rsid w:val="00915B42"/>
    <w:rsid w:val="00915C38"/>
    <w:rsid w:val="00916312"/>
    <w:rsid w:val="0091635A"/>
    <w:rsid w:val="009167D1"/>
    <w:rsid w:val="00916AB7"/>
    <w:rsid w:val="00916CC9"/>
    <w:rsid w:val="00916E1B"/>
    <w:rsid w:val="00917EA5"/>
    <w:rsid w:val="00920A7A"/>
    <w:rsid w:val="00920A92"/>
    <w:rsid w:val="00920B66"/>
    <w:rsid w:val="00920ED1"/>
    <w:rsid w:val="00921598"/>
    <w:rsid w:val="00921AF1"/>
    <w:rsid w:val="00921C02"/>
    <w:rsid w:val="00921D8F"/>
    <w:rsid w:val="00922382"/>
    <w:rsid w:val="0092268B"/>
    <w:rsid w:val="0092349B"/>
    <w:rsid w:val="00923957"/>
    <w:rsid w:val="00923C42"/>
    <w:rsid w:val="00923CB5"/>
    <w:rsid w:val="00923D1C"/>
    <w:rsid w:val="0092445A"/>
    <w:rsid w:val="00924AE1"/>
    <w:rsid w:val="00924AE6"/>
    <w:rsid w:val="009252A9"/>
    <w:rsid w:val="009257E4"/>
    <w:rsid w:val="009257ED"/>
    <w:rsid w:val="00925BC9"/>
    <w:rsid w:val="009266B9"/>
    <w:rsid w:val="009269B1"/>
    <w:rsid w:val="00926FC0"/>
    <w:rsid w:val="0092724D"/>
    <w:rsid w:val="009272B3"/>
    <w:rsid w:val="00927873"/>
    <w:rsid w:val="00927C16"/>
    <w:rsid w:val="00927C37"/>
    <w:rsid w:val="00927D46"/>
    <w:rsid w:val="00930363"/>
    <w:rsid w:val="00930547"/>
    <w:rsid w:val="009305CA"/>
    <w:rsid w:val="00931447"/>
    <w:rsid w:val="009315BE"/>
    <w:rsid w:val="009323BC"/>
    <w:rsid w:val="00932AD1"/>
    <w:rsid w:val="00932FB9"/>
    <w:rsid w:val="0093338F"/>
    <w:rsid w:val="0093358D"/>
    <w:rsid w:val="0093386A"/>
    <w:rsid w:val="0093397C"/>
    <w:rsid w:val="0093526A"/>
    <w:rsid w:val="00935671"/>
    <w:rsid w:val="009359EB"/>
    <w:rsid w:val="00935CD0"/>
    <w:rsid w:val="00935DDB"/>
    <w:rsid w:val="009368A2"/>
    <w:rsid w:val="00936CF2"/>
    <w:rsid w:val="009373E1"/>
    <w:rsid w:val="00937714"/>
    <w:rsid w:val="00937BD9"/>
    <w:rsid w:val="00937EB3"/>
    <w:rsid w:val="0094058B"/>
    <w:rsid w:val="00940A29"/>
    <w:rsid w:val="00940D54"/>
    <w:rsid w:val="00941BAE"/>
    <w:rsid w:val="00941C29"/>
    <w:rsid w:val="009424F7"/>
    <w:rsid w:val="009425CD"/>
    <w:rsid w:val="00942686"/>
    <w:rsid w:val="009427CF"/>
    <w:rsid w:val="009431F4"/>
    <w:rsid w:val="0094321B"/>
    <w:rsid w:val="009437D9"/>
    <w:rsid w:val="00943B1F"/>
    <w:rsid w:val="00943BE6"/>
    <w:rsid w:val="00943E38"/>
    <w:rsid w:val="009442DA"/>
    <w:rsid w:val="009444DA"/>
    <w:rsid w:val="00944824"/>
    <w:rsid w:val="00944AE7"/>
    <w:rsid w:val="009457AB"/>
    <w:rsid w:val="0094586E"/>
    <w:rsid w:val="00945905"/>
    <w:rsid w:val="00946074"/>
    <w:rsid w:val="00946090"/>
    <w:rsid w:val="00946713"/>
    <w:rsid w:val="00946AAA"/>
    <w:rsid w:val="00947091"/>
    <w:rsid w:val="009500F3"/>
    <w:rsid w:val="009505EE"/>
    <w:rsid w:val="00950ADF"/>
    <w:rsid w:val="00950E2C"/>
    <w:rsid w:val="00951065"/>
    <w:rsid w:val="00951C75"/>
    <w:rsid w:val="00951D50"/>
    <w:rsid w:val="0095217B"/>
    <w:rsid w:val="009525EB"/>
    <w:rsid w:val="0095312F"/>
    <w:rsid w:val="0095319C"/>
    <w:rsid w:val="0095353A"/>
    <w:rsid w:val="00954382"/>
    <w:rsid w:val="0095470B"/>
    <w:rsid w:val="00954874"/>
    <w:rsid w:val="00955773"/>
    <w:rsid w:val="0095587C"/>
    <w:rsid w:val="00955BB9"/>
    <w:rsid w:val="00955C43"/>
    <w:rsid w:val="00955C86"/>
    <w:rsid w:val="00956143"/>
    <w:rsid w:val="0095615A"/>
    <w:rsid w:val="00956609"/>
    <w:rsid w:val="00956C0F"/>
    <w:rsid w:val="0095725F"/>
    <w:rsid w:val="0095761F"/>
    <w:rsid w:val="00957946"/>
    <w:rsid w:val="00957E3E"/>
    <w:rsid w:val="00960C28"/>
    <w:rsid w:val="009610F8"/>
    <w:rsid w:val="00961400"/>
    <w:rsid w:val="00961C33"/>
    <w:rsid w:val="009622D2"/>
    <w:rsid w:val="00962A60"/>
    <w:rsid w:val="00963646"/>
    <w:rsid w:val="009639A1"/>
    <w:rsid w:val="009658C8"/>
    <w:rsid w:val="00965A54"/>
    <w:rsid w:val="00965B28"/>
    <w:rsid w:val="00965F62"/>
    <w:rsid w:val="0096632D"/>
    <w:rsid w:val="00966F89"/>
    <w:rsid w:val="00967124"/>
    <w:rsid w:val="0096736F"/>
    <w:rsid w:val="009674C3"/>
    <w:rsid w:val="009675A5"/>
    <w:rsid w:val="009711DA"/>
    <w:rsid w:val="009711E0"/>
    <w:rsid w:val="009712E9"/>
    <w:rsid w:val="009714E4"/>
    <w:rsid w:val="00971644"/>
    <w:rsid w:val="009718C7"/>
    <w:rsid w:val="00971E91"/>
    <w:rsid w:val="009729F7"/>
    <w:rsid w:val="0097368B"/>
    <w:rsid w:val="00974182"/>
    <w:rsid w:val="0097442C"/>
    <w:rsid w:val="0097446D"/>
    <w:rsid w:val="00975575"/>
    <w:rsid w:val="0097559F"/>
    <w:rsid w:val="009759DC"/>
    <w:rsid w:val="00975AE0"/>
    <w:rsid w:val="00975E72"/>
    <w:rsid w:val="00975F02"/>
    <w:rsid w:val="009761EA"/>
    <w:rsid w:val="009768C5"/>
    <w:rsid w:val="00976E1B"/>
    <w:rsid w:val="0097714C"/>
    <w:rsid w:val="0097761E"/>
    <w:rsid w:val="009776BC"/>
    <w:rsid w:val="00977AE8"/>
    <w:rsid w:val="00977B03"/>
    <w:rsid w:val="00980542"/>
    <w:rsid w:val="00980654"/>
    <w:rsid w:val="009809FA"/>
    <w:rsid w:val="00980CFE"/>
    <w:rsid w:val="009814BA"/>
    <w:rsid w:val="00981701"/>
    <w:rsid w:val="00982454"/>
    <w:rsid w:val="00982B95"/>
    <w:rsid w:val="00982CF0"/>
    <w:rsid w:val="00983293"/>
    <w:rsid w:val="009832B3"/>
    <w:rsid w:val="009839E7"/>
    <w:rsid w:val="00984071"/>
    <w:rsid w:val="00984F2A"/>
    <w:rsid w:val="009850ED"/>
    <w:rsid w:val="009853E1"/>
    <w:rsid w:val="00985A6B"/>
    <w:rsid w:val="00985D2C"/>
    <w:rsid w:val="00985F94"/>
    <w:rsid w:val="0098642B"/>
    <w:rsid w:val="00986810"/>
    <w:rsid w:val="00986E45"/>
    <w:rsid w:val="00986E6B"/>
    <w:rsid w:val="0098776E"/>
    <w:rsid w:val="00990032"/>
    <w:rsid w:val="00990B19"/>
    <w:rsid w:val="009913D5"/>
    <w:rsid w:val="0099153B"/>
    <w:rsid w:val="00991769"/>
    <w:rsid w:val="0099232C"/>
    <w:rsid w:val="00993370"/>
    <w:rsid w:val="009934D4"/>
    <w:rsid w:val="009936F8"/>
    <w:rsid w:val="00993FAE"/>
    <w:rsid w:val="00994386"/>
    <w:rsid w:val="009944A3"/>
    <w:rsid w:val="00995321"/>
    <w:rsid w:val="00995B1C"/>
    <w:rsid w:val="00995CE0"/>
    <w:rsid w:val="00995D85"/>
    <w:rsid w:val="00995EB6"/>
    <w:rsid w:val="00996E2E"/>
    <w:rsid w:val="00996F20"/>
    <w:rsid w:val="0099732A"/>
    <w:rsid w:val="00997726"/>
    <w:rsid w:val="009A0957"/>
    <w:rsid w:val="009A09F8"/>
    <w:rsid w:val="009A1031"/>
    <w:rsid w:val="009A13D8"/>
    <w:rsid w:val="009A1AD6"/>
    <w:rsid w:val="009A1E41"/>
    <w:rsid w:val="009A21C2"/>
    <w:rsid w:val="009A279E"/>
    <w:rsid w:val="009A2F36"/>
    <w:rsid w:val="009A2F9B"/>
    <w:rsid w:val="009A3015"/>
    <w:rsid w:val="009A3490"/>
    <w:rsid w:val="009A4F83"/>
    <w:rsid w:val="009A4FA0"/>
    <w:rsid w:val="009A5272"/>
    <w:rsid w:val="009A58DA"/>
    <w:rsid w:val="009A596C"/>
    <w:rsid w:val="009A6137"/>
    <w:rsid w:val="009A6A32"/>
    <w:rsid w:val="009A7BAA"/>
    <w:rsid w:val="009B04E3"/>
    <w:rsid w:val="009B0A6F"/>
    <w:rsid w:val="009B0A94"/>
    <w:rsid w:val="009B0DE5"/>
    <w:rsid w:val="009B2069"/>
    <w:rsid w:val="009B24F8"/>
    <w:rsid w:val="009B2A6C"/>
    <w:rsid w:val="009B2AE8"/>
    <w:rsid w:val="009B3E48"/>
    <w:rsid w:val="009B44BA"/>
    <w:rsid w:val="009B4584"/>
    <w:rsid w:val="009B51F3"/>
    <w:rsid w:val="009B5622"/>
    <w:rsid w:val="009B565D"/>
    <w:rsid w:val="009B59E9"/>
    <w:rsid w:val="009B63B9"/>
    <w:rsid w:val="009B6732"/>
    <w:rsid w:val="009B6AD0"/>
    <w:rsid w:val="009B6C07"/>
    <w:rsid w:val="009B6C97"/>
    <w:rsid w:val="009B6D16"/>
    <w:rsid w:val="009B70AA"/>
    <w:rsid w:val="009B7176"/>
    <w:rsid w:val="009B7684"/>
    <w:rsid w:val="009B7B0D"/>
    <w:rsid w:val="009B7F62"/>
    <w:rsid w:val="009C01DA"/>
    <w:rsid w:val="009C0617"/>
    <w:rsid w:val="009C0C60"/>
    <w:rsid w:val="009C17A2"/>
    <w:rsid w:val="009C1AA4"/>
    <w:rsid w:val="009C1E1C"/>
    <w:rsid w:val="009C1E6C"/>
    <w:rsid w:val="009C1F43"/>
    <w:rsid w:val="009C2067"/>
    <w:rsid w:val="009C2ED5"/>
    <w:rsid w:val="009C385E"/>
    <w:rsid w:val="009C3D7D"/>
    <w:rsid w:val="009C4378"/>
    <w:rsid w:val="009C49D7"/>
    <w:rsid w:val="009C4C45"/>
    <w:rsid w:val="009C4FFF"/>
    <w:rsid w:val="009C51BB"/>
    <w:rsid w:val="009C53BF"/>
    <w:rsid w:val="009C562C"/>
    <w:rsid w:val="009C5B23"/>
    <w:rsid w:val="009C5E77"/>
    <w:rsid w:val="009C5F80"/>
    <w:rsid w:val="009C6878"/>
    <w:rsid w:val="009C692C"/>
    <w:rsid w:val="009C6D09"/>
    <w:rsid w:val="009C7A7E"/>
    <w:rsid w:val="009D02C2"/>
    <w:rsid w:val="009D02E8"/>
    <w:rsid w:val="009D0B29"/>
    <w:rsid w:val="009D0B76"/>
    <w:rsid w:val="009D0CF1"/>
    <w:rsid w:val="009D12F4"/>
    <w:rsid w:val="009D15DA"/>
    <w:rsid w:val="009D1679"/>
    <w:rsid w:val="009D2593"/>
    <w:rsid w:val="009D2969"/>
    <w:rsid w:val="009D2DD6"/>
    <w:rsid w:val="009D3294"/>
    <w:rsid w:val="009D3BC1"/>
    <w:rsid w:val="009D3EFE"/>
    <w:rsid w:val="009D432C"/>
    <w:rsid w:val="009D47DF"/>
    <w:rsid w:val="009D4CA6"/>
    <w:rsid w:val="009D51D0"/>
    <w:rsid w:val="009D60B0"/>
    <w:rsid w:val="009D70A4"/>
    <w:rsid w:val="009D744D"/>
    <w:rsid w:val="009D7481"/>
    <w:rsid w:val="009D7556"/>
    <w:rsid w:val="009D75B1"/>
    <w:rsid w:val="009D7A52"/>
    <w:rsid w:val="009D7B14"/>
    <w:rsid w:val="009E0154"/>
    <w:rsid w:val="009E01A4"/>
    <w:rsid w:val="009E0624"/>
    <w:rsid w:val="009E08D1"/>
    <w:rsid w:val="009E0AD7"/>
    <w:rsid w:val="009E114D"/>
    <w:rsid w:val="009E137D"/>
    <w:rsid w:val="009E14C9"/>
    <w:rsid w:val="009E18E6"/>
    <w:rsid w:val="009E1B95"/>
    <w:rsid w:val="009E1E6B"/>
    <w:rsid w:val="009E2BB6"/>
    <w:rsid w:val="009E2D88"/>
    <w:rsid w:val="009E3628"/>
    <w:rsid w:val="009E37ED"/>
    <w:rsid w:val="009E3CBF"/>
    <w:rsid w:val="009E405C"/>
    <w:rsid w:val="009E48B9"/>
    <w:rsid w:val="009E496F"/>
    <w:rsid w:val="009E4B0D"/>
    <w:rsid w:val="009E51C5"/>
    <w:rsid w:val="009E5250"/>
    <w:rsid w:val="009E5561"/>
    <w:rsid w:val="009E59B2"/>
    <w:rsid w:val="009E5DA2"/>
    <w:rsid w:val="009E618B"/>
    <w:rsid w:val="009E6629"/>
    <w:rsid w:val="009E6B41"/>
    <w:rsid w:val="009E6B9D"/>
    <w:rsid w:val="009E6F5E"/>
    <w:rsid w:val="009E7756"/>
    <w:rsid w:val="009E7A69"/>
    <w:rsid w:val="009E7C1C"/>
    <w:rsid w:val="009E7F92"/>
    <w:rsid w:val="009F02A3"/>
    <w:rsid w:val="009F04CD"/>
    <w:rsid w:val="009F0978"/>
    <w:rsid w:val="009F0E5E"/>
    <w:rsid w:val="009F1959"/>
    <w:rsid w:val="009F2F27"/>
    <w:rsid w:val="009F34AA"/>
    <w:rsid w:val="009F3849"/>
    <w:rsid w:val="009F3A3A"/>
    <w:rsid w:val="009F3A69"/>
    <w:rsid w:val="009F4B28"/>
    <w:rsid w:val="009F4CBE"/>
    <w:rsid w:val="009F55EA"/>
    <w:rsid w:val="009F60F2"/>
    <w:rsid w:val="009F6BCB"/>
    <w:rsid w:val="009F7B78"/>
    <w:rsid w:val="009F7C0F"/>
    <w:rsid w:val="009F7C1C"/>
    <w:rsid w:val="00A0057A"/>
    <w:rsid w:val="00A009F4"/>
    <w:rsid w:val="00A00F5E"/>
    <w:rsid w:val="00A0104F"/>
    <w:rsid w:val="00A01351"/>
    <w:rsid w:val="00A0215C"/>
    <w:rsid w:val="00A0255C"/>
    <w:rsid w:val="00A028A2"/>
    <w:rsid w:val="00A02C8E"/>
    <w:rsid w:val="00A02FA1"/>
    <w:rsid w:val="00A042E3"/>
    <w:rsid w:val="00A04646"/>
    <w:rsid w:val="00A04CCE"/>
    <w:rsid w:val="00A0575E"/>
    <w:rsid w:val="00A05D59"/>
    <w:rsid w:val="00A061A8"/>
    <w:rsid w:val="00A06A8D"/>
    <w:rsid w:val="00A07421"/>
    <w:rsid w:val="00A0776B"/>
    <w:rsid w:val="00A07B34"/>
    <w:rsid w:val="00A07DC0"/>
    <w:rsid w:val="00A107CC"/>
    <w:rsid w:val="00A10D41"/>
    <w:rsid w:val="00A10FB9"/>
    <w:rsid w:val="00A110A6"/>
    <w:rsid w:val="00A11421"/>
    <w:rsid w:val="00A11705"/>
    <w:rsid w:val="00A119E8"/>
    <w:rsid w:val="00A11FD8"/>
    <w:rsid w:val="00A122B5"/>
    <w:rsid w:val="00A1240B"/>
    <w:rsid w:val="00A1289C"/>
    <w:rsid w:val="00A129D5"/>
    <w:rsid w:val="00A12E2A"/>
    <w:rsid w:val="00A133B8"/>
    <w:rsid w:val="00A1389F"/>
    <w:rsid w:val="00A13A8E"/>
    <w:rsid w:val="00A13B14"/>
    <w:rsid w:val="00A13B80"/>
    <w:rsid w:val="00A13C37"/>
    <w:rsid w:val="00A13DA6"/>
    <w:rsid w:val="00A13DC3"/>
    <w:rsid w:val="00A1411F"/>
    <w:rsid w:val="00A157B1"/>
    <w:rsid w:val="00A1590E"/>
    <w:rsid w:val="00A163EE"/>
    <w:rsid w:val="00A1681E"/>
    <w:rsid w:val="00A16E82"/>
    <w:rsid w:val="00A172CD"/>
    <w:rsid w:val="00A1741F"/>
    <w:rsid w:val="00A1762F"/>
    <w:rsid w:val="00A1799E"/>
    <w:rsid w:val="00A20AB0"/>
    <w:rsid w:val="00A210FB"/>
    <w:rsid w:val="00A21340"/>
    <w:rsid w:val="00A2176B"/>
    <w:rsid w:val="00A21AAE"/>
    <w:rsid w:val="00A21E27"/>
    <w:rsid w:val="00A22229"/>
    <w:rsid w:val="00A22D14"/>
    <w:rsid w:val="00A22E63"/>
    <w:rsid w:val="00A2341D"/>
    <w:rsid w:val="00A23B7C"/>
    <w:rsid w:val="00A24442"/>
    <w:rsid w:val="00A244ED"/>
    <w:rsid w:val="00A2450A"/>
    <w:rsid w:val="00A24772"/>
    <w:rsid w:val="00A25075"/>
    <w:rsid w:val="00A25C70"/>
    <w:rsid w:val="00A261C3"/>
    <w:rsid w:val="00A274C1"/>
    <w:rsid w:val="00A274C5"/>
    <w:rsid w:val="00A274E7"/>
    <w:rsid w:val="00A27B71"/>
    <w:rsid w:val="00A27BD3"/>
    <w:rsid w:val="00A31247"/>
    <w:rsid w:val="00A31B4A"/>
    <w:rsid w:val="00A31ECF"/>
    <w:rsid w:val="00A320CD"/>
    <w:rsid w:val="00A32577"/>
    <w:rsid w:val="00A32663"/>
    <w:rsid w:val="00A32CE6"/>
    <w:rsid w:val="00A32F2C"/>
    <w:rsid w:val="00A33083"/>
    <w:rsid w:val="00A330BB"/>
    <w:rsid w:val="00A3312E"/>
    <w:rsid w:val="00A346F1"/>
    <w:rsid w:val="00A3527C"/>
    <w:rsid w:val="00A353BE"/>
    <w:rsid w:val="00A35444"/>
    <w:rsid w:val="00A35C19"/>
    <w:rsid w:val="00A36993"/>
    <w:rsid w:val="00A36A62"/>
    <w:rsid w:val="00A36C19"/>
    <w:rsid w:val="00A37206"/>
    <w:rsid w:val="00A375DF"/>
    <w:rsid w:val="00A37A0B"/>
    <w:rsid w:val="00A40818"/>
    <w:rsid w:val="00A415DA"/>
    <w:rsid w:val="00A416BA"/>
    <w:rsid w:val="00A41C0C"/>
    <w:rsid w:val="00A41FEE"/>
    <w:rsid w:val="00A434CC"/>
    <w:rsid w:val="00A43AF4"/>
    <w:rsid w:val="00A44267"/>
    <w:rsid w:val="00A44882"/>
    <w:rsid w:val="00A4505F"/>
    <w:rsid w:val="00A4507B"/>
    <w:rsid w:val="00A45125"/>
    <w:rsid w:val="00A45770"/>
    <w:rsid w:val="00A45B40"/>
    <w:rsid w:val="00A45E23"/>
    <w:rsid w:val="00A4615D"/>
    <w:rsid w:val="00A46DD1"/>
    <w:rsid w:val="00A46EBC"/>
    <w:rsid w:val="00A46F91"/>
    <w:rsid w:val="00A4742F"/>
    <w:rsid w:val="00A47B38"/>
    <w:rsid w:val="00A47D00"/>
    <w:rsid w:val="00A50000"/>
    <w:rsid w:val="00A50AE2"/>
    <w:rsid w:val="00A50B02"/>
    <w:rsid w:val="00A5114E"/>
    <w:rsid w:val="00A511CA"/>
    <w:rsid w:val="00A51242"/>
    <w:rsid w:val="00A5131D"/>
    <w:rsid w:val="00A51699"/>
    <w:rsid w:val="00A51CFA"/>
    <w:rsid w:val="00A52723"/>
    <w:rsid w:val="00A53751"/>
    <w:rsid w:val="00A53A4C"/>
    <w:rsid w:val="00A53A86"/>
    <w:rsid w:val="00A54715"/>
    <w:rsid w:val="00A547B7"/>
    <w:rsid w:val="00A54995"/>
    <w:rsid w:val="00A5717B"/>
    <w:rsid w:val="00A575E0"/>
    <w:rsid w:val="00A57888"/>
    <w:rsid w:val="00A5B3FA"/>
    <w:rsid w:val="00A6061C"/>
    <w:rsid w:val="00A60B3B"/>
    <w:rsid w:val="00A60C82"/>
    <w:rsid w:val="00A612C0"/>
    <w:rsid w:val="00A612E1"/>
    <w:rsid w:val="00A61549"/>
    <w:rsid w:val="00A615D6"/>
    <w:rsid w:val="00A616AE"/>
    <w:rsid w:val="00A61BAE"/>
    <w:rsid w:val="00A61BBD"/>
    <w:rsid w:val="00A622FE"/>
    <w:rsid w:val="00A628A0"/>
    <w:rsid w:val="00A62D44"/>
    <w:rsid w:val="00A62F68"/>
    <w:rsid w:val="00A638BA"/>
    <w:rsid w:val="00A63A39"/>
    <w:rsid w:val="00A63BB0"/>
    <w:rsid w:val="00A63C52"/>
    <w:rsid w:val="00A63CA7"/>
    <w:rsid w:val="00A63DAB"/>
    <w:rsid w:val="00A642D4"/>
    <w:rsid w:val="00A654EB"/>
    <w:rsid w:val="00A662A6"/>
    <w:rsid w:val="00A662E4"/>
    <w:rsid w:val="00A66318"/>
    <w:rsid w:val="00A66393"/>
    <w:rsid w:val="00A66416"/>
    <w:rsid w:val="00A66B2A"/>
    <w:rsid w:val="00A66F4F"/>
    <w:rsid w:val="00A67263"/>
    <w:rsid w:val="00A6780B"/>
    <w:rsid w:val="00A67FD4"/>
    <w:rsid w:val="00A70D45"/>
    <w:rsid w:val="00A70D59"/>
    <w:rsid w:val="00A7106B"/>
    <w:rsid w:val="00A71115"/>
    <w:rsid w:val="00A71532"/>
    <w:rsid w:val="00A7161C"/>
    <w:rsid w:val="00A71D9B"/>
    <w:rsid w:val="00A720BE"/>
    <w:rsid w:val="00A7243D"/>
    <w:rsid w:val="00A732A4"/>
    <w:rsid w:val="00A7463D"/>
    <w:rsid w:val="00A746A1"/>
    <w:rsid w:val="00A75841"/>
    <w:rsid w:val="00A75F3C"/>
    <w:rsid w:val="00A7728E"/>
    <w:rsid w:val="00A775CE"/>
    <w:rsid w:val="00A77AA3"/>
    <w:rsid w:val="00A80120"/>
    <w:rsid w:val="00A81457"/>
    <w:rsid w:val="00A81DE8"/>
    <w:rsid w:val="00A8236D"/>
    <w:rsid w:val="00A82FCC"/>
    <w:rsid w:val="00A82FFD"/>
    <w:rsid w:val="00A83C76"/>
    <w:rsid w:val="00A842F6"/>
    <w:rsid w:val="00A84863"/>
    <w:rsid w:val="00A84B49"/>
    <w:rsid w:val="00A84FC9"/>
    <w:rsid w:val="00A850E8"/>
    <w:rsid w:val="00A852B2"/>
    <w:rsid w:val="00A854EB"/>
    <w:rsid w:val="00A85AC7"/>
    <w:rsid w:val="00A85E18"/>
    <w:rsid w:val="00A864E8"/>
    <w:rsid w:val="00A86717"/>
    <w:rsid w:val="00A8691A"/>
    <w:rsid w:val="00A86D36"/>
    <w:rsid w:val="00A872E5"/>
    <w:rsid w:val="00A87B81"/>
    <w:rsid w:val="00A90035"/>
    <w:rsid w:val="00A90400"/>
    <w:rsid w:val="00A90AD3"/>
    <w:rsid w:val="00A90CC8"/>
    <w:rsid w:val="00A90D57"/>
    <w:rsid w:val="00A91406"/>
    <w:rsid w:val="00A924AE"/>
    <w:rsid w:val="00A927E4"/>
    <w:rsid w:val="00A92CAD"/>
    <w:rsid w:val="00A92F77"/>
    <w:rsid w:val="00A93813"/>
    <w:rsid w:val="00A93BFC"/>
    <w:rsid w:val="00A94342"/>
    <w:rsid w:val="00A946E4"/>
    <w:rsid w:val="00A95F50"/>
    <w:rsid w:val="00A9618A"/>
    <w:rsid w:val="00A96B2E"/>
    <w:rsid w:val="00A96E41"/>
    <w:rsid w:val="00A96E65"/>
    <w:rsid w:val="00A96ECE"/>
    <w:rsid w:val="00A97574"/>
    <w:rsid w:val="00A97C72"/>
    <w:rsid w:val="00AA0FDC"/>
    <w:rsid w:val="00AA310B"/>
    <w:rsid w:val="00AA328E"/>
    <w:rsid w:val="00AA3995"/>
    <w:rsid w:val="00AA39E8"/>
    <w:rsid w:val="00AA479C"/>
    <w:rsid w:val="00AA49ED"/>
    <w:rsid w:val="00AA522E"/>
    <w:rsid w:val="00AA562A"/>
    <w:rsid w:val="00AA5929"/>
    <w:rsid w:val="00AA63D4"/>
    <w:rsid w:val="00AA6881"/>
    <w:rsid w:val="00AA6CBC"/>
    <w:rsid w:val="00AA7002"/>
    <w:rsid w:val="00AA78EA"/>
    <w:rsid w:val="00AA7BA4"/>
    <w:rsid w:val="00AA7C95"/>
    <w:rsid w:val="00AB06E8"/>
    <w:rsid w:val="00AB0D7A"/>
    <w:rsid w:val="00AB1177"/>
    <w:rsid w:val="00AB13D5"/>
    <w:rsid w:val="00AB1CD3"/>
    <w:rsid w:val="00AB2B44"/>
    <w:rsid w:val="00AB351C"/>
    <w:rsid w:val="00AB352F"/>
    <w:rsid w:val="00AB35FF"/>
    <w:rsid w:val="00AB49DF"/>
    <w:rsid w:val="00AB53FA"/>
    <w:rsid w:val="00AB5408"/>
    <w:rsid w:val="00AB54AC"/>
    <w:rsid w:val="00AB5C5E"/>
    <w:rsid w:val="00AB67FF"/>
    <w:rsid w:val="00AB7511"/>
    <w:rsid w:val="00AB7877"/>
    <w:rsid w:val="00AC00FA"/>
    <w:rsid w:val="00AC0612"/>
    <w:rsid w:val="00AC0C35"/>
    <w:rsid w:val="00AC270F"/>
    <w:rsid w:val="00AC274B"/>
    <w:rsid w:val="00AC283D"/>
    <w:rsid w:val="00AC3017"/>
    <w:rsid w:val="00AC3587"/>
    <w:rsid w:val="00AC41F8"/>
    <w:rsid w:val="00AC4284"/>
    <w:rsid w:val="00AC4603"/>
    <w:rsid w:val="00AC4764"/>
    <w:rsid w:val="00AC48EA"/>
    <w:rsid w:val="00AC5F52"/>
    <w:rsid w:val="00AC5F6D"/>
    <w:rsid w:val="00AC6098"/>
    <w:rsid w:val="00AC6C49"/>
    <w:rsid w:val="00AC6D36"/>
    <w:rsid w:val="00AC762A"/>
    <w:rsid w:val="00AC7FC7"/>
    <w:rsid w:val="00AD0AF1"/>
    <w:rsid w:val="00AD0CBA"/>
    <w:rsid w:val="00AD10FD"/>
    <w:rsid w:val="00AD1153"/>
    <w:rsid w:val="00AD15F3"/>
    <w:rsid w:val="00AD1D2B"/>
    <w:rsid w:val="00AD26E2"/>
    <w:rsid w:val="00AD2889"/>
    <w:rsid w:val="00AD2B1B"/>
    <w:rsid w:val="00AD2BFB"/>
    <w:rsid w:val="00AD3360"/>
    <w:rsid w:val="00AD376E"/>
    <w:rsid w:val="00AD3FAD"/>
    <w:rsid w:val="00AD4503"/>
    <w:rsid w:val="00AD5480"/>
    <w:rsid w:val="00AD5AE7"/>
    <w:rsid w:val="00AD5B92"/>
    <w:rsid w:val="00AD5CFF"/>
    <w:rsid w:val="00AD62C9"/>
    <w:rsid w:val="00AD6CEF"/>
    <w:rsid w:val="00AD6D8A"/>
    <w:rsid w:val="00AD6FA9"/>
    <w:rsid w:val="00AD784C"/>
    <w:rsid w:val="00AD7BF0"/>
    <w:rsid w:val="00AE126A"/>
    <w:rsid w:val="00AE199B"/>
    <w:rsid w:val="00AE1BAE"/>
    <w:rsid w:val="00AE236D"/>
    <w:rsid w:val="00AE28F5"/>
    <w:rsid w:val="00AE2996"/>
    <w:rsid w:val="00AE3005"/>
    <w:rsid w:val="00AE317B"/>
    <w:rsid w:val="00AE3829"/>
    <w:rsid w:val="00AE3BD5"/>
    <w:rsid w:val="00AE3C66"/>
    <w:rsid w:val="00AE3ED4"/>
    <w:rsid w:val="00AE3FA1"/>
    <w:rsid w:val="00AE4B18"/>
    <w:rsid w:val="00AE5245"/>
    <w:rsid w:val="00AE551F"/>
    <w:rsid w:val="00AE59A0"/>
    <w:rsid w:val="00AE59D6"/>
    <w:rsid w:val="00AE6268"/>
    <w:rsid w:val="00AE7145"/>
    <w:rsid w:val="00AE71E3"/>
    <w:rsid w:val="00AE734E"/>
    <w:rsid w:val="00AE774F"/>
    <w:rsid w:val="00AE7F84"/>
    <w:rsid w:val="00AF03B3"/>
    <w:rsid w:val="00AF057A"/>
    <w:rsid w:val="00AF0C57"/>
    <w:rsid w:val="00AF1B75"/>
    <w:rsid w:val="00AF22F5"/>
    <w:rsid w:val="00AF2530"/>
    <w:rsid w:val="00AF26F3"/>
    <w:rsid w:val="00AF291E"/>
    <w:rsid w:val="00AF4759"/>
    <w:rsid w:val="00AF47B5"/>
    <w:rsid w:val="00AF4E43"/>
    <w:rsid w:val="00AF5AF9"/>
    <w:rsid w:val="00AF5F04"/>
    <w:rsid w:val="00AF67F2"/>
    <w:rsid w:val="00AF6FF3"/>
    <w:rsid w:val="00AF7921"/>
    <w:rsid w:val="00B00556"/>
    <w:rsid w:val="00B00672"/>
    <w:rsid w:val="00B00C0C"/>
    <w:rsid w:val="00B0147F"/>
    <w:rsid w:val="00B01B4D"/>
    <w:rsid w:val="00B01F1A"/>
    <w:rsid w:val="00B024A4"/>
    <w:rsid w:val="00B0355D"/>
    <w:rsid w:val="00B03974"/>
    <w:rsid w:val="00B03D42"/>
    <w:rsid w:val="00B04270"/>
    <w:rsid w:val="00B042B5"/>
    <w:rsid w:val="00B04489"/>
    <w:rsid w:val="00B04AB7"/>
    <w:rsid w:val="00B04D06"/>
    <w:rsid w:val="00B05C46"/>
    <w:rsid w:val="00B06571"/>
    <w:rsid w:val="00B0687F"/>
    <w:rsid w:val="00B068BA"/>
    <w:rsid w:val="00B06E00"/>
    <w:rsid w:val="00B07214"/>
    <w:rsid w:val="00B07217"/>
    <w:rsid w:val="00B07D5E"/>
    <w:rsid w:val="00B11193"/>
    <w:rsid w:val="00B113C3"/>
    <w:rsid w:val="00B11B32"/>
    <w:rsid w:val="00B11E83"/>
    <w:rsid w:val="00B11EFB"/>
    <w:rsid w:val="00B125B0"/>
    <w:rsid w:val="00B125DA"/>
    <w:rsid w:val="00B12DD7"/>
    <w:rsid w:val="00B13444"/>
    <w:rsid w:val="00B13851"/>
    <w:rsid w:val="00B13B1C"/>
    <w:rsid w:val="00B13D15"/>
    <w:rsid w:val="00B14B59"/>
    <w:rsid w:val="00B14B5F"/>
    <w:rsid w:val="00B156CC"/>
    <w:rsid w:val="00B16648"/>
    <w:rsid w:val="00B16908"/>
    <w:rsid w:val="00B17384"/>
    <w:rsid w:val="00B1769F"/>
    <w:rsid w:val="00B17AF5"/>
    <w:rsid w:val="00B17DA7"/>
    <w:rsid w:val="00B20131"/>
    <w:rsid w:val="00B20487"/>
    <w:rsid w:val="00B210B9"/>
    <w:rsid w:val="00B2144F"/>
    <w:rsid w:val="00B2194F"/>
    <w:rsid w:val="00B21D10"/>
    <w:rsid w:val="00B21F90"/>
    <w:rsid w:val="00B22291"/>
    <w:rsid w:val="00B23015"/>
    <w:rsid w:val="00B23332"/>
    <w:rsid w:val="00B23674"/>
    <w:rsid w:val="00B23DED"/>
    <w:rsid w:val="00B23F84"/>
    <w:rsid w:val="00B23F9A"/>
    <w:rsid w:val="00B2417B"/>
    <w:rsid w:val="00B24E6F"/>
    <w:rsid w:val="00B24F32"/>
    <w:rsid w:val="00B2509E"/>
    <w:rsid w:val="00B2517C"/>
    <w:rsid w:val="00B2628C"/>
    <w:rsid w:val="00B268D3"/>
    <w:rsid w:val="00B26B9A"/>
    <w:rsid w:val="00B26C24"/>
    <w:rsid w:val="00B26CB5"/>
    <w:rsid w:val="00B26E31"/>
    <w:rsid w:val="00B2752E"/>
    <w:rsid w:val="00B27FDF"/>
    <w:rsid w:val="00B307CC"/>
    <w:rsid w:val="00B31446"/>
    <w:rsid w:val="00B31595"/>
    <w:rsid w:val="00B31C66"/>
    <w:rsid w:val="00B326B7"/>
    <w:rsid w:val="00B32F66"/>
    <w:rsid w:val="00B331B6"/>
    <w:rsid w:val="00B33B6D"/>
    <w:rsid w:val="00B34846"/>
    <w:rsid w:val="00B34C6C"/>
    <w:rsid w:val="00B34F6F"/>
    <w:rsid w:val="00B35111"/>
    <w:rsid w:val="00B3588E"/>
    <w:rsid w:val="00B358FF"/>
    <w:rsid w:val="00B36946"/>
    <w:rsid w:val="00B36EC1"/>
    <w:rsid w:val="00B36F5D"/>
    <w:rsid w:val="00B37419"/>
    <w:rsid w:val="00B37A36"/>
    <w:rsid w:val="00B40745"/>
    <w:rsid w:val="00B40D6A"/>
    <w:rsid w:val="00B413FF"/>
    <w:rsid w:val="00B415F1"/>
    <w:rsid w:val="00B4198F"/>
    <w:rsid w:val="00B41B71"/>
    <w:rsid w:val="00B41CD2"/>
    <w:rsid w:val="00B41F3D"/>
    <w:rsid w:val="00B4280A"/>
    <w:rsid w:val="00B4287A"/>
    <w:rsid w:val="00B42F7B"/>
    <w:rsid w:val="00B431E8"/>
    <w:rsid w:val="00B436C4"/>
    <w:rsid w:val="00B43905"/>
    <w:rsid w:val="00B43A67"/>
    <w:rsid w:val="00B4417B"/>
    <w:rsid w:val="00B44A49"/>
    <w:rsid w:val="00B44BDB"/>
    <w:rsid w:val="00B45141"/>
    <w:rsid w:val="00B47249"/>
    <w:rsid w:val="00B47747"/>
    <w:rsid w:val="00B50B7B"/>
    <w:rsid w:val="00B5107D"/>
    <w:rsid w:val="00B514FE"/>
    <w:rsid w:val="00B51992"/>
    <w:rsid w:val="00B519CD"/>
    <w:rsid w:val="00B51B78"/>
    <w:rsid w:val="00B52371"/>
    <w:rsid w:val="00B5270F"/>
    <w:rsid w:val="00B5273A"/>
    <w:rsid w:val="00B52965"/>
    <w:rsid w:val="00B531E1"/>
    <w:rsid w:val="00B5333D"/>
    <w:rsid w:val="00B5380B"/>
    <w:rsid w:val="00B538F5"/>
    <w:rsid w:val="00B53B84"/>
    <w:rsid w:val="00B53F09"/>
    <w:rsid w:val="00B54160"/>
    <w:rsid w:val="00B54AB8"/>
    <w:rsid w:val="00B54B1B"/>
    <w:rsid w:val="00B54FC4"/>
    <w:rsid w:val="00B55304"/>
    <w:rsid w:val="00B5563F"/>
    <w:rsid w:val="00B5632A"/>
    <w:rsid w:val="00B567FC"/>
    <w:rsid w:val="00B570F2"/>
    <w:rsid w:val="00B57329"/>
    <w:rsid w:val="00B576FD"/>
    <w:rsid w:val="00B57ABD"/>
    <w:rsid w:val="00B60024"/>
    <w:rsid w:val="00B60389"/>
    <w:rsid w:val="00B60869"/>
    <w:rsid w:val="00B60E61"/>
    <w:rsid w:val="00B6118D"/>
    <w:rsid w:val="00B61332"/>
    <w:rsid w:val="00B62B50"/>
    <w:rsid w:val="00B62BA4"/>
    <w:rsid w:val="00B62C53"/>
    <w:rsid w:val="00B635B7"/>
    <w:rsid w:val="00B638EC"/>
    <w:rsid w:val="00B639A5"/>
    <w:rsid w:val="00B63AE8"/>
    <w:rsid w:val="00B64931"/>
    <w:rsid w:val="00B6528B"/>
    <w:rsid w:val="00B65950"/>
    <w:rsid w:val="00B66D83"/>
    <w:rsid w:val="00B66EE1"/>
    <w:rsid w:val="00B672C0"/>
    <w:rsid w:val="00B674C6"/>
    <w:rsid w:val="00B6756D"/>
    <w:rsid w:val="00B676FD"/>
    <w:rsid w:val="00B67872"/>
    <w:rsid w:val="00B678B6"/>
    <w:rsid w:val="00B67B79"/>
    <w:rsid w:val="00B67F12"/>
    <w:rsid w:val="00B702A3"/>
    <w:rsid w:val="00B70D27"/>
    <w:rsid w:val="00B71F8C"/>
    <w:rsid w:val="00B71FF8"/>
    <w:rsid w:val="00B72737"/>
    <w:rsid w:val="00B72A09"/>
    <w:rsid w:val="00B72AA3"/>
    <w:rsid w:val="00B72D48"/>
    <w:rsid w:val="00B72E14"/>
    <w:rsid w:val="00B73D34"/>
    <w:rsid w:val="00B74055"/>
    <w:rsid w:val="00B747F1"/>
    <w:rsid w:val="00B75646"/>
    <w:rsid w:val="00B756A2"/>
    <w:rsid w:val="00B756D9"/>
    <w:rsid w:val="00B7629E"/>
    <w:rsid w:val="00B774B1"/>
    <w:rsid w:val="00B77E3E"/>
    <w:rsid w:val="00B80165"/>
    <w:rsid w:val="00B803FA"/>
    <w:rsid w:val="00B80475"/>
    <w:rsid w:val="00B80CFB"/>
    <w:rsid w:val="00B80F9B"/>
    <w:rsid w:val="00B8155A"/>
    <w:rsid w:val="00B8173A"/>
    <w:rsid w:val="00B81882"/>
    <w:rsid w:val="00B82A40"/>
    <w:rsid w:val="00B82B1D"/>
    <w:rsid w:val="00B83CF7"/>
    <w:rsid w:val="00B83EBB"/>
    <w:rsid w:val="00B83EF0"/>
    <w:rsid w:val="00B843F8"/>
    <w:rsid w:val="00B84C99"/>
    <w:rsid w:val="00B84DA3"/>
    <w:rsid w:val="00B858E1"/>
    <w:rsid w:val="00B85AE0"/>
    <w:rsid w:val="00B86BD5"/>
    <w:rsid w:val="00B90374"/>
    <w:rsid w:val="00B904FF"/>
    <w:rsid w:val="00B90729"/>
    <w:rsid w:val="00B907DA"/>
    <w:rsid w:val="00B90B35"/>
    <w:rsid w:val="00B90EC7"/>
    <w:rsid w:val="00B91557"/>
    <w:rsid w:val="00B91762"/>
    <w:rsid w:val="00B9198D"/>
    <w:rsid w:val="00B92484"/>
    <w:rsid w:val="00B928DA"/>
    <w:rsid w:val="00B92924"/>
    <w:rsid w:val="00B9356A"/>
    <w:rsid w:val="00B94989"/>
    <w:rsid w:val="00B949DC"/>
    <w:rsid w:val="00B950BC"/>
    <w:rsid w:val="00B952B6"/>
    <w:rsid w:val="00B95482"/>
    <w:rsid w:val="00B957ED"/>
    <w:rsid w:val="00B9589A"/>
    <w:rsid w:val="00B9687A"/>
    <w:rsid w:val="00B96955"/>
    <w:rsid w:val="00B9714C"/>
    <w:rsid w:val="00B976D4"/>
    <w:rsid w:val="00B97996"/>
    <w:rsid w:val="00B97A24"/>
    <w:rsid w:val="00BA07E1"/>
    <w:rsid w:val="00BA086B"/>
    <w:rsid w:val="00BA0E4C"/>
    <w:rsid w:val="00BA11B6"/>
    <w:rsid w:val="00BA1271"/>
    <w:rsid w:val="00BA17EC"/>
    <w:rsid w:val="00BA1A6F"/>
    <w:rsid w:val="00BA29AD"/>
    <w:rsid w:val="00BA33CF"/>
    <w:rsid w:val="00BA3631"/>
    <w:rsid w:val="00BA3810"/>
    <w:rsid w:val="00BA3F8D"/>
    <w:rsid w:val="00BA4D66"/>
    <w:rsid w:val="00BA52DA"/>
    <w:rsid w:val="00BA63AB"/>
    <w:rsid w:val="00BA6BAC"/>
    <w:rsid w:val="00BA7317"/>
    <w:rsid w:val="00BA7428"/>
    <w:rsid w:val="00BA77D6"/>
    <w:rsid w:val="00BA7BB1"/>
    <w:rsid w:val="00BA7E9A"/>
    <w:rsid w:val="00BB0201"/>
    <w:rsid w:val="00BB11B4"/>
    <w:rsid w:val="00BB1293"/>
    <w:rsid w:val="00BB2C16"/>
    <w:rsid w:val="00BB3C01"/>
    <w:rsid w:val="00BB3FC4"/>
    <w:rsid w:val="00BB5F54"/>
    <w:rsid w:val="00BB6162"/>
    <w:rsid w:val="00BB6AE5"/>
    <w:rsid w:val="00BB7904"/>
    <w:rsid w:val="00BB7A10"/>
    <w:rsid w:val="00BB7CBC"/>
    <w:rsid w:val="00BC00DA"/>
    <w:rsid w:val="00BC05BA"/>
    <w:rsid w:val="00BC05C9"/>
    <w:rsid w:val="00BC141A"/>
    <w:rsid w:val="00BC1A77"/>
    <w:rsid w:val="00BC1F97"/>
    <w:rsid w:val="00BC2490"/>
    <w:rsid w:val="00BC2635"/>
    <w:rsid w:val="00BC36BC"/>
    <w:rsid w:val="00BC3BCC"/>
    <w:rsid w:val="00BC4A94"/>
    <w:rsid w:val="00BC5E47"/>
    <w:rsid w:val="00BC60BE"/>
    <w:rsid w:val="00BC6740"/>
    <w:rsid w:val="00BC70E1"/>
    <w:rsid w:val="00BC7410"/>
    <w:rsid w:val="00BC7468"/>
    <w:rsid w:val="00BC7D4F"/>
    <w:rsid w:val="00BC7ED7"/>
    <w:rsid w:val="00BD00FA"/>
    <w:rsid w:val="00BD0780"/>
    <w:rsid w:val="00BD0E56"/>
    <w:rsid w:val="00BD159B"/>
    <w:rsid w:val="00BD1AE8"/>
    <w:rsid w:val="00BD26A3"/>
    <w:rsid w:val="00BD2850"/>
    <w:rsid w:val="00BD3567"/>
    <w:rsid w:val="00BD35A2"/>
    <w:rsid w:val="00BD5923"/>
    <w:rsid w:val="00BD5FB3"/>
    <w:rsid w:val="00BD6380"/>
    <w:rsid w:val="00BD6924"/>
    <w:rsid w:val="00BD6FD5"/>
    <w:rsid w:val="00BD7485"/>
    <w:rsid w:val="00BD7540"/>
    <w:rsid w:val="00BD7671"/>
    <w:rsid w:val="00BD79CF"/>
    <w:rsid w:val="00BD7D59"/>
    <w:rsid w:val="00BD7E52"/>
    <w:rsid w:val="00BE1106"/>
    <w:rsid w:val="00BE19DA"/>
    <w:rsid w:val="00BE1BC6"/>
    <w:rsid w:val="00BE1C5D"/>
    <w:rsid w:val="00BE257D"/>
    <w:rsid w:val="00BE2633"/>
    <w:rsid w:val="00BE28D2"/>
    <w:rsid w:val="00BE2DD6"/>
    <w:rsid w:val="00BE3B65"/>
    <w:rsid w:val="00BE4595"/>
    <w:rsid w:val="00BE4A64"/>
    <w:rsid w:val="00BE5E43"/>
    <w:rsid w:val="00BE63F8"/>
    <w:rsid w:val="00BE65C6"/>
    <w:rsid w:val="00BE74A2"/>
    <w:rsid w:val="00BE794F"/>
    <w:rsid w:val="00BE795D"/>
    <w:rsid w:val="00BE7C10"/>
    <w:rsid w:val="00BF049D"/>
    <w:rsid w:val="00BF112D"/>
    <w:rsid w:val="00BF2678"/>
    <w:rsid w:val="00BF283D"/>
    <w:rsid w:val="00BF2C1D"/>
    <w:rsid w:val="00BF3B06"/>
    <w:rsid w:val="00BF3B85"/>
    <w:rsid w:val="00BF3D99"/>
    <w:rsid w:val="00BF48DB"/>
    <w:rsid w:val="00BF4D52"/>
    <w:rsid w:val="00BF516B"/>
    <w:rsid w:val="00BF551A"/>
    <w:rsid w:val="00BF557D"/>
    <w:rsid w:val="00BF686E"/>
    <w:rsid w:val="00BF736F"/>
    <w:rsid w:val="00BF7B97"/>
    <w:rsid w:val="00BF7F58"/>
    <w:rsid w:val="00C0029D"/>
    <w:rsid w:val="00C00380"/>
    <w:rsid w:val="00C009F6"/>
    <w:rsid w:val="00C00FF5"/>
    <w:rsid w:val="00C01381"/>
    <w:rsid w:val="00C01484"/>
    <w:rsid w:val="00C014D9"/>
    <w:rsid w:val="00C01AB1"/>
    <w:rsid w:val="00C021FA"/>
    <w:rsid w:val="00C026A0"/>
    <w:rsid w:val="00C0276E"/>
    <w:rsid w:val="00C02EAD"/>
    <w:rsid w:val="00C02EB6"/>
    <w:rsid w:val="00C03EA4"/>
    <w:rsid w:val="00C04092"/>
    <w:rsid w:val="00C0439D"/>
    <w:rsid w:val="00C04F42"/>
    <w:rsid w:val="00C051FF"/>
    <w:rsid w:val="00C0555A"/>
    <w:rsid w:val="00C055B8"/>
    <w:rsid w:val="00C05C69"/>
    <w:rsid w:val="00C06137"/>
    <w:rsid w:val="00C06168"/>
    <w:rsid w:val="00C063BF"/>
    <w:rsid w:val="00C06929"/>
    <w:rsid w:val="00C06BCA"/>
    <w:rsid w:val="00C06D1A"/>
    <w:rsid w:val="00C06D7C"/>
    <w:rsid w:val="00C0799A"/>
    <w:rsid w:val="00C079B8"/>
    <w:rsid w:val="00C07AB3"/>
    <w:rsid w:val="00C10037"/>
    <w:rsid w:val="00C100EB"/>
    <w:rsid w:val="00C10611"/>
    <w:rsid w:val="00C1062F"/>
    <w:rsid w:val="00C106F2"/>
    <w:rsid w:val="00C107AB"/>
    <w:rsid w:val="00C10C09"/>
    <w:rsid w:val="00C116BB"/>
    <w:rsid w:val="00C11768"/>
    <w:rsid w:val="00C1181F"/>
    <w:rsid w:val="00C11B11"/>
    <w:rsid w:val="00C11D5B"/>
    <w:rsid w:val="00C11E79"/>
    <w:rsid w:val="00C12243"/>
    <w:rsid w:val="00C123EA"/>
    <w:rsid w:val="00C12A49"/>
    <w:rsid w:val="00C12A73"/>
    <w:rsid w:val="00C133EE"/>
    <w:rsid w:val="00C1396B"/>
    <w:rsid w:val="00C1403E"/>
    <w:rsid w:val="00C149D0"/>
    <w:rsid w:val="00C14C5A"/>
    <w:rsid w:val="00C1595A"/>
    <w:rsid w:val="00C15E5F"/>
    <w:rsid w:val="00C1600A"/>
    <w:rsid w:val="00C16C25"/>
    <w:rsid w:val="00C16FF1"/>
    <w:rsid w:val="00C170B6"/>
    <w:rsid w:val="00C17C32"/>
    <w:rsid w:val="00C17E7B"/>
    <w:rsid w:val="00C17F1A"/>
    <w:rsid w:val="00C20607"/>
    <w:rsid w:val="00C20623"/>
    <w:rsid w:val="00C20761"/>
    <w:rsid w:val="00C2081D"/>
    <w:rsid w:val="00C2086A"/>
    <w:rsid w:val="00C20891"/>
    <w:rsid w:val="00C20ACA"/>
    <w:rsid w:val="00C21358"/>
    <w:rsid w:val="00C217DB"/>
    <w:rsid w:val="00C21B9C"/>
    <w:rsid w:val="00C21C37"/>
    <w:rsid w:val="00C21DE0"/>
    <w:rsid w:val="00C226BD"/>
    <w:rsid w:val="00C22B75"/>
    <w:rsid w:val="00C22E49"/>
    <w:rsid w:val="00C231A0"/>
    <w:rsid w:val="00C231F0"/>
    <w:rsid w:val="00C233D1"/>
    <w:rsid w:val="00C23836"/>
    <w:rsid w:val="00C2397D"/>
    <w:rsid w:val="00C239D4"/>
    <w:rsid w:val="00C23B33"/>
    <w:rsid w:val="00C25BF5"/>
    <w:rsid w:val="00C2628E"/>
    <w:rsid w:val="00C26588"/>
    <w:rsid w:val="00C26921"/>
    <w:rsid w:val="00C27C1B"/>
    <w:rsid w:val="00C27DE9"/>
    <w:rsid w:val="00C302FB"/>
    <w:rsid w:val="00C3077B"/>
    <w:rsid w:val="00C30FE3"/>
    <w:rsid w:val="00C3101B"/>
    <w:rsid w:val="00C31812"/>
    <w:rsid w:val="00C31852"/>
    <w:rsid w:val="00C31FD3"/>
    <w:rsid w:val="00C32126"/>
    <w:rsid w:val="00C324AF"/>
    <w:rsid w:val="00C32989"/>
    <w:rsid w:val="00C32A9D"/>
    <w:rsid w:val="00C3325D"/>
    <w:rsid w:val="00C33272"/>
    <w:rsid w:val="00C33388"/>
    <w:rsid w:val="00C3340D"/>
    <w:rsid w:val="00C335B2"/>
    <w:rsid w:val="00C335CD"/>
    <w:rsid w:val="00C3396D"/>
    <w:rsid w:val="00C33F51"/>
    <w:rsid w:val="00C34149"/>
    <w:rsid w:val="00C34608"/>
    <w:rsid w:val="00C3491D"/>
    <w:rsid w:val="00C34D10"/>
    <w:rsid w:val="00C350F5"/>
    <w:rsid w:val="00C35484"/>
    <w:rsid w:val="00C356CF"/>
    <w:rsid w:val="00C35949"/>
    <w:rsid w:val="00C36226"/>
    <w:rsid w:val="00C366EE"/>
    <w:rsid w:val="00C369AF"/>
    <w:rsid w:val="00C36D3F"/>
    <w:rsid w:val="00C37214"/>
    <w:rsid w:val="00C37AF7"/>
    <w:rsid w:val="00C37E75"/>
    <w:rsid w:val="00C400A1"/>
    <w:rsid w:val="00C403F0"/>
    <w:rsid w:val="00C40570"/>
    <w:rsid w:val="00C40F60"/>
    <w:rsid w:val="00C412C9"/>
    <w:rsid w:val="00C4173A"/>
    <w:rsid w:val="00C42C7E"/>
    <w:rsid w:val="00C43175"/>
    <w:rsid w:val="00C4326C"/>
    <w:rsid w:val="00C44270"/>
    <w:rsid w:val="00C44591"/>
    <w:rsid w:val="00C44952"/>
    <w:rsid w:val="00C45F84"/>
    <w:rsid w:val="00C46008"/>
    <w:rsid w:val="00C46189"/>
    <w:rsid w:val="00C4681B"/>
    <w:rsid w:val="00C475CA"/>
    <w:rsid w:val="00C47A03"/>
    <w:rsid w:val="00C50132"/>
    <w:rsid w:val="00C50DED"/>
    <w:rsid w:val="00C510C8"/>
    <w:rsid w:val="00C51317"/>
    <w:rsid w:val="00C5154D"/>
    <w:rsid w:val="00C51CFA"/>
    <w:rsid w:val="00C51E26"/>
    <w:rsid w:val="00C52114"/>
    <w:rsid w:val="00C52217"/>
    <w:rsid w:val="00C523DF"/>
    <w:rsid w:val="00C52579"/>
    <w:rsid w:val="00C527E6"/>
    <w:rsid w:val="00C52D09"/>
    <w:rsid w:val="00C52E2E"/>
    <w:rsid w:val="00C52FD5"/>
    <w:rsid w:val="00C53158"/>
    <w:rsid w:val="00C532FE"/>
    <w:rsid w:val="00C5356C"/>
    <w:rsid w:val="00C53D1A"/>
    <w:rsid w:val="00C53E50"/>
    <w:rsid w:val="00C54675"/>
    <w:rsid w:val="00C55038"/>
    <w:rsid w:val="00C55855"/>
    <w:rsid w:val="00C567AA"/>
    <w:rsid w:val="00C57324"/>
    <w:rsid w:val="00C574A9"/>
    <w:rsid w:val="00C57D27"/>
    <w:rsid w:val="00C60028"/>
    <w:rsid w:val="00C602FF"/>
    <w:rsid w:val="00C60C36"/>
    <w:rsid w:val="00C61174"/>
    <w:rsid w:val="00C611B4"/>
    <w:rsid w:val="00C61298"/>
    <w:rsid w:val="00C6148F"/>
    <w:rsid w:val="00C61F3C"/>
    <w:rsid w:val="00C6203B"/>
    <w:rsid w:val="00C62048"/>
    <w:rsid w:val="00C620ED"/>
    <w:rsid w:val="00C621B1"/>
    <w:rsid w:val="00C62F7A"/>
    <w:rsid w:val="00C63B9C"/>
    <w:rsid w:val="00C63D6D"/>
    <w:rsid w:val="00C647E8"/>
    <w:rsid w:val="00C64AD0"/>
    <w:rsid w:val="00C65087"/>
    <w:rsid w:val="00C657FC"/>
    <w:rsid w:val="00C65F5F"/>
    <w:rsid w:val="00C6607A"/>
    <w:rsid w:val="00C6682F"/>
    <w:rsid w:val="00C66CE5"/>
    <w:rsid w:val="00C67015"/>
    <w:rsid w:val="00C67BF4"/>
    <w:rsid w:val="00C701E1"/>
    <w:rsid w:val="00C709AA"/>
    <w:rsid w:val="00C70D1A"/>
    <w:rsid w:val="00C71254"/>
    <w:rsid w:val="00C71D58"/>
    <w:rsid w:val="00C72301"/>
    <w:rsid w:val="00C7275E"/>
    <w:rsid w:val="00C72D42"/>
    <w:rsid w:val="00C72DB4"/>
    <w:rsid w:val="00C73715"/>
    <w:rsid w:val="00C73CE9"/>
    <w:rsid w:val="00C73F0D"/>
    <w:rsid w:val="00C740EC"/>
    <w:rsid w:val="00C74533"/>
    <w:rsid w:val="00C74625"/>
    <w:rsid w:val="00C74C5D"/>
    <w:rsid w:val="00C75777"/>
    <w:rsid w:val="00C75910"/>
    <w:rsid w:val="00C75F62"/>
    <w:rsid w:val="00C75F82"/>
    <w:rsid w:val="00C764DF"/>
    <w:rsid w:val="00C77505"/>
    <w:rsid w:val="00C7783E"/>
    <w:rsid w:val="00C77970"/>
    <w:rsid w:val="00C77A96"/>
    <w:rsid w:val="00C80580"/>
    <w:rsid w:val="00C811B4"/>
    <w:rsid w:val="00C81AE0"/>
    <w:rsid w:val="00C832BB"/>
    <w:rsid w:val="00C84073"/>
    <w:rsid w:val="00C8429E"/>
    <w:rsid w:val="00C8471A"/>
    <w:rsid w:val="00C84E6F"/>
    <w:rsid w:val="00C851FB"/>
    <w:rsid w:val="00C8523A"/>
    <w:rsid w:val="00C85A16"/>
    <w:rsid w:val="00C85D5C"/>
    <w:rsid w:val="00C85F8C"/>
    <w:rsid w:val="00C863C4"/>
    <w:rsid w:val="00C8664F"/>
    <w:rsid w:val="00C86A7F"/>
    <w:rsid w:val="00C86EB8"/>
    <w:rsid w:val="00C86F32"/>
    <w:rsid w:val="00C90B9F"/>
    <w:rsid w:val="00C90DBA"/>
    <w:rsid w:val="00C91D59"/>
    <w:rsid w:val="00C920EA"/>
    <w:rsid w:val="00C92299"/>
    <w:rsid w:val="00C92A80"/>
    <w:rsid w:val="00C92F0D"/>
    <w:rsid w:val="00C93C3E"/>
    <w:rsid w:val="00C9474F"/>
    <w:rsid w:val="00C9496B"/>
    <w:rsid w:val="00C94B6F"/>
    <w:rsid w:val="00C954D4"/>
    <w:rsid w:val="00C957D8"/>
    <w:rsid w:val="00C9664D"/>
    <w:rsid w:val="00C966FC"/>
    <w:rsid w:val="00C96822"/>
    <w:rsid w:val="00C96BE4"/>
    <w:rsid w:val="00C96D21"/>
    <w:rsid w:val="00C97853"/>
    <w:rsid w:val="00C97E19"/>
    <w:rsid w:val="00C97F3F"/>
    <w:rsid w:val="00CA0534"/>
    <w:rsid w:val="00CA05D7"/>
    <w:rsid w:val="00CA0A75"/>
    <w:rsid w:val="00CA101F"/>
    <w:rsid w:val="00CA12E3"/>
    <w:rsid w:val="00CA1476"/>
    <w:rsid w:val="00CA19C4"/>
    <w:rsid w:val="00CA226A"/>
    <w:rsid w:val="00CA39A9"/>
    <w:rsid w:val="00CA40D4"/>
    <w:rsid w:val="00CA4392"/>
    <w:rsid w:val="00CA4943"/>
    <w:rsid w:val="00CA4A14"/>
    <w:rsid w:val="00CA5303"/>
    <w:rsid w:val="00CA5C01"/>
    <w:rsid w:val="00CA6611"/>
    <w:rsid w:val="00CA6AE6"/>
    <w:rsid w:val="00CA6DAC"/>
    <w:rsid w:val="00CA7439"/>
    <w:rsid w:val="00CA743F"/>
    <w:rsid w:val="00CA782F"/>
    <w:rsid w:val="00CA7915"/>
    <w:rsid w:val="00CB187B"/>
    <w:rsid w:val="00CB2718"/>
    <w:rsid w:val="00CB2835"/>
    <w:rsid w:val="00CB3285"/>
    <w:rsid w:val="00CB3DB0"/>
    <w:rsid w:val="00CB4500"/>
    <w:rsid w:val="00CB4882"/>
    <w:rsid w:val="00CB4960"/>
    <w:rsid w:val="00CB4CA8"/>
    <w:rsid w:val="00CB4DC5"/>
    <w:rsid w:val="00CB51CE"/>
    <w:rsid w:val="00CB5421"/>
    <w:rsid w:val="00CB67A4"/>
    <w:rsid w:val="00CB6B07"/>
    <w:rsid w:val="00CB7293"/>
    <w:rsid w:val="00CB75CC"/>
    <w:rsid w:val="00CB78D2"/>
    <w:rsid w:val="00CC0527"/>
    <w:rsid w:val="00CC0782"/>
    <w:rsid w:val="00CC0C72"/>
    <w:rsid w:val="00CC0E91"/>
    <w:rsid w:val="00CC1323"/>
    <w:rsid w:val="00CC1A6A"/>
    <w:rsid w:val="00CC1F71"/>
    <w:rsid w:val="00CC2712"/>
    <w:rsid w:val="00CC2A73"/>
    <w:rsid w:val="00CC2BFD"/>
    <w:rsid w:val="00CC3265"/>
    <w:rsid w:val="00CC3392"/>
    <w:rsid w:val="00CC3C5B"/>
    <w:rsid w:val="00CC4847"/>
    <w:rsid w:val="00CC58C3"/>
    <w:rsid w:val="00CC5975"/>
    <w:rsid w:val="00CC688A"/>
    <w:rsid w:val="00CC6A41"/>
    <w:rsid w:val="00CC6B1B"/>
    <w:rsid w:val="00CC71A1"/>
    <w:rsid w:val="00CC72D9"/>
    <w:rsid w:val="00CD08A0"/>
    <w:rsid w:val="00CD15BF"/>
    <w:rsid w:val="00CD1BF6"/>
    <w:rsid w:val="00CD1DD0"/>
    <w:rsid w:val="00CD239F"/>
    <w:rsid w:val="00CD2CFF"/>
    <w:rsid w:val="00CD3476"/>
    <w:rsid w:val="00CD3AD6"/>
    <w:rsid w:val="00CD3CBE"/>
    <w:rsid w:val="00CD3E08"/>
    <w:rsid w:val="00CD3F44"/>
    <w:rsid w:val="00CD3F61"/>
    <w:rsid w:val="00CD456B"/>
    <w:rsid w:val="00CD4B60"/>
    <w:rsid w:val="00CD5DD3"/>
    <w:rsid w:val="00CD64DF"/>
    <w:rsid w:val="00CD66BB"/>
    <w:rsid w:val="00CD6F33"/>
    <w:rsid w:val="00CD708A"/>
    <w:rsid w:val="00CD71C4"/>
    <w:rsid w:val="00CD7B63"/>
    <w:rsid w:val="00CE0936"/>
    <w:rsid w:val="00CE1084"/>
    <w:rsid w:val="00CE225F"/>
    <w:rsid w:val="00CE233B"/>
    <w:rsid w:val="00CE236F"/>
    <w:rsid w:val="00CE2674"/>
    <w:rsid w:val="00CE26EB"/>
    <w:rsid w:val="00CE27B6"/>
    <w:rsid w:val="00CE2D01"/>
    <w:rsid w:val="00CE361F"/>
    <w:rsid w:val="00CE3AEC"/>
    <w:rsid w:val="00CE45D8"/>
    <w:rsid w:val="00CE4744"/>
    <w:rsid w:val="00CE4F02"/>
    <w:rsid w:val="00CE5235"/>
    <w:rsid w:val="00CE57CC"/>
    <w:rsid w:val="00CE5D02"/>
    <w:rsid w:val="00CE6DE6"/>
    <w:rsid w:val="00CE6EDF"/>
    <w:rsid w:val="00CF0052"/>
    <w:rsid w:val="00CF045D"/>
    <w:rsid w:val="00CF0476"/>
    <w:rsid w:val="00CF079C"/>
    <w:rsid w:val="00CF1A61"/>
    <w:rsid w:val="00CF1FF3"/>
    <w:rsid w:val="00CF24ED"/>
    <w:rsid w:val="00CF29DC"/>
    <w:rsid w:val="00CF2B29"/>
    <w:rsid w:val="00CF2F40"/>
    <w:rsid w:val="00CF2F50"/>
    <w:rsid w:val="00CF583D"/>
    <w:rsid w:val="00CF5DD6"/>
    <w:rsid w:val="00CF6198"/>
    <w:rsid w:val="00CF6AFF"/>
    <w:rsid w:val="00CF716D"/>
    <w:rsid w:val="00CF7378"/>
    <w:rsid w:val="00CF75EA"/>
    <w:rsid w:val="00D00A1C"/>
    <w:rsid w:val="00D00BA5"/>
    <w:rsid w:val="00D00F01"/>
    <w:rsid w:val="00D01382"/>
    <w:rsid w:val="00D01D40"/>
    <w:rsid w:val="00D01E18"/>
    <w:rsid w:val="00D01EEF"/>
    <w:rsid w:val="00D01F17"/>
    <w:rsid w:val="00D020B9"/>
    <w:rsid w:val="00D02919"/>
    <w:rsid w:val="00D02BAE"/>
    <w:rsid w:val="00D02F4D"/>
    <w:rsid w:val="00D03955"/>
    <w:rsid w:val="00D042D0"/>
    <w:rsid w:val="00D04508"/>
    <w:rsid w:val="00D0459C"/>
    <w:rsid w:val="00D047CA"/>
    <w:rsid w:val="00D04979"/>
    <w:rsid w:val="00D04C61"/>
    <w:rsid w:val="00D0598C"/>
    <w:rsid w:val="00D05A15"/>
    <w:rsid w:val="00D05B8D"/>
    <w:rsid w:val="00D05B9B"/>
    <w:rsid w:val="00D06327"/>
    <w:rsid w:val="00D065A2"/>
    <w:rsid w:val="00D06E65"/>
    <w:rsid w:val="00D0715C"/>
    <w:rsid w:val="00D079AA"/>
    <w:rsid w:val="00D07F00"/>
    <w:rsid w:val="00D1007E"/>
    <w:rsid w:val="00D10089"/>
    <w:rsid w:val="00D10244"/>
    <w:rsid w:val="00D102BC"/>
    <w:rsid w:val="00D105DD"/>
    <w:rsid w:val="00D10B69"/>
    <w:rsid w:val="00D10ECB"/>
    <w:rsid w:val="00D10EFD"/>
    <w:rsid w:val="00D1111E"/>
    <w:rsid w:val="00D1130F"/>
    <w:rsid w:val="00D1293A"/>
    <w:rsid w:val="00D12DF4"/>
    <w:rsid w:val="00D13207"/>
    <w:rsid w:val="00D137B0"/>
    <w:rsid w:val="00D13951"/>
    <w:rsid w:val="00D13ED4"/>
    <w:rsid w:val="00D14110"/>
    <w:rsid w:val="00D14167"/>
    <w:rsid w:val="00D14DA3"/>
    <w:rsid w:val="00D1500F"/>
    <w:rsid w:val="00D157E4"/>
    <w:rsid w:val="00D15D2F"/>
    <w:rsid w:val="00D15F48"/>
    <w:rsid w:val="00D16028"/>
    <w:rsid w:val="00D17089"/>
    <w:rsid w:val="00D17389"/>
    <w:rsid w:val="00D17A15"/>
    <w:rsid w:val="00D17B72"/>
    <w:rsid w:val="00D17DB4"/>
    <w:rsid w:val="00D20AE8"/>
    <w:rsid w:val="00D21ADB"/>
    <w:rsid w:val="00D21B53"/>
    <w:rsid w:val="00D21F70"/>
    <w:rsid w:val="00D22594"/>
    <w:rsid w:val="00D234E2"/>
    <w:rsid w:val="00D235F1"/>
    <w:rsid w:val="00D236A1"/>
    <w:rsid w:val="00D238EA"/>
    <w:rsid w:val="00D23BB0"/>
    <w:rsid w:val="00D240AE"/>
    <w:rsid w:val="00D24CD1"/>
    <w:rsid w:val="00D24D3A"/>
    <w:rsid w:val="00D25175"/>
    <w:rsid w:val="00D252E4"/>
    <w:rsid w:val="00D257C1"/>
    <w:rsid w:val="00D258CD"/>
    <w:rsid w:val="00D25BC8"/>
    <w:rsid w:val="00D260DF"/>
    <w:rsid w:val="00D26210"/>
    <w:rsid w:val="00D26527"/>
    <w:rsid w:val="00D26949"/>
    <w:rsid w:val="00D27A9E"/>
    <w:rsid w:val="00D30384"/>
    <w:rsid w:val="00D308A5"/>
    <w:rsid w:val="00D308E3"/>
    <w:rsid w:val="00D31047"/>
    <w:rsid w:val="00D317C2"/>
    <w:rsid w:val="00D3185C"/>
    <w:rsid w:val="00D31CDA"/>
    <w:rsid w:val="00D3205F"/>
    <w:rsid w:val="00D32351"/>
    <w:rsid w:val="00D3302C"/>
    <w:rsid w:val="00D3318E"/>
    <w:rsid w:val="00D33664"/>
    <w:rsid w:val="00D33E72"/>
    <w:rsid w:val="00D3484F"/>
    <w:rsid w:val="00D349E9"/>
    <w:rsid w:val="00D34E5B"/>
    <w:rsid w:val="00D35BD6"/>
    <w:rsid w:val="00D361B5"/>
    <w:rsid w:val="00D36AED"/>
    <w:rsid w:val="00D36BE1"/>
    <w:rsid w:val="00D375B3"/>
    <w:rsid w:val="00D37C4E"/>
    <w:rsid w:val="00D40B91"/>
    <w:rsid w:val="00D40E82"/>
    <w:rsid w:val="00D411A2"/>
    <w:rsid w:val="00D414CF"/>
    <w:rsid w:val="00D41F7F"/>
    <w:rsid w:val="00D420EC"/>
    <w:rsid w:val="00D42E16"/>
    <w:rsid w:val="00D4387C"/>
    <w:rsid w:val="00D43F2E"/>
    <w:rsid w:val="00D4422B"/>
    <w:rsid w:val="00D4606D"/>
    <w:rsid w:val="00D4694D"/>
    <w:rsid w:val="00D47860"/>
    <w:rsid w:val="00D47AF6"/>
    <w:rsid w:val="00D5062E"/>
    <w:rsid w:val="00D50B8E"/>
    <w:rsid w:val="00D50B9C"/>
    <w:rsid w:val="00D51B6F"/>
    <w:rsid w:val="00D52736"/>
    <w:rsid w:val="00D52D73"/>
    <w:rsid w:val="00D52E58"/>
    <w:rsid w:val="00D537BD"/>
    <w:rsid w:val="00D547BF"/>
    <w:rsid w:val="00D54A1F"/>
    <w:rsid w:val="00D5576C"/>
    <w:rsid w:val="00D55C96"/>
    <w:rsid w:val="00D55EB8"/>
    <w:rsid w:val="00D55EEA"/>
    <w:rsid w:val="00D563A6"/>
    <w:rsid w:val="00D56B20"/>
    <w:rsid w:val="00D56E93"/>
    <w:rsid w:val="00D578B3"/>
    <w:rsid w:val="00D603DE"/>
    <w:rsid w:val="00D618F4"/>
    <w:rsid w:val="00D61A1F"/>
    <w:rsid w:val="00D61C40"/>
    <w:rsid w:val="00D62A0F"/>
    <w:rsid w:val="00D62A56"/>
    <w:rsid w:val="00D62D67"/>
    <w:rsid w:val="00D6329C"/>
    <w:rsid w:val="00D63A67"/>
    <w:rsid w:val="00D63D18"/>
    <w:rsid w:val="00D6459B"/>
    <w:rsid w:val="00D645A9"/>
    <w:rsid w:val="00D64AC5"/>
    <w:rsid w:val="00D64CE5"/>
    <w:rsid w:val="00D65C6F"/>
    <w:rsid w:val="00D65EF9"/>
    <w:rsid w:val="00D6666D"/>
    <w:rsid w:val="00D66D98"/>
    <w:rsid w:val="00D66E32"/>
    <w:rsid w:val="00D66FCE"/>
    <w:rsid w:val="00D67336"/>
    <w:rsid w:val="00D6793C"/>
    <w:rsid w:val="00D703B5"/>
    <w:rsid w:val="00D70577"/>
    <w:rsid w:val="00D708EF"/>
    <w:rsid w:val="00D7112F"/>
    <w:rsid w:val="00D71206"/>
    <w:rsid w:val="00D714CC"/>
    <w:rsid w:val="00D718EF"/>
    <w:rsid w:val="00D7201E"/>
    <w:rsid w:val="00D720A6"/>
    <w:rsid w:val="00D722EF"/>
    <w:rsid w:val="00D7249F"/>
    <w:rsid w:val="00D72AE4"/>
    <w:rsid w:val="00D72B80"/>
    <w:rsid w:val="00D73622"/>
    <w:rsid w:val="00D73AB5"/>
    <w:rsid w:val="00D73EBC"/>
    <w:rsid w:val="00D74036"/>
    <w:rsid w:val="00D7427C"/>
    <w:rsid w:val="00D7469C"/>
    <w:rsid w:val="00D757E3"/>
    <w:rsid w:val="00D75EA7"/>
    <w:rsid w:val="00D7622D"/>
    <w:rsid w:val="00D76CC8"/>
    <w:rsid w:val="00D76DFF"/>
    <w:rsid w:val="00D77072"/>
    <w:rsid w:val="00D77BED"/>
    <w:rsid w:val="00D77EEE"/>
    <w:rsid w:val="00D804CF"/>
    <w:rsid w:val="00D806EC"/>
    <w:rsid w:val="00D809A4"/>
    <w:rsid w:val="00D80A3B"/>
    <w:rsid w:val="00D81A4B"/>
    <w:rsid w:val="00D81AD0"/>
    <w:rsid w:val="00D81ADF"/>
    <w:rsid w:val="00D81F21"/>
    <w:rsid w:val="00D81F6B"/>
    <w:rsid w:val="00D8285A"/>
    <w:rsid w:val="00D8301B"/>
    <w:rsid w:val="00D83088"/>
    <w:rsid w:val="00D83504"/>
    <w:rsid w:val="00D837F4"/>
    <w:rsid w:val="00D839AB"/>
    <w:rsid w:val="00D83F7E"/>
    <w:rsid w:val="00D844A4"/>
    <w:rsid w:val="00D846C9"/>
    <w:rsid w:val="00D84D53"/>
    <w:rsid w:val="00D8571F"/>
    <w:rsid w:val="00D85BEC"/>
    <w:rsid w:val="00D85C19"/>
    <w:rsid w:val="00D85EC4"/>
    <w:rsid w:val="00D862DF"/>
    <w:rsid w:val="00D86334"/>
    <w:rsid w:val="00D864F2"/>
    <w:rsid w:val="00D86C14"/>
    <w:rsid w:val="00D8703A"/>
    <w:rsid w:val="00D870E1"/>
    <w:rsid w:val="00D870E5"/>
    <w:rsid w:val="00D872E3"/>
    <w:rsid w:val="00D87AAC"/>
    <w:rsid w:val="00D90438"/>
    <w:rsid w:val="00D915F2"/>
    <w:rsid w:val="00D9197D"/>
    <w:rsid w:val="00D91F44"/>
    <w:rsid w:val="00D9224D"/>
    <w:rsid w:val="00D9235B"/>
    <w:rsid w:val="00D92B85"/>
    <w:rsid w:val="00D93D9F"/>
    <w:rsid w:val="00D93E0B"/>
    <w:rsid w:val="00D9424F"/>
    <w:rsid w:val="00D943F8"/>
    <w:rsid w:val="00D94649"/>
    <w:rsid w:val="00D9472D"/>
    <w:rsid w:val="00D94BE8"/>
    <w:rsid w:val="00D95470"/>
    <w:rsid w:val="00D95549"/>
    <w:rsid w:val="00D95819"/>
    <w:rsid w:val="00D95ADD"/>
    <w:rsid w:val="00D965CC"/>
    <w:rsid w:val="00D96B55"/>
    <w:rsid w:val="00D96DAC"/>
    <w:rsid w:val="00D972B4"/>
    <w:rsid w:val="00D97352"/>
    <w:rsid w:val="00D97558"/>
    <w:rsid w:val="00D97625"/>
    <w:rsid w:val="00D9785D"/>
    <w:rsid w:val="00DA07E8"/>
    <w:rsid w:val="00DA08F0"/>
    <w:rsid w:val="00DA2619"/>
    <w:rsid w:val="00DA2963"/>
    <w:rsid w:val="00DA2CE9"/>
    <w:rsid w:val="00DA4239"/>
    <w:rsid w:val="00DA46AB"/>
    <w:rsid w:val="00DA48FD"/>
    <w:rsid w:val="00DA4A4B"/>
    <w:rsid w:val="00DA534B"/>
    <w:rsid w:val="00DA5806"/>
    <w:rsid w:val="00DA5EF4"/>
    <w:rsid w:val="00DA5F3E"/>
    <w:rsid w:val="00DA6499"/>
    <w:rsid w:val="00DA65DE"/>
    <w:rsid w:val="00DA7B7B"/>
    <w:rsid w:val="00DB0130"/>
    <w:rsid w:val="00DB0AF8"/>
    <w:rsid w:val="00DB0B61"/>
    <w:rsid w:val="00DB0E18"/>
    <w:rsid w:val="00DB1474"/>
    <w:rsid w:val="00DB1AE6"/>
    <w:rsid w:val="00DB1D3A"/>
    <w:rsid w:val="00DB2453"/>
    <w:rsid w:val="00DB250C"/>
    <w:rsid w:val="00DB2962"/>
    <w:rsid w:val="00DB29E2"/>
    <w:rsid w:val="00DB2E59"/>
    <w:rsid w:val="00DB342D"/>
    <w:rsid w:val="00DB3C92"/>
    <w:rsid w:val="00DB3EBC"/>
    <w:rsid w:val="00DB4286"/>
    <w:rsid w:val="00DB4A95"/>
    <w:rsid w:val="00DB4D6B"/>
    <w:rsid w:val="00DB52FB"/>
    <w:rsid w:val="00DB57BC"/>
    <w:rsid w:val="00DB5BDA"/>
    <w:rsid w:val="00DB5CE7"/>
    <w:rsid w:val="00DB66B7"/>
    <w:rsid w:val="00DB705C"/>
    <w:rsid w:val="00DB7546"/>
    <w:rsid w:val="00DB7988"/>
    <w:rsid w:val="00DC013B"/>
    <w:rsid w:val="00DC0902"/>
    <w:rsid w:val="00DC090B"/>
    <w:rsid w:val="00DC0A5F"/>
    <w:rsid w:val="00DC164D"/>
    <w:rsid w:val="00DC1679"/>
    <w:rsid w:val="00DC1976"/>
    <w:rsid w:val="00DC1A24"/>
    <w:rsid w:val="00DC1D46"/>
    <w:rsid w:val="00DC219B"/>
    <w:rsid w:val="00DC22A9"/>
    <w:rsid w:val="00DC2CF1"/>
    <w:rsid w:val="00DC2D16"/>
    <w:rsid w:val="00DC2D53"/>
    <w:rsid w:val="00DC2D6A"/>
    <w:rsid w:val="00DC33A8"/>
    <w:rsid w:val="00DC366C"/>
    <w:rsid w:val="00DC3A7C"/>
    <w:rsid w:val="00DC3DC0"/>
    <w:rsid w:val="00DC41A9"/>
    <w:rsid w:val="00DC4FCF"/>
    <w:rsid w:val="00DC50E0"/>
    <w:rsid w:val="00DC510E"/>
    <w:rsid w:val="00DC6386"/>
    <w:rsid w:val="00DC6A30"/>
    <w:rsid w:val="00DC6D69"/>
    <w:rsid w:val="00DC6FBE"/>
    <w:rsid w:val="00DC77BE"/>
    <w:rsid w:val="00DC79FB"/>
    <w:rsid w:val="00DD005B"/>
    <w:rsid w:val="00DD0083"/>
    <w:rsid w:val="00DD087A"/>
    <w:rsid w:val="00DD08CC"/>
    <w:rsid w:val="00DD0F91"/>
    <w:rsid w:val="00DD1130"/>
    <w:rsid w:val="00DD18DA"/>
    <w:rsid w:val="00DD1951"/>
    <w:rsid w:val="00DD1A12"/>
    <w:rsid w:val="00DD2D3A"/>
    <w:rsid w:val="00DD354F"/>
    <w:rsid w:val="00DD3DAA"/>
    <w:rsid w:val="00DD41A1"/>
    <w:rsid w:val="00DD487D"/>
    <w:rsid w:val="00DD4A89"/>
    <w:rsid w:val="00DD4BE1"/>
    <w:rsid w:val="00DD4D05"/>
    <w:rsid w:val="00DD4E83"/>
    <w:rsid w:val="00DD508E"/>
    <w:rsid w:val="00DD5DD5"/>
    <w:rsid w:val="00DD5FD1"/>
    <w:rsid w:val="00DD5FE9"/>
    <w:rsid w:val="00DD63E4"/>
    <w:rsid w:val="00DD6526"/>
    <w:rsid w:val="00DD6628"/>
    <w:rsid w:val="00DD6945"/>
    <w:rsid w:val="00DD6AC3"/>
    <w:rsid w:val="00DD726C"/>
    <w:rsid w:val="00DD785E"/>
    <w:rsid w:val="00DE05D3"/>
    <w:rsid w:val="00DE09CF"/>
    <w:rsid w:val="00DE0AD3"/>
    <w:rsid w:val="00DE0F21"/>
    <w:rsid w:val="00DE1A07"/>
    <w:rsid w:val="00DE251C"/>
    <w:rsid w:val="00DE294E"/>
    <w:rsid w:val="00DE2D04"/>
    <w:rsid w:val="00DE2DDE"/>
    <w:rsid w:val="00DE308A"/>
    <w:rsid w:val="00DE3250"/>
    <w:rsid w:val="00DE363F"/>
    <w:rsid w:val="00DE3E1A"/>
    <w:rsid w:val="00DE3EE5"/>
    <w:rsid w:val="00DE4B7F"/>
    <w:rsid w:val="00DE52A1"/>
    <w:rsid w:val="00DE5F04"/>
    <w:rsid w:val="00DE6028"/>
    <w:rsid w:val="00DE6290"/>
    <w:rsid w:val="00DE6878"/>
    <w:rsid w:val="00DE6921"/>
    <w:rsid w:val="00DE6B4B"/>
    <w:rsid w:val="00DE6C85"/>
    <w:rsid w:val="00DE78A3"/>
    <w:rsid w:val="00DE7E66"/>
    <w:rsid w:val="00DE7F10"/>
    <w:rsid w:val="00DF0030"/>
    <w:rsid w:val="00DF04FE"/>
    <w:rsid w:val="00DF064D"/>
    <w:rsid w:val="00DF1A71"/>
    <w:rsid w:val="00DF220A"/>
    <w:rsid w:val="00DF2493"/>
    <w:rsid w:val="00DF2773"/>
    <w:rsid w:val="00DF2886"/>
    <w:rsid w:val="00DF3070"/>
    <w:rsid w:val="00DF3439"/>
    <w:rsid w:val="00DF39C2"/>
    <w:rsid w:val="00DF3C47"/>
    <w:rsid w:val="00DF3D3B"/>
    <w:rsid w:val="00DF3FDF"/>
    <w:rsid w:val="00DF46FE"/>
    <w:rsid w:val="00DF50FC"/>
    <w:rsid w:val="00DF52BA"/>
    <w:rsid w:val="00DF5511"/>
    <w:rsid w:val="00DF5A03"/>
    <w:rsid w:val="00DF5D30"/>
    <w:rsid w:val="00DF5D7A"/>
    <w:rsid w:val="00DF6044"/>
    <w:rsid w:val="00DF6498"/>
    <w:rsid w:val="00DF68C7"/>
    <w:rsid w:val="00DF69C5"/>
    <w:rsid w:val="00DF731A"/>
    <w:rsid w:val="00DF7E7C"/>
    <w:rsid w:val="00E0013D"/>
    <w:rsid w:val="00E003CF"/>
    <w:rsid w:val="00E005AC"/>
    <w:rsid w:val="00E00795"/>
    <w:rsid w:val="00E00C57"/>
    <w:rsid w:val="00E0111A"/>
    <w:rsid w:val="00E0118C"/>
    <w:rsid w:val="00E01577"/>
    <w:rsid w:val="00E0188F"/>
    <w:rsid w:val="00E01B98"/>
    <w:rsid w:val="00E01E39"/>
    <w:rsid w:val="00E02105"/>
    <w:rsid w:val="00E024C0"/>
    <w:rsid w:val="00E026DC"/>
    <w:rsid w:val="00E02DA8"/>
    <w:rsid w:val="00E03307"/>
    <w:rsid w:val="00E03537"/>
    <w:rsid w:val="00E0367D"/>
    <w:rsid w:val="00E03D29"/>
    <w:rsid w:val="00E03D72"/>
    <w:rsid w:val="00E048DA"/>
    <w:rsid w:val="00E05506"/>
    <w:rsid w:val="00E065A7"/>
    <w:rsid w:val="00E06B75"/>
    <w:rsid w:val="00E06C80"/>
    <w:rsid w:val="00E07BA4"/>
    <w:rsid w:val="00E10430"/>
    <w:rsid w:val="00E10C63"/>
    <w:rsid w:val="00E10E68"/>
    <w:rsid w:val="00E11332"/>
    <w:rsid w:val="00E11352"/>
    <w:rsid w:val="00E115E3"/>
    <w:rsid w:val="00E1296A"/>
    <w:rsid w:val="00E12EE7"/>
    <w:rsid w:val="00E1377B"/>
    <w:rsid w:val="00E13986"/>
    <w:rsid w:val="00E13FC7"/>
    <w:rsid w:val="00E1409F"/>
    <w:rsid w:val="00E153CC"/>
    <w:rsid w:val="00E154E1"/>
    <w:rsid w:val="00E1568A"/>
    <w:rsid w:val="00E15B74"/>
    <w:rsid w:val="00E15E47"/>
    <w:rsid w:val="00E1623C"/>
    <w:rsid w:val="00E162DD"/>
    <w:rsid w:val="00E168F5"/>
    <w:rsid w:val="00E170DC"/>
    <w:rsid w:val="00E17546"/>
    <w:rsid w:val="00E205CF"/>
    <w:rsid w:val="00E20BC2"/>
    <w:rsid w:val="00E210B5"/>
    <w:rsid w:val="00E21316"/>
    <w:rsid w:val="00E213CF"/>
    <w:rsid w:val="00E22420"/>
    <w:rsid w:val="00E22E32"/>
    <w:rsid w:val="00E2318F"/>
    <w:rsid w:val="00E23793"/>
    <w:rsid w:val="00E23D57"/>
    <w:rsid w:val="00E24D6B"/>
    <w:rsid w:val="00E25A7B"/>
    <w:rsid w:val="00E25BAB"/>
    <w:rsid w:val="00E261B3"/>
    <w:rsid w:val="00E26252"/>
    <w:rsid w:val="00E263F7"/>
    <w:rsid w:val="00E26818"/>
    <w:rsid w:val="00E278C3"/>
    <w:rsid w:val="00E27FFC"/>
    <w:rsid w:val="00E303C2"/>
    <w:rsid w:val="00E30486"/>
    <w:rsid w:val="00E30AD2"/>
    <w:rsid w:val="00E30B15"/>
    <w:rsid w:val="00E30BA9"/>
    <w:rsid w:val="00E311B0"/>
    <w:rsid w:val="00E31344"/>
    <w:rsid w:val="00E3184C"/>
    <w:rsid w:val="00E31E75"/>
    <w:rsid w:val="00E33237"/>
    <w:rsid w:val="00E3373D"/>
    <w:rsid w:val="00E33A9F"/>
    <w:rsid w:val="00E34033"/>
    <w:rsid w:val="00E341A2"/>
    <w:rsid w:val="00E342D7"/>
    <w:rsid w:val="00E348CF"/>
    <w:rsid w:val="00E354B0"/>
    <w:rsid w:val="00E355BC"/>
    <w:rsid w:val="00E35837"/>
    <w:rsid w:val="00E35B13"/>
    <w:rsid w:val="00E360C1"/>
    <w:rsid w:val="00E36BBE"/>
    <w:rsid w:val="00E40181"/>
    <w:rsid w:val="00E40A6E"/>
    <w:rsid w:val="00E410B0"/>
    <w:rsid w:val="00E414EC"/>
    <w:rsid w:val="00E417C3"/>
    <w:rsid w:val="00E41B2D"/>
    <w:rsid w:val="00E41FFA"/>
    <w:rsid w:val="00E42261"/>
    <w:rsid w:val="00E428B6"/>
    <w:rsid w:val="00E43567"/>
    <w:rsid w:val="00E43E9D"/>
    <w:rsid w:val="00E444A0"/>
    <w:rsid w:val="00E44CEB"/>
    <w:rsid w:val="00E45397"/>
    <w:rsid w:val="00E45FBC"/>
    <w:rsid w:val="00E46AFC"/>
    <w:rsid w:val="00E476B9"/>
    <w:rsid w:val="00E48D8E"/>
    <w:rsid w:val="00E5069E"/>
    <w:rsid w:val="00E50914"/>
    <w:rsid w:val="00E50B95"/>
    <w:rsid w:val="00E510F8"/>
    <w:rsid w:val="00E52105"/>
    <w:rsid w:val="00E524BD"/>
    <w:rsid w:val="00E52724"/>
    <w:rsid w:val="00E52AA1"/>
    <w:rsid w:val="00E53307"/>
    <w:rsid w:val="00E5330E"/>
    <w:rsid w:val="00E5380E"/>
    <w:rsid w:val="00E5394C"/>
    <w:rsid w:val="00E53B67"/>
    <w:rsid w:val="00E53C6E"/>
    <w:rsid w:val="00E53E4C"/>
    <w:rsid w:val="00E54207"/>
    <w:rsid w:val="00E542BD"/>
    <w:rsid w:val="00E542CA"/>
    <w:rsid w:val="00E544B7"/>
    <w:rsid w:val="00E548CD"/>
    <w:rsid w:val="00E54950"/>
    <w:rsid w:val="00E549EE"/>
    <w:rsid w:val="00E55558"/>
    <w:rsid w:val="00E55FB3"/>
    <w:rsid w:val="00E55FB7"/>
    <w:rsid w:val="00E568BA"/>
    <w:rsid w:val="00E56A01"/>
    <w:rsid w:val="00E56C3E"/>
    <w:rsid w:val="00E56CD9"/>
    <w:rsid w:val="00E56E18"/>
    <w:rsid w:val="00E5737D"/>
    <w:rsid w:val="00E57781"/>
    <w:rsid w:val="00E60042"/>
    <w:rsid w:val="00E6013A"/>
    <w:rsid w:val="00E6015E"/>
    <w:rsid w:val="00E607ED"/>
    <w:rsid w:val="00E60B8B"/>
    <w:rsid w:val="00E60F88"/>
    <w:rsid w:val="00E6109D"/>
    <w:rsid w:val="00E6154F"/>
    <w:rsid w:val="00E61BEE"/>
    <w:rsid w:val="00E61F15"/>
    <w:rsid w:val="00E62392"/>
    <w:rsid w:val="00E629A1"/>
    <w:rsid w:val="00E62A70"/>
    <w:rsid w:val="00E62F61"/>
    <w:rsid w:val="00E6382D"/>
    <w:rsid w:val="00E64543"/>
    <w:rsid w:val="00E647F0"/>
    <w:rsid w:val="00E6487D"/>
    <w:rsid w:val="00E64BB0"/>
    <w:rsid w:val="00E674F1"/>
    <w:rsid w:val="00E67606"/>
    <w:rsid w:val="00E6794C"/>
    <w:rsid w:val="00E67F8A"/>
    <w:rsid w:val="00E7047E"/>
    <w:rsid w:val="00E70872"/>
    <w:rsid w:val="00E70A88"/>
    <w:rsid w:val="00E70AB3"/>
    <w:rsid w:val="00E71449"/>
    <w:rsid w:val="00E71591"/>
    <w:rsid w:val="00E71B97"/>
    <w:rsid w:val="00E71CEB"/>
    <w:rsid w:val="00E72038"/>
    <w:rsid w:val="00E723DE"/>
    <w:rsid w:val="00E72646"/>
    <w:rsid w:val="00E72654"/>
    <w:rsid w:val="00E73025"/>
    <w:rsid w:val="00E73798"/>
    <w:rsid w:val="00E74590"/>
    <w:rsid w:val="00E745AE"/>
    <w:rsid w:val="00E74723"/>
    <w:rsid w:val="00E7474F"/>
    <w:rsid w:val="00E7508D"/>
    <w:rsid w:val="00E75925"/>
    <w:rsid w:val="00E75EE3"/>
    <w:rsid w:val="00E762C6"/>
    <w:rsid w:val="00E771B4"/>
    <w:rsid w:val="00E771B5"/>
    <w:rsid w:val="00E77CD7"/>
    <w:rsid w:val="00E8074C"/>
    <w:rsid w:val="00E80DE3"/>
    <w:rsid w:val="00E81856"/>
    <w:rsid w:val="00E81A11"/>
    <w:rsid w:val="00E8289F"/>
    <w:rsid w:val="00E82C55"/>
    <w:rsid w:val="00E83199"/>
    <w:rsid w:val="00E83862"/>
    <w:rsid w:val="00E840C8"/>
    <w:rsid w:val="00E843BC"/>
    <w:rsid w:val="00E84586"/>
    <w:rsid w:val="00E84C53"/>
    <w:rsid w:val="00E850A2"/>
    <w:rsid w:val="00E85170"/>
    <w:rsid w:val="00E8787E"/>
    <w:rsid w:val="00E879E8"/>
    <w:rsid w:val="00E9055B"/>
    <w:rsid w:val="00E90974"/>
    <w:rsid w:val="00E90E86"/>
    <w:rsid w:val="00E90F5E"/>
    <w:rsid w:val="00E913FE"/>
    <w:rsid w:val="00E9157D"/>
    <w:rsid w:val="00E9176E"/>
    <w:rsid w:val="00E91CD6"/>
    <w:rsid w:val="00E92317"/>
    <w:rsid w:val="00E92424"/>
    <w:rsid w:val="00E92AC3"/>
    <w:rsid w:val="00E93440"/>
    <w:rsid w:val="00E937A3"/>
    <w:rsid w:val="00E94DF5"/>
    <w:rsid w:val="00E95633"/>
    <w:rsid w:val="00E95B63"/>
    <w:rsid w:val="00E961E9"/>
    <w:rsid w:val="00E964F1"/>
    <w:rsid w:val="00E96734"/>
    <w:rsid w:val="00E969E4"/>
    <w:rsid w:val="00E96AC8"/>
    <w:rsid w:val="00E97121"/>
    <w:rsid w:val="00E975E3"/>
    <w:rsid w:val="00E9761A"/>
    <w:rsid w:val="00EA0078"/>
    <w:rsid w:val="00EA0812"/>
    <w:rsid w:val="00EA0F87"/>
    <w:rsid w:val="00EA1168"/>
    <w:rsid w:val="00EA141E"/>
    <w:rsid w:val="00EA1BD7"/>
    <w:rsid w:val="00EA2EB3"/>
    <w:rsid w:val="00EA2F0A"/>
    <w:rsid w:val="00EA2F6A"/>
    <w:rsid w:val="00EA3106"/>
    <w:rsid w:val="00EA318A"/>
    <w:rsid w:val="00EA3514"/>
    <w:rsid w:val="00EA38A0"/>
    <w:rsid w:val="00EA39C7"/>
    <w:rsid w:val="00EA3BA7"/>
    <w:rsid w:val="00EA4D7A"/>
    <w:rsid w:val="00EA4EC1"/>
    <w:rsid w:val="00EA72DB"/>
    <w:rsid w:val="00EA774E"/>
    <w:rsid w:val="00EB00E0"/>
    <w:rsid w:val="00EB05D5"/>
    <w:rsid w:val="00EB20F0"/>
    <w:rsid w:val="00EB2470"/>
    <w:rsid w:val="00EB2951"/>
    <w:rsid w:val="00EB3574"/>
    <w:rsid w:val="00EB43E3"/>
    <w:rsid w:val="00EB532E"/>
    <w:rsid w:val="00EB569A"/>
    <w:rsid w:val="00EB64AF"/>
    <w:rsid w:val="00EB67C0"/>
    <w:rsid w:val="00EB68E2"/>
    <w:rsid w:val="00EB71C0"/>
    <w:rsid w:val="00EB72A1"/>
    <w:rsid w:val="00EB75ED"/>
    <w:rsid w:val="00EB782E"/>
    <w:rsid w:val="00EB7908"/>
    <w:rsid w:val="00EB7BDF"/>
    <w:rsid w:val="00EC010A"/>
    <w:rsid w:val="00EC03AF"/>
    <w:rsid w:val="00EC059F"/>
    <w:rsid w:val="00EC062C"/>
    <w:rsid w:val="00EC0728"/>
    <w:rsid w:val="00EC09AF"/>
    <w:rsid w:val="00EC0F94"/>
    <w:rsid w:val="00EC1A70"/>
    <w:rsid w:val="00EC1F24"/>
    <w:rsid w:val="00EC1F9E"/>
    <w:rsid w:val="00EC20FF"/>
    <w:rsid w:val="00EC22F6"/>
    <w:rsid w:val="00EC2570"/>
    <w:rsid w:val="00EC36A5"/>
    <w:rsid w:val="00EC39BD"/>
    <w:rsid w:val="00EC4FF8"/>
    <w:rsid w:val="00EC5033"/>
    <w:rsid w:val="00EC57FC"/>
    <w:rsid w:val="00EC5F30"/>
    <w:rsid w:val="00EC62E2"/>
    <w:rsid w:val="00EC63B9"/>
    <w:rsid w:val="00EC64FE"/>
    <w:rsid w:val="00EC71A1"/>
    <w:rsid w:val="00EC788E"/>
    <w:rsid w:val="00EC793C"/>
    <w:rsid w:val="00EC7AE1"/>
    <w:rsid w:val="00EC7FEB"/>
    <w:rsid w:val="00ED03B1"/>
    <w:rsid w:val="00ED09F4"/>
    <w:rsid w:val="00ED0AA1"/>
    <w:rsid w:val="00ED0B25"/>
    <w:rsid w:val="00ED0E0D"/>
    <w:rsid w:val="00ED1C55"/>
    <w:rsid w:val="00ED1D10"/>
    <w:rsid w:val="00ED2120"/>
    <w:rsid w:val="00ED2533"/>
    <w:rsid w:val="00ED4111"/>
    <w:rsid w:val="00ED45FA"/>
    <w:rsid w:val="00ED4A30"/>
    <w:rsid w:val="00ED4D02"/>
    <w:rsid w:val="00ED52BD"/>
    <w:rsid w:val="00ED5441"/>
    <w:rsid w:val="00ED5738"/>
    <w:rsid w:val="00ED5B24"/>
    <w:rsid w:val="00ED5B2B"/>
    <w:rsid w:val="00ED5B9B"/>
    <w:rsid w:val="00ED5CB0"/>
    <w:rsid w:val="00ED5FE0"/>
    <w:rsid w:val="00ED6BAD"/>
    <w:rsid w:val="00ED6C64"/>
    <w:rsid w:val="00ED6F3F"/>
    <w:rsid w:val="00ED7447"/>
    <w:rsid w:val="00EE000D"/>
    <w:rsid w:val="00EE004D"/>
    <w:rsid w:val="00EE00D6"/>
    <w:rsid w:val="00EE012A"/>
    <w:rsid w:val="00EE0DD4"/>
    <w:rsid w:val="00EE11E7"/>
    <w:rsid w:val="00EE132C"/>
    <w:rsid w:val="00EE13FD"/>
    <w:rsid w:val="00EE1488"/>
    <w:rsid w:val="00EE1730"/>
    <w:rsid w:val="00EE29AD"/>
    <w:rsid w:val="00EE3E12"/>
    <w:rsid w:val="00EE3E24"/>
    <w:rsid w:val="00EE4279"/>
    <w:rsid w:val="00EE43C4"/>
    <w:rsid w:val="00EE4CE0"/>
    <w:rsid w:val="00EE4D5D"/>
    <w:rsid w:val="00EE5131"/>
    <w:rsid w:val="00EE5628"/>
    <w:rsid w:val="00EE5CB2"/>
    <w:rsid w:val="00EE63BC"/>
    <w:rsid w:val="00EE6488"/>
    <w:rsid w:val="00EE6BEB"/>
    <w:rsid w:val="00EE710D"/>
    <w:rsid w:val="00EE7298"/>
    <w:rsid w:val="00EE7D5A"/>
    <w:rsid w:val="00EF00E0"/>
    <w:rsid w:val="00EF04A3"/>
    <w:rsid w:val="00EF06DF"/>
    <w:rsid w:val="00EF0794"/>
    <w:rsid w:val="00EF109B"/>
    <w:rsid w:val="00EF1970"/>
    <w:rsid w:val="00EF1CF6"/>
    <w:rsid w:val="00EF201C"/>
    <w:rsid w:val="00EF2A83"/>
    <w:rsid w:val="00EF2C72"/>
    <w:rsid w:val="00EF36AF"/>
    <w:rsid w:val="00EF3F5D"/>
    <w:rsid w:val="00EF42A2"/>
    <w:rsid w:val="00EF4445"/>
    <w:rsid w:val="00EF4D98"/>
    <w:rsid w:val="00EF4E3C"/>
    <w:rsid w:val="00EF4E5B"/>
    <w:rsid w:val="00EF5836"/>
    <w:rsid w:val="00EF59A3"/>
    <w:rsid w:val="00EF5C5D"/>
    <w:rsid w:val="00EF5DDC"/>
    <w:rsid w:val="00EF628F"/>
    <w:rsid w:val="00EF6675"/>
    <w:rsid w:val="00EF6E99"/>
    <w:rsid w:val="00EF7A00"/>
    <w:rsid w:val="00F0063D"/>
    <w:rsid w:val="00F007B6"/>
    <w:rsid w:val="00F00885"/>
    <w:rsid w:val="00F00BA9"/>
    <w:rsid w:val="00F00F9C"/>
    <w:rsid w:val="00F012CC"/>
    <w:rsid w:val="00F01E27"/>
    <w:rsid w:val="00F01E5F"/>
    <w:rsid w:val="00F022DC"/>
    <w:rsid w:val="00F023A9"/>
    <w:rsid w:val="00F024F3"/>
    <w:rsid w:val="00F02ABA"/>
    <w:rsid w:val="00F02F47"/>
    <w:rsid w:val="00F032AA"/>
    <w:rsid w:val="00F036B1"/>
    <w:rsid w:val="00F03B91"/>
    <w:rsid w:val="00F041E3"/>
    <w:rsid w:val="00F0437A"/>
    <w:rsid w:val="00F045BB"/>
    <w:rsid w:val="00F045BD"/>
    <w:rsid w:val="00F04764"/>
    <w:rsid w:val="00F04BD3"/>
    <w:rsid w:val="00F05B2E"/>
    <w:rsid w:val="00F05B7A"/>
    <w:rsid w:val="00F05C51"/>
    <w:rsid w:val="00F06583"/>
    <w:rsid w:val="00F0668E"/>
    <w:rsid w:val="00F066A1"/>
    <w:rsid w:val="00F0672B"/>
    <w:rsid w:val="00F0763B"/>
    <w:rsid w:val="00F07C18"/>
    <w:rsid w:val="00F07E12"/>
    <w:rsid w:val="00F101B8"/>
    <w:rsid w:val="00F104AE"/>
    <w:rsid w:val="00F108B2"/>
    <w:rsid w:val="00F10927"/>
    <w:rsid w:val="00F109F9"/>
    <w:rsid w:val="00F10C7D"/>
    <w:rsid w:val="00F11037"/>
    <w:rsid w:val="00F11993"/>
    <w:rsid w:val="00F11E53"/>
    <w:rsid w:val="00F12839"/>
    <w:rsid w:val="00F12A99"/>
    <w:rsid w:val="00F134D3"/>
    <w:rsid w:val="00F13744"/>
    <w:rsid w:val="00F137B7"/>
    <w:rsid w:val="00F13EBB"/>
    <w:rsid w:val="00F15418"/>
    <w:rsid w:val="00F15451"/>
    <w:rsid w:val="00F15A1C"/>
    <w:rsid w:val="00F15C28"/>
    <w:rsid w:val="00F15C98"/>
    <w:rsid w:val="00F16CFD"/>
    <w:rsid w:val="00F16F1B"/>
    <w:rsid w:val="00F200D0"/>
    <w:rsid w:val="00F2036E"/>
    <w:rsid w:val="00F20429"/>
    <w:rsid w:val="00F206D3"/>
    <w:rsid w:val="00F209A3"/>
    <w:rsid w:val="00F20EEE"/>
    <w:rsid w:val="00F21490"/>
    <w:rsid w:val="00F21655"/>
    <w:rsid w:val="00F2169E"/>
    <w:rsid w:val="00F2280A"/>
    <w:rsid w:val="00F22850"/>
    <w:rsid w:val="00F23409"/>
    <w:rsid w:val="00F23EF3"/>
    <w:rsid w:val="00F24F34"/>
    <w:rsid w:val="00F250A9"/>
    <w:rsid w:val="00F25888"/>
    <w:rsid w:val="00F25FD9"/>
    <w:rsid w:val="00F26226"/>
    <w:rsid w:val="00F265F0"/>
    <w:rsid w:val="00F267AF"/>
    <w:rsid w:val="00F2723D"/>
    <w:rsid w:val="00F27D17"/>
    <w:rsid w:val="00F27E60"/>
    <w:rsid w:val="00F300A1"/>
    <w:rsid w:val="00F30AB3"/>
    <w:rsid w:val="00F30E1A"/>
    <w:rsid w:val="00F30FF4"/>
    <w:rsid w:val="00F311EA"/>
    <w:rsid w:val="00F3122E"/>
    <w:rsid w:val="00F3131F"/>
    <w:rsid w:val="00F31E54"/>
    <w:rsid w:val="00F32154"/>
    <w:rsid w:val="00F32368"/>
    <w:rsid w:val="00F331AD"/>
    <w:rsid w:val="00F332AE"/>
    <w:rsid w:val="00F33428"/>
    <w:rsid w:val="00F33B24"/>
    <w:rsid w:val="00F33DFC"/>
    <w:rsid w:val="00F34406"/>
    <w:rsid w:val="00F3489E"/>
    <w:rsid w:val="00F34BAF"/>
    <w:rsid w:val="00F35090"/>
    <w:rsid w:val="00F35287"/>
    <w:rsid w:val="00F35813"/>
    <w:rsid w:val="00F35B63"/>
    <w:rsid w:val="00F3610A"/>
    <w:rsid w:val="00F3619F"/>
    <w:rsid w:val="00F369E9"/>
    <w:rsid w:val="00F36BDA"/>
    <w:rsid w:val="00F37176"/>
    <w:rsid w:val="00F40A70"/>
    <w:rsid w:val="00F4101F"/>
    <w:rsid w:val="00F410C7"/>
    <w:rsid w:val="00F42054"/>
    <w:rsid w:val="00F42911"/>
    <w:rsid w:val="00F42B67"/>
    <w:rsid w:val="00F42C2D"/>
    <w:rsid w:val="00F43369"/>
    <w:rsid w:val="00F43A37"/>
    <w:rsid w:val="00F442C7"/>
    <w:rsid w:val="00F449DF"/>
    <w:rsid w:val="00F45CD7"/>
    <w:rsid w:val="00F4641B"/>
    <w:rsid w:val="00F466A5"/>
    <w:rsid w:val="00F46EB8"/>
    <w:rsid w:val="00F47B90"/>
    <w:rsid w:val="00F501EF"/>
    <w:rsid w:val="00F5036D"/>
    <w:rsid w:val="00F50527"/>
    <w:rsid w:val="00F50655"/>
    <w:rsid w:val="00F50B88"/>
    <w:rsid w:val="00F50CD1"/>
    <w:rsid w:val="00F50ED0"/>
    <w:rsid w:val="00F511E4"/>
    <w:rsid w:val="00F51AD7"/>
    <w:rsid w:val="00F522B0"/>
    <w:rsid w:val="00F52B90"/>
    <w:rsid w:val="00F52C3F"/>
    <w:rsid w:val="00F52D09"/>
    <w:rsid w:val="00F52E08"/>
    <w:rsid w:val="00F53222"/>
    <w:rsid w:val="00F53A66"/>
    <w:rsid w:val="00F5440F"/>
    <w:rsid w:val="00F5462D"/>
    <w:rsid w:val="00F553DF"/>
    <w:rsid w:val="00F555EE"/>
    <w:rsid w:val="00F55A31"/>
    <w:rsid w:val="00F55B21"/>
    <w:rsid w:val="00F55BBE"/>
    <w:rsid w:val="00F56136"/>
    <w:rsid w:val="00F562C0"/>
    <w:rsid w:val="00F568AF"/>
    <w:rsid w:val="00F56EF6"/>
    <w:rsid w:val="00F572B0"/>
    <w:rsid w:val="00F57342"/>
    <w:rsid w:val="00F57695"/>
    <w:rsid w:val="00F5798F"/>
    <w:rsid w:val="00F57F4E"/>
    <w:rsid w:val="00F60012"/>
    <w:rsid w:val="00F60082"/>
    <w:rsid w:val="00F602F5"/>
    <w:rsid w:val="00F60B01"/>
    <w:rsid w:val="00F60FA5"/>
    <w:rsid w:val="00F616B8"/>
    <w:rsid w:val="00F61724"/>
    <w:rsid w:val="00F61A9F"/>
    <w:rsid w:val="00F61AD6"/>
    <w:rsid w:val="00F61B5F"/>
    <w:rsid w:val="00F6202F"/>
    <w:rsid w:val="00F624A4"/>
    <w:rsid w:val="00F62DE3"/>
    <w:rsid w:val="00F63F76"/>
    <w:rsid w:val="00F642B2"/>
    <w:rsid w:val="00F64317"/>
    <w:rsid w:val="00F64457"/>
    <w:rsid w:val="00F64696"/>
    <w:rsid w:val="00F649C5"/>
    <w:rsid w:val="00F6502D"/>
    <w:rsid w:val="00F65043"/>
    <w:rsid w:val="00F652EF"/>
    <w:rsid w:val="00F65AA9"/>
    <w:rsid w:val="00F65DE0"/>
    <w:rsid w:val="00F66872"/>
    <w:rsid w:val="00F66A82"/>
    <w:rsid w:val="00F66D1D"/>
    <w:rsid w:val="00F6768F"/>
    <w:rsid w:val="00F7053C"/>
    <w:rsid w:val="00F710A8"/>
    <w:rsid w:val="00F711BE"/>
    <w:rsid w:val="00F7169E"/>
    <w:rsid w:val="00F72C2C"/>
    <w:rsid w:val="00F741F2"/>
    <w:rsid w:val="00F75B06"/>
    <w:rsid w:val="00F76CAB"/>
    <w:rsid w:val="00F772C6"/>
    <w:rsid w:val="00F77EE2"/>
    <w:rsid w:val="00F77FA0"/>
    <w:rsid w:val="00F80831"/>
    <w:rsid w:val="00F808A8"/>
    <w:rsid w:val="00F80942"/>
    <w:rsid w:val="00F80EA0"/>
    <w:rsid w:val="00F810EE"/>
    <w:rsid w:val="00F812CB"/>
    <w:rsid w:val="00F815B5"/>
    <w:rsid w:val="00F81749"/>
    <w:rsid w:val="00F81B86"/>
    <w:rsid w:val="00F81B98"/>
    <w:rsid w:val="00F8373C"/>
    <w:rsid w:val="00F83D3D"/>
    <w:rsid w:val="00F8468D"/>
    <w:rsid w:val="00F847EA"/>
    <w:rsid w:val="00F848E0"/>
    <w:rsid w:val="00F849C3"/>
    <w:rsid w:val="00F84FE9"/>
    <w:rsid w:val="00F85195"/>
    <w:rsid w:val="00F857FE"/>
    <w:rsid w:val="00F85899"/>
    <w:rsid w:val="00F868E3"/>
    <w:rsid w:val="00F8692A"/>
    <w:rsid w:val="00F86CC1"/>
    <w:rsid w:val="00F875AE"/>
    <w:rsid w:val="00F8775E"/>
    <w:rsid w:val="00F87C74"/>
    <w:rsid w:val="00F87CAE"/>
    <w:rsid w:val="00F87D21"/>
    <w:rsid w:val="00F900E7"/>
    <w:rsid w:val="00F90356"/>
    <w:rsid w:val="00F90EBF"/>
    <w:rsid w:val="00F92CF6"/>
    <w:rsid w:val="00F92FE4"/>
    <w:rsid w:val="00F933E6"/>
    <w:rsid w:val="00F938BA"/>
    <w:rsid w:val="00F943A3"/>
    <w:rsid w:val="00F943B5"/>
    <w:rsid w:val="00F94E02"/>
    <w:rsid w:val="00F95C95"/>
    <w:rsid w:val="00F95D6F"/>
    <w:rsid w:val="00F95F23"/>
    <w:rsid w:val="00F95F40"/>
    <w:rsid w:val="00F96217"/>
    <w:rsid w:val="00F96F0A"/>
    <w:rsid w:val="00F97082"/>
    <w:rsid w:val="00F977C7"/>
    <w:rsid w:val="00F97919"/>
    <w:rsid w:val="00F97F4C"/>
    <w:rsid w:val="00FA04B7"/>
    <w:rsid w:val="00FA09C2"/>
    <w:rsid w:val="00FA0FD9"/>
    <w:rsid w:val="00FA1101"/>
    <w:rsid w:val="00FA11CD"/>
    <w:rsid w:val="00FA228C"/>
    <w:rsid w:val="00FA2C46"/>
    <w:rsid w:val="00FA2E1B"/>
    <w:rsid w:val="00FA3525"/>
    <w:rsid w:val="00FA3DD7"/>
    <w:rsid w:val="00FA401C"/>
    <w:rsid w:val="00FA4A5C"/>
    <w:rsid w:val="00FA5A53"/>
    <w:rsid w:val="00FA71D5"/>
    <w:rsid w:val="00FA7B65"/>
    <w:rsid w:val="00FA7EDF"/>
    <w:rsid w:val="00FB0C51"/>
    <w:rsid w:val="00FB0D3A"/>
    <w:rsid w:val="00FB0D51"/>
    <w:rsid w:val="00FB0DB6"/>
    <w:rsid w:val="00FB0EE7"/>
    <w:rsid w:val="00FB122D"/>
    <w:rsid w:val="00FB13BA"/>
    <w:rsid w:val="00FB1A12"/>
    <w:rsid w:val="00FB1A61"/>
    <w:rsid w:val="00FB1F10"/>
    <w:rsid w:val="00FB2251"/>
    <w:rsid w:val="00FB2261"/>
    <w:rsid w:val="00FB251B"/>
    <w:rsid w:val="00FB26F6"/>
    <w:rsid w:val="00FB33D4"/>
    <w:rsid w:val="00FB3501"/>
    <w:rsid w:val="00FB3711"/>
    <w:rsid w:val="00FB3899"/>
    <w:rsid w:val="00FB3F52"/>
    <w:rsid w:val="00FB4142"/>
    <w:rsid w:val="00FB4769"/>
    <w:rsid w:val="00FB4CDA"/>
    <w:rsid w:val="00FB511A"/>
    <w:rsid w:val="00FB512D"/>
    <w:rsid w:val="00FB605D"/>
    <w:rsid w:val="00FB6481"/>
    <w:rsid w:val="00FB691C"/>
    <w:rsid w:val="00FB6D36"/>
    <w:rsid w:val="00FB7F05"/>
    <w:rsid w:val="00FB7F2D"/>
    <w:rsid w:val="00FB7FEB"/>
    <w:rsid w:val="00FBB83F"/>
    <w:rsid w:val="00FC0965"/>
    <w:rsid w:val="00FC0F81"/>
    <w:rsid w:val="00FC1328"/>
    <w:rsid w:val="00FC15A0"/>
    <w:rsid w:val="00FC238E"/>
    <w:rsid w:val="00FC252F"/>
    <w:rsid w:val="00FC2B9B"/>
    <w:rsid w:val="00FC2EA9"/>
    <w:rsid w:val="00FC3238"/>
    <w:rsid w:val="00FC36B1"/>
    <w:rsid w:val="00FC395C"/>
    <w:rsid w:val="00FC3AEF"/>
    <w:rsid w:val="00FC3FE5"/>
    <w:rsid w:val="00FC4229"/>
    <w:rsid w:val="00FC463D"/>
    <w:rsid w:val="00FC4857"/>
    <w:rsid w:val="00FC4D7F"/>
    <w:rsid w:val="00FC5E8E"/>
    <w:rsid w:val="00FC62E5"/>
    <w:rsid w:val="00FC6F38"/>
    <w:rsid w:val="00FD0627"/>
    <w:rsid w:val="00FD0665"/>
    <w:rsid w:val="00FD0971"/>
    <w:rsid w:val="00FD09E2"/>
    <w:rsid w:val="00FD14E0"/>
    <w:rsid w:val="00FD2346"/>
    <w:rsid w:val="00FD32D4"/>
    <w:rsid w:val="00FD34B8"/>
    <w:rsid w:val="00FD3766"/>
    <w:rsid w:val="00FD3849"/>
    <w:rsid w:val="00FD4125"/>
    <w:rsid w:val="00FD47C4"/>
    <w:rsid w:val="00FD5289"/>
    <w:rsid w:val="00FD56B2"/>
    <w:rsid w:val="00FD56D1"/>
    <w:rsid w:val="00FD5C81"/>
    <w:rsid w:val="00FD5E29"/>
    <w:rsid w:val="00FD5ECC"/>
    <w:rsid w:val="00FD610D"/>
    <w:rsid w:val="00FD6AFB"/>
    <w:rsid w:val="00FD7664"/>
    <w:rsid w:val="00FE013D"/>
    <w:rsid w:val="00FE0335"/>
    <w:rsid w:val="00FE1017"/>
    <w:rsid w:val="00FE12ED"/>
    <w:rsid w:val="00FE233B"/>
    <w:rsid w:val="00FE28E9"/>
    <w:rsid w:val="00FE2DCF"/>
    <w:rsid w:val="00FE3445"/>
    <w:rsid w:val="00FE3524"/>
    <w:rsid w:val="00FE3A5D"/>
    <w:rsid w:val="00FE3C82"/>
    <w:rsid w:val="00FE3DD4"/>
    <w:rsid w:val="00FE3FA7"/>
    <w:rsid w:val="00FE40A6"/>
    <w:rsid w:val="00FE42CB"/>
    <w:rsid w:val="00FE437B"/>
    <w:rsid w:val="00FE4BE1"/>
    <w:rsid w:val="00FE4E0A"/>
    <w:rsid w:val="00FE54DE"/>
    <w:rsid w:val="00FE5855"/>
    <w:rsid w:val="00FE5E20"/>
    <w:rsid w:val="00FE5E8B"/>
    <w:rsid w:val="00FE5F33"/>
    <w:rsid w:val="00FE648C"/>
    <w:rsid w:val="00FE67AA"/>
    <w:rsid w:val="00FE7703"/>
    <w:rsid w:val="00FE7863"/>
    <w:rsid w:val="00FF0044"/>
    <w:rsid w:val="00FF049E"/>
    <w:rsid w:val="00FF151F"/>
    <w:rsid w:val="00FF217B"/>
    <w:rsid w:val="00FF2A4E"/>
    <w:rsid w:val="00FF2FCE"/>
    <w:rsid w:val="00FF33C4"/>
    <w:rsid w:val="00FF348A"/>
    <w:rsid w:val="00FF3824"/>
    <w:rsid w:val="00FF38F1"/>
    <w:rsid w:val="00FF3C92"/>
    <w:rsid w:val="00FF41FE"/>
    <w:rsid w:val="00FF4687"/>
    <w:rsid w:val="00FF4961"/>
    <w:rsid w:val="00FF4DCD"/>
    <w:rsid w:val="00FF4E9B"/>
    <w:rsid w:val="00FF4F7D"/>
    <w:rsid w:val="00FF5169"/>
    <w:rsid w:val="00FF56CC"/>
    <w:rsid w:val="00FF5A4D"/>
    <w:rsid w:val="00FF656A"/>
    <w:rsid w:val="00FF6C59"/>
    <w:rsid w:val="00FF6D9D"/>
    <w:rsid w:val="00FF7691"/>
    <w:rsid w:val="00FF770C"/>
    <w:rsid w:val="00FF7A3C"/>
    <w:rsid w:val="00FF7DD5"/>
    <w:rsid w:val="02B539CD"/>
    <w:rsid w:val="035467D4"/>
    <w:rsid w:val="03F018E0"/>
    <w:rsid w:val="040710AF"/>
    <w:rsid w:val="045B2C92"/>
    <w:rsid w:val="048A8266"/>
    <w:rsid w:val="04B3E494"/>
    <w:rsid w:val="05362357"/>
    <w:rsid w:val="05995524"/>
    <w:rsid w:val="066BC21E"/>
    <w:rsid w:val="07AC758E"/>
    <w:rsid w:val="087C726E"/>
    <w:rsid w:val="0B7BAB55"/>
    <w:rsid w:val="0C24935D"/>
    <w:rsid w:val="0CCB6D2E"/>
    <w:rsid w:val="0D05EBC5"/>
    <w:rsid w:val="0D3A5640"/>
    <w:rsid w:val="0D59F4D4"/>
    <w:rsid w:val="0DC2EFF1"/>
    <w:rsid w:val="0E1E5349"/>
    <w:rsid w:val="11640BE3"/>
    <w:rsid w:val="12CD6D75"/>
    <w:rsid w:val="1306BBD5"/>
    <w:rsid w:val="1382EF7E"/>
    <w:rsid w:val="141E17D7"/>
    <w:rsid w:val="1422C9AA"/>
    <w:rsid w:val="1477F001"/>
    <w:rsid w:val="14C6558E"/>
    <w:rsid w:val="14E1AB50"/>
    <w:rsid w:val="15572989"/>
    <w:rsid w:val="15ED513A"/>
    <w:rsid w:val="1743CFD2"/>
    <w:rsid w:val="17A33C4C"/>
    <w:rsid w:val="188AA7AB"/>
    <w:rsid w:val="18F32639"/>
    <w:rsid w:val="19384EAD"/>
    <w:rsid w:val="19824369"/>
    <w:rsid w:val="1AE6F354"/>
    <w:rsid w:val="1C1C73ED"/>
    <w:rsid w:val="1CC35947"/>
    <w:rsid w:val="1CC49101"/>
    <w:rsid w:val="1CE2772E"/>
    <w:rsid w:val="1CE882BF"/>
    <w:rsid w:val="1D4B28A7"/>
    <w:rsid w:val="1DD015CA"/>
    <w:rsid w:val="1DF1B1E1"/>
    <w:rsid w:val="1EBFE524"/>
    <w:rsid w:val="1FA30781"/>
    <w:rsid w:val="1FCBE53C"/>
    <w:rsid w:val="2154E7BC"/>
    <w:rsid w:val="21F16E59"/>
    <w:rsid w:val="2236282B"/>
    <w:rsid w:val="22836753"/>
    <w:rsid w:val="231FCD62"/>
    <w:rsid w:val="23E336F4"/>
    <w:rsid w:val="23EB70DE"/>
    <w:rsid w:val="2449922A"/>
    <w:rsid w:val="24F9678C"/>
    <w:rsid w:val="2655B30F"/>
    <w:rsid w:val="267736BC"/>
    <w:rsid w:val="277B3DE9"/>
    <w:rsid w:val="29075926"/>
    <w:rsid w:val="2A1C67DF"/>
    <w:rsid w:val="2A43EFA9"/>
    <w:rsid w:val="2AF9E1CC"/>
    <w:rsid w:val="2B126F7C"/>
    <w:rsid w:val="2DB71CC6"/>
    <w:rsid w:val="2F198485"/>
    <w:rsid w:val="2F9F779A"/>
    <w:rsid w:val="3189FBD5"/>
    <w:rsid w:val="31D25EC9"/>
    <w:rsid w:val="31E6CB73"/>
    <w:rsid w:val="32EB5118"/>
    <w:rsid w:val="330B5E3A"/>
    <w:rsid w:val="348BCEDF"/>
    <w:rsid w:val="34C07CA3"/>
    <w:rsid w:val="34DC0729"/>
    <w:rsid w:val="351C0335"/>
    <w:rsid w:val="371B7284"/>
    <w:rsid w:val="3750BB97"/>
    <w:rsid w:val="37687DF4"/>
    <w:rsid w:val="37B1F2C0"/>
    <w:rsid w:val="38F06C50"/>
    <w:rsid w:val="3E664DC6"/>
    <w:rsid w:val="3F80B118"/>
    <w:rsid w:val="4208947B"/>
    <w:rsid w:val="42335D1A"/>
    <w:rsid w:val="42C2BD05"/>
    <w:rsid w:val="431062A2"/>
    <w:rsid w:val="439D87A0"/>
    <w:rsid w:val="447D7E30"/>
    <w:rsid w:val="44C36213"/>
    <w:rsid w:val="45C797C2"/>
    <w:rsid w:val="45F82650"/>
    <w:rsid w:val="46C293FE"/>
    <w:rsid w:val="47C17FB0"/>
    <w:rsid w:val="48A7B4AD"/>
    <w:rsid w:val="4AF0AD2B"/>
    <w:rsid w:val="4C87D0CD"/>
    <w:rsid w:val="4DA87672"/>
    <w:rsid w:val="4E689172"/>
    <w:rsid w:val="4EB5EE79"/>
    <w:rsid w:val="4EDBAC5D"/>
    <w:rsid w:val="4F91DEF0"/>
    <w:rsid w:val="50EB911E"/>
    <w:rsid w:val="529850C2"/>
    <w:rsid w:val="549F5C7D"/>
    <w:rsid w:val="555A8A0C"/>
    <w:rsid w:val="570B516E"/>
    <w:rsid w:val="57C2F686"/>
    <w:rsid w:val="58215CAA"/>
    <w:rsid w:val="58221598"/>
    <w:rsid w:val="58E30B8E"/>
    <w:rsid w:val="58EFEE69"/>
    <w:rsid w:val="596D0E36"/>
    <w:rsid w:val="5985F3C8"/>
    <w:rsid w:val="5C431CF7"/>
    <w:rsid w:val="5D8646AB"/>
    <w:rsid w:val="5FF9C372"/>
    <w:rsid w:val="601DD3CE"/>
    <w:rsid w:val="609E5961"/>
    <w:rsid w:val="60D99B02"/>
    <w:rsid w:val="611A026B"/>
    <w:rsid w:val="6189D61C"/>
    <w:rsid w:val="629DB81E"/>
    <w:rsid w:val="64D7F8EB"/>
    <w:rsid w:val="65FBAFA9"/>
    <w:rsid w:val="66129BA1"/>
    <w:rsid w:val="6633A0A8"/>
    <w:rsid w:val="66D26636"/>
    <w:rsid w:val="6A5F3AD6"/>
    <w:rsid w:val="6A775B78"/>
    <w:rsid w:val="6B36071B"/>
    <w:rsid w:val="6C4D75FD"/>
    <w:rsid w:val="6D083E0D"/>
    <w:rsid w:val="6F2B1AEC"/>
    <w:rsid w:val="6FB97AC6"/>
    <w:rsid w:val="7047B15E"/>
    <w:rsid w:val="7071A31F"/>
    <w:rsid w:val="71D6FF28"/>
    <w:rsid w:val="721B27A8"/>
    <w:rsid w:val="728F91CA"/>
    <w:rsid w:val="73BB746B"/>
    <w:rsid w:val="74FE5BF4"/>
    <w:rsid w:val="7526C993"/>
    <w:rsid w:val="785C41BF"/>
    <w:rsid w:val="78FB237F"/>
    <w:rsid w:val="7A5D6775"/>
    <w:rsid w:val="7A7CDC06"/>
    <w:rsid w:val="7CC18B4E"/>
    <w:rsid w:val="7F62424E"/>
    <w:rsid w:val="7F9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CF83B"/>
  <w15:docId w15:val="{8AE87922-E1A3-4345-8AF4-930528E1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6118D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804D2E"/>
    <w:pPr>
      <w:keepNext/>
      <w:keepLines/>
      <w:spacing w:before="280" w:after="120" w:line="320" w:lineRule="atLeast"/>
      <w:outlineLvl w:val="2"/>
    </w:pPr>
    <w:rPr>
      <w:rFonts w:ascii="Arial" w:eastAsia="MS Gothic" w:hAnsi="Arial"/>
      <w:color w:val="201547"/>
      <w:sz w:val="28"/>
      <w:szCs w:val="28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6118D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804D2E"/>
    <w:rPr>
      <w:rFonts w:ascii="Arial" w:eastAsia="MS Gothic" w:hAnsi="Arial"/>
      <w:color w:val="201547"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B14B5F"/>
    <w:pPr>
      <w:spacing w:after="300"/>
    </w:pPr>
    <w:rPr>
      <w:rFonts w:ascii="Arial" w:hAnsi="Arial" w:cs="Arial"/>
      <w:color w:val="201547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1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62186E"/>
    <w:pPr>
      <w:keepNext/>
      <w:keepLines/>
      <w:tabs>
        <w:tab w:val="right" w:leader="dot" w:pos="10206"/>
      </w:tabs>
      <w:spacing w:before="160" w:after="60"/>
    </w:pPr>
    <w:rPr>
      <w:rFonts w:ascii="Arial" w:hAnsi="Arial"/>
      <w:b/>
      <w:noProof/>
      <w:sz w:val="21"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841BE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841BE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62186E"/>
    <w:pPr>
      <w:keepLines/>
      <w:tabs>
        <w:tab w:val="right" w:leader="dot" w:pos="10206"/>
      </w:tabs>
      <w:spacing w:after="60"/>
    </w:pPr>
    <w:rPr>
      <w:rFonts w:ascii="Arial" w:hAnsi="Arial"/>
      <w:noProof/>
      <w:sz w:val="21"/>
    </w:rPr>
  </w:style>
  <w:style w:type="paragraph" w:styleId="TOC3">
    <w:name w:val="toc 3"/>
    <w:basedOn w:val="Normal"/>
    <w:next w:val="Normal"/>
    <w:uiPriority w:val="39"/>
    <w:rsid w:val="0062186E"/>
    <w:pPr>
      <w:keepLines/>
      <w:tabs>
        <w:tab w:val="right" w:leader="dot" w:pos="10206"/>
      </w:tabs>
      <w:spacing w:after="60"/>
      <w:ind w:left="284"/>
    </w:pPr>
    <w:rPr>
      <w:rFonts w:ascii="Arial" w:hAnsi="Arial" w:cs="Arial"/>
      <w:sz w:val="21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A1A10"/>
    <w:pPr>
      <w:spacing w:after="80" w:line="48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1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2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2"/>
      </w:numPr>
    </w:pPr>
  </w:style>
  <w:style w:type="numbering" w:customStyle="1" w:styleId="ZZTablebullets">
    <w:name w:val="ZZ Table bullets"/>
    <w:basedOn w:val="NoList"/>
    <w:rsid w:val="0033733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495467"/>
    <w:pPr>
      <w:numPr>
        <w:ilvl w:val="2"/>
        <w:numId w:val="4"/>
      </w:numPr>
      <w:spacing w:after="40"/>
      <w:ind w:left="806" w:hanging="403"/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A1A10"/>
    <w:pPr>
      <w:spacing w:after="8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8"/>
      </w:numPr>
    </w:pPr>
  </w:style>
  <w:style w:type="numbering" w:customStyle="1" w:styleId="ZZNumbersdigit">
    <w:name w:val="ZZ Numbers digit"/>
    <w:rsid w:val="00337339"/>
    <w:pPr>
      <w:numPr>
        <w:numId w:val="15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3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7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4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7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16"/>
      </w:numPr>
    </w:pPr>
  </w:style>
  <w:style w:type="paragraph" w:customStyle="1" w:styleId="Quotebullet1">
    <w:name w:val="Quote bullet 1"/>
    <w:basedOn w:val="Quotetext"/>
    <w:rsid w:val="00337339"/>
    <w:pPr>
      <w:numPr>
        <w:numId w:val="3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3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aliases w:val="NFP GP Bulleted List,Recommendation,List Paragraph1,Bullet List,List Paragraph11,Dot Points,Capire List Paragraph,Heading 4 for contents,Bullet point,L,DDM Gen Text,List Paragraph - bullets,bullet point list,Bullet points,Dot pt,CV text,3"/>
    <w:basedOn w:val="Normal"/>
    <w:link w:val="ListParagraphChar"/>
    <w:uiPriority w:val="34"/>
    <w:qFormat/>
    <w:rsid w:val="00012768"/>
    <w:pPr>
      <w:ind w:left="720"/>
      <w:contextualSpacing/>
    </w:pPr>
  </w:style>
  <w:style w:type="paragraph" w:customStyle="1" w:styleId="DHHSbullet1">
    <w:name w:val="DHHS bullet 1"/>
    <w:basedOn w:val="Body"/>
    <w:qFormat/>
    <w:rsid w:val="00433F43"/>
    <w:pPr>
      <w:keepNext/>
      <w:spacing w:before="240" w:line="240" w:lineRule="auto"/>
      <w:ind w:left="1418" w:hanging="709"/>
    </w:pPr>
  </w:style>
  <w:style w:type="character" w:customStyle="1" w:styleId="normaltextrun">
    <w:name w:val="normaltextrun"/>
    <w:basedOn w:val="DefaultParagraphFont"/>
    <w:rsid w:val="001D201C"/>
  </w:style>
  <w:style w:type="character" w:customStyle="1" w:styleId="ui-provider">
    <w:name w:val="ui-provider"/>
    <w:basedOn w:val="DefaultParagraphFont"/>
    <w:rsid w:val="007373E4"/>
  </w:style>
  <w:style w:type="character" w:customStyle="1" w:styleId="ListParagraphChar">
    <w:name w:val="List Paragraph Char"/>
    <w:aliases w:val="NFP GP Bulleted List Char,Recommendation Char,List Paragraph1 Char,Bullet List Char,List Paragraph11 Char,Dot Points Char,Capire List Paragraph Char,Heading 4 for contents Char,Bullet point Char,L Char,DDM Gen Text Char,Dot pt Char"/>
    <w:link w:val="ListParagraph"/>
    <w:uiPriority w:val="34"/>
    <w:qFormat/>
    <w:locked/>
    <w:rsid w:val="00C523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HHSbody">
    <w:name w:val="DHHS body"/>
    <w:link w:val="DHHSbodyChar"/>
    <w:qFormat/>
    <w:rsid w:val="00ED2533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rsid w:val="00ED2533"/>
    <w:rPr>
      <w:rFonts w:ascii="Arial" w:eastAsia="Times" w:hAnsi="Arial"/>
      <w:lang w:eastAsia="en-US"/>
    </w:rPr>
  </w:style>
  <w:style w:type="paragraph" w:customStyle="1" w:styleId="paragraph">
    <w:name w:val="paragraph"/>
    <w:basedOn w:val="Normal"/>
    <w:rsid w:val="00DD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GridTable1Light-Accent2">
    <w:name w:val="Grid Table 1 Light Accent 2"/>
    <w:basedOn w:val="TableNormal"/>
    <w:uiPriority w:val="46"/>
    <w:rsid w:val="001F66A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  <w:rsid w:val="0039049F"/>
    <w:rPr>
      <w:rFonts w:ascii="Arial" w:hAnsi="Arial" w:cs="Arial"/>
      <w:color w:val="201547"/>
      <w:szCs w:val="18"/>
      <w:lang w:eastAsia="en-US"/>
    </w:rPr>
  </w:style>
  <w:style w:type="character" w:customStyle="1" w:styleId="eop">
    <w:name w:val="eop"/>
    <w:basedOn w:val="DefaultParagraphFont"/>
    <w:rsid w:val="00ED5B2B"/>
  </w:style>
  <w:style w:type="character" w:styleId="Mention">
    <w:name w:val="Mention"/>
    <w:basedOn w:val="DefaultParagraphFont"/>
    <w:uiPriority w:val="99"/>
    <w:unhideWhenUsed/>
    <w:rsid w:val="0064377F"/>
    <w:rPr>
      <w:color w:val="2B579A"/>
      <w:shd w:val="clear" w:color="auto" w:fill="E1DFDD"/>
    </w:rPr>
  </w:style>
  <w:style w:type="paragraph" w:customStyle="1" w:styleId="bodyafterpoints">
    <w:name w:val="body after points"/>
    <w:basedOn w:val="Body"/>
    <w:next w:val="Body"/>
    <w:link w:val="bodyafterpointsChar"/>
    <w:qFormat/>
    <w:rsid w:val="00C64AD0"/>
    <w:pPr>
      <w:spacing w:before="120"/>
    </w:pPr>
  </w:style>
  <w:style w:type="character" w:customStyle="1" w:styleId="bodyafterpointsChar">
    <w:name w:val="body after points Char"/>
    <w:basedOn w:val="BodyChar"/>
    <w:link w:val="bodyafterpoints"/>
    <w:rsid w:val="00C64AD0"/>
    <w:rPr>
      <w:rFonts w:ascii="Arial" w:eastAsia="Times" w:hAnsi="Arial"/>
      <w:sz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21AB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203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DWS@grants.vic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vet-funding-contract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RDWS@grants.vic.gov.au" TargetMode="External"/><Relationship Id="rId25" Type="http://schemas.openxmlformats.org/officeDocument/2006/relationships/hyperlink" Target="mailto:rdws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RDWS@grant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usi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training.gov.au/Training/Details/CHC43121" TargetMode="External"/><Relationship Id="rId28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mailto:privacy@dgs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file:///C:/Users/vid5xq7/AppData/Local/Microsoft/Windows/INetCache/Content.Outlook/OW5QBN0N/training.gov.au%20website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C2FA97F0-744F-442F-A487-3D64839DF697}">
    <t:Anchor>
      <t:Comment id="1503893920"/>
    </t:Anchor>
    <t:History>
      <t:Event id="{A76E61A6-23EC-440A-A1B4-9793EF865CDE}" time="2024-09-18T04:09:29.426Z">
        <t:Attribution userId="S::ian.koslow@dgs.vic.gov.au::1fe5128b-baba-4335-9fa0-40fd7ad9dad0" userProvider="AD" userName="Ian I Koslow (DGS)"/>
        <t:Anchor>
          <t:Comment id="1503893920"/>
        </t:Anchor>
        <t:Create/>
      </t:Event>
      <t:Event id="{D3064359-9B6E-4EEA-A154-B5723F5321BE}" time="2024-09-18T04:09:29.426Z">
        <t:Attribution userId="S::ian.koslow@dgs.vic.gov.au::1fe5128b-baba-4335-9fa0-40fd7ad9dad0" userProvider="AD" userName="Ian I Koslow (DGS)"/>
        <t:Anchor>
          <t:Comment id="1503893920"/>
        </t:Anchor>
        <t:Assign userId="S::Tamara.vanNoort@dgs.vic.gov.au::589a309e-f01c-449a-9551-69d65dcf760f" userProvider="AD" userName="Tamara van Noort (DGS)"/>
      </t:Event>
      <t:Event id="{4E2AEDFE-52C2-4310-8817-FF56A0C5317E}" time="2024-09-18T04:09:29.426Z">
        <t:Attribution userId="S::ian.koslow@dgs.vic.gov.au::1fe5128b-baba-4335-9fa0-40fd7ad9dad0" userProvider="AD" userName="Ian I Koslow (DGS)"/>
        <t:Anchor>
          <t:Comment id="1503893920"/>
        </t:Anchor>
        <t:SetTitle title="@Tamara van Noort (DGS) can you confirm if there are any other departments with whom we might share data? Where does the DVS check get shared?"/>
      </t:Event>
      <t:Event id="{9B8FFCD0-5922-44B0-A7E3-D94CA7F3037E}" time="2024-09-20T03:46:09.92Z">
        <t:Attribution userId="S::Maria.Zuniga@ecodev.vic.gov.au::c289f6ad-f5b5-4b09-b221-35820f5bea7c" userProvider="AD" userName="Maria Zuniga (DGS)"/>
        <t:Anchor>
          <t:Comment id="175731801"/>
        </t:Anchor>
        <t:UnassignAll/>
      </t:Event>
      <t:Event id="{07C3147A-3E86-47DC-895B-F140AF4ED147}" time="2024-09-20T03:46:09.92Z">
        <t:Attribution userId="S::Maria.Zuniga@ecodev.vic.gov.au::c289f6ad-f5b5-4b09-b221-35820f5bea7c" userProvider="AD" userName="Maria Zuniga (DGS)"/>
        <t:Anchor>
          <t:Comment id="175731801"/>
        </t:Anchor>
        <t:Assign userId="S::ian.koslow@dgs.vic.gov.au::1fe5128b-baba-4335-9fa0-40fd7ad9dad0" userProvider="AD" userName="Ian I Koslow (DGS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2A632-800B-4527-A4F3-5F550926A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6badf41-c0a1-41a6-983a-efd542c2c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15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Disability Worker Scholarships: program guidelines – Round 1</vt:lpstr>
    </vt:vector>
  </TitlesOfParts>
  <Company>Victoria State Government, Department of Familes, Fairness and Housing</Company>
  <LinksUpToDate>false</LinksUpToDate>
  <CharactersWithSpaces>28867</CharactersWithSpaces>
  <SharedDoc>false</SharedDoc>
  <HyperlinkBase/>
  <HLinks>
    <vt:vector size="150" baseType="variant">
      <vt:variant>
        <vt:i4>4980855</vt:i4>
      </vt:variant>
      <vt:variant>
        <vt:i4>126</vt:i4>
      </vt:variant>
      <vt:variant>
        <vt:i4>0</vt:i4>
      </vt:variant>
      <vt:variant>
        <vt:i4>5</vt:i4>
      </vt:variant>
      <vt:variant>
        <vt:lpwstr>mailto:rdws@dffh.vic.gov.au</vt:lpwstr>
      </vt:variant>
      <vt:variant>
        <vt:lpwstr/>
      </vt:variant>
      <vt:variant>
        <vt:i4>2162732</vt:i4>
      </vt:variant>
      <vt:variant>
        <vt:i4>123</vt:i4>
      </vt:variant>
      <vt:variant>
        <vt:i4>0</vt:i4>
      </vt:variant>
      <vt:variant>
        <vt:i4>5</vt:i4>
      </vt:variant>
      <vt:variant>
        <vt:lpwstr>https://www.usi.gov.au/</vt:lpwstr>
      </vt:variant>
      <vt:variant>
        <vt:lpwstr/>
      </vt:variant>
      <vt:variant>
        <vt:i4>4522079</vt:i4>
      </vt:variant>
      <vt:variant>
        <vt:i4>120</vt:i4>
      </vt:variant>
      <vt:variant>
        <vt:i4>0</vt:i4>
      </vt:variant>
      <vt:variant>
        <vt:i4>5</vt:i4>
      </vt:variant>
      <vt:variant>
        <vt:lpwstr>https://training.gov.au/Training/Details/CHC43121</vt:lpwstr>
      </vt:variant>
      <vt:variant>
        <vt:lpwstr/>
      </vt:variant>
      <vt:variant>
        <vt:i4>1048642</vt:i4>
      </vt:variant>
      <vt:variant>
        <vt:i4>117</vt:i4>
      </vt:variant>
      <vt:variant>
        <vt:i4>0</vt:i4>
      </vt:variant>
      <vt:variant>
        <vt:i4>5</vt:i4>
      </vt:variant>
      <vt:variant>
        <vt:lpwstr>C:\Users\vid5xq7\AppData\Local\Microsoft\Windows\INetCache\Content.Outlook\OW5QBN0N\training.gov.au website</vt:lpwstr>
      </vt:variant>
      <vt:variant>
        <vt:lpwstr/>
      </vt:variant>
      <vt:variant>
        <vt:i4>5242910</vt:i4>
      </vt:variant>
      <vt:variant>
        <vt:i4>114</vt:i4>
      </vt:variant>
      <vt:variant>
        <vt:i4>0</vt:i4>
      </vt:variant>
      <vt:variant>
        <vt:i4>5</vt:i4>
      </vt:variant>
      <vt:variant>
        <vt:lpwstr>https://www.vic.gov.au/vet-funding-contracts</vt:lpwstr>
      </vt:variant>
      <vt:variant>
        <vt:lpwstr/>
      </vt:variant>
      <vt:variant>
        <vt:i4>2949127</vt:i4>
      </vt:variant>
      <vt:variant>
        <vt:i4>111</vt:i4>
      </vt:variant>
      <vt:variant>
        <vt:i4>0</vt:i4>
      </vt:variant>
      <vt:variant>
        <vt:i4>5</vt:i4>
      </vt:variant>
      <vt:variant>
        <vt:lpwstr>mailto:RDWS@grants.vic.gov.au</vt:lpwstr>
      </vt:variant>
      <vt:variant>
        <vt:lpwstr/>
      </vt:variant>
      <vt:variant>
        <vt:i4>1114146</vt:i4>
      </vt:variant>
      <vt:variant>
        <vt:i4>108</vt:i4>
      </vt:variant>
      <vt:variant>
        <vt:i4>0</vt:i4>
      </vt:variant>
      <vt:variant>
        <vt:i4>5</vt:i4>
      </vt:variant>
      <vt:variant>
        <vt:lpwstr>mailto:privacy@dgs.vic.gov.au</vt:lpwstr>
      </vt:variant>
      <vt:variant>
        <vt:lpwstr/>
      </vt:variant>
      <vt:variant>
        <vt:i4>2949127</vt:i4>
      </vt:variant>
      <vt:variant>
        <vt:i4>105</vt:i4>
      </vt:variant>
      <vt:variant>
        <vt:i4>0</vt:i4>
      </vt:variant>
      <vt:variant>
        <vt:i4>5</vt:i4>
      </vt:variant>
      <vt:variant>
        <vt:lpwstr>mailto:RDWS@grants.vic.gov.au</vt:lpwstr>
      </vt:variant>
      <vt:variant>
        <vt:lpwstr/>
      </vt:variant>
      <vt:variant>
        <vt:i4>2949127</vt:i4>
      </vt:variant>
      <vt:variant>
        <vt:i4>102</vt:i4>
      </vt:variant>
      <vt:variant>
        <vt:i4>0</vt:i4>
      </vt:variant>
      <vt:variant>
        <vt:i4>5</vt:i4>
      </vt:variant>
      <vt:variant>
        <vt:lpwstr>mailto:RDWS@grants.vic.gov.au</vt:lpwstr>
      </vt:variant>
      <vt:variant>
        <vt:lpwstr/>
      </vt:variant>
      <vt:variant>
        <vt:i4>1441852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_Toc180594482</vt:lpwstr>
      </vt:variant>
      <vt:variant>
        <vt:i4>1441852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_Toc180594481</vt:lpwstr>
      </vt:variant>
      <vt:variant>
        <vt:i4>1441852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_Toc180594480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_Toc180594479</vt:lpwstr>
      </vt:variant>
      <vt:variant>
        <vt:i4>1638460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_Toc180594478</vt:lpwstr>
      </vt:variant>
      <vt:variant>
        <vt:i4>1638460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_Toc180594477</vt:lpwstr>
      </vt:variant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_Toc180594476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_Toc180594475</vt:lpwstr>
      </vt:variant>
      <vt:variant>
        <vt:i4>1638460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_Toc180594474</vt:lpwstr>
      </vt:variant>
      <vt:variant>
        <vt:i4>1638460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_Toc180594473</vt:lpwstr>
      </vt:variant>
      <vt:variant>
        <vt:i4>1638460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_Toc180594472</vt:lpwstr>
      </vt:variant>
      <vt:variant>
        <vt:i4>1638460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_Toc180594471</vt:lpwstr>
      </vt:variant>
      <vt:variant>
        <vt:i4>1638460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_Toc180594470</vt:lpwstr>
      </vt:variant>
      <vt:variant>
        <vt:i4>1572924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_Toc180594469</vt:lpwstr>
      </vt:variant>
      <vt:variant>
        <vt:i4>1572924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_Toc180594468</vt:lpwstr>
      </vt:variant>
      <vt:variant>
        <vt:i4>1572924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_Toc180594467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Disability Worker Scholarships: program guidelines – Round 1</dc:title>
  <dc:subject>Regional Disability Worker Scholarships: program guidelines – Round 1</dc:subject>
  <dc:creator>System Reform, Workforce and Engagement</dc:creator>
  <cp:keywords>Regional, Disability Worker, Scholarships, guidelines, Round 1, Victoria</cp:keywords>
  <cp:lastPrinted>2024-10-17T22:29:00Z</cp:lastPrinted>
  <dcterms:created xsi:type="dcterms:W3CDTF">2024-11-10T04:27:00Z</dcterms:created>
  <dcterms:modified xsi:type="dcterms:W3CDTF">2024-11-20T03:22:00Z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SetDate">
    <vt:lpwstr>2023-10-11T23:32:21Z</vt:lpwstr>
  </property>
  <property fmtid="{D5CDD505-2E9C-101B-9397-08002B2CF9AE}" pid="13" name="MSIP_Label_43e64453-338c-4f93-8a4d-0039a0a41f2a_ActionId">
    <vt:lpwstr>4e35161a-d698-418e-8c9d-651486301589</vt:lpwstr>
  </property>
  <property fmtid="{D5CDD505-2E9C-101B-9397-08002B2CF9AE}" pid="14" name="lcf76f155ced4ddcb4097134ff3c332f">
    <vt:lpwstr/>
  </property>
  <property fmtid="{D5CDD505-2E9C-101B-9397-08002B2CF9AE}" pid="15" name="MSIP_Label_d00a4df9-c942-4b09-b23a-6c1023f6de27_Enabled">
    <vt:lpwstr>true</vt:lpwstr>
  </property>
  <property fmtid="{D5CDD505-2E9C-101B-9397-08002B2CF9AE}" pid="16" name="MSIP_Label_d00a4df9-c942-4b09-b23a-6c1023f6de27_SetDate">
    <vt:lpwstr>2024-04-01T22:38:49Z</vt:lpwstr>
  </property>
  <property fmtid="{D5CDD505-2E9C-101B-9397-08002B2CF9AE}" pid="17" name="MSIP_Label_d00a4df9-c942-4b09-b23a-6c1023f6de27_Method">
    <vt:lpwstr>Privileged</vt:lpwstr>
  </property>
  <property fmtid="{D5CDD505-2E9C-101B-9397-08002B2CF9AE}" pid="18" name="MSIP_Label_d00a4df9-c942-4b09-b23a-6c1023f6de27_Name">
    <vt:lpwstr>Official (DJPR)</vt:lpwstr>
  </property>
  <property fmtid="{D5CDD505-2E9C-101B-9397-08002B2CF9AE}" pid="19" name="MSIP_Label_d00a4df9-c942-4b09-b23a-6c1023f6de27_SiteId">
    <vt:lpwstr>722ea0be-3e1c-4b11-ad6f-9401d6856e24</vt:lpwstr>
  </property>
  <property fmtid="{D5CDD505-2E9C-101B-9397-08002B2CF9AE}" pid="20" name="MSIP_Label_d00a4df9-c942-4b09-b23a-6c1023f6de27_ActionId">
    <vt:lpwstr>627b0769-df17-4f17-9fd7-0bdb91291d3b</vt:lpwstr>
  </property>
  <property fmtid="{D5CDD505-2E9C-101B-9397-08002B2CF9AE}" pid="21" name="MSIP_Label_d00a4df9-c942-4b09-b23a-6c1023f6de27_ContentBits">
    <vt:lpwstr>3</vt:lpwstr>
  </property>
</Properties>
</file>